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DA" w:rsidRPr="003E0ECA" w:rsidRDefault="000314DA" w:rsidP="00087315">
      <w:pPr>
        <w:pStyle w:val="papertitle"/>
        <w:rPr>
          <w:rFonts w:asciiTheme="majorBidi" w:hAnsiTheme="majorBidi" w:cstheme="majorBidi"/>
        </w:rPr>
      </w:pPr>
      <w:r w:rsidRPr="003E0ECA">
        <w:rPr>
          <w:rFonts w:asciiTheme="majorBidi" w:hAnsiTheme="majorBidi" w:cstheme="majorBidi"/>
          <w:sz w:val="52"/>
        </w:rPr>
        <w:t>Experiment</w:t>
      </w:r>
      <w:r w:rsidR="007A1432" w:rsidRPr="003E0ECA">
        <w:rPr>
          <w:rFonts w:asciiTheme="majorBidi" w:hAnsiTheme="majorBidi" w:cstheme="majorBidi"/>
          <w:sz w:val="52"/>
        </w:rPr>
        <w:t xml:space="preserve"> </w:t>
      </w:r>
      <w:r w:rsidR="00087315">
        <w:rPr>
          <w:rFonts w:asciiTheme="majorBidi" w:hAnsiTheme="majorBidi" w:cstheme="majorBidi"/>
          <w:sz w:val="52"/>
        </w:rPr>
        <w:t>#</w:t>
      </w:r>
      <w:r w:rsidRPr="003E0ECA">
        <w:rPr>
          <w:rFonts w:asciiTheme="majorBidi" w:hAnsiTheme="majorBidi" w:cstheme="majorBidi"/>
          <w:sz w:val="52"/>
        </w:rPr>
        <w:t>2</w:t>
      </w:r>
    </w:p>
    <w:p w:rsidR="007A1432" w:rsidRPr="003E0ECA" w:rsidRDefault="000314DA" w:rsidP="000314DA">
      <w:pPr>
        <w:pStyle w:val="NoSpacing"/>
        <w:jc w:val="center"/>
        <w:rPr>
          <w:rFonts w:asciiTheme="majorBidi" w:hAnsiTheme="majorBidi" w:cstheme="majorBidi"/>
        </w:rPr>
      </w:pPr>
      <w:r w:rsidRPr="003E0ECA">
        <w:rPr>
          <w:rFonts w:asciiTheme="majorBidi" w:hAnsiTheme="majorBidi" w:cstheme="majorBidi"/>
        </w:rPr>
        <w:t xml:space="preserve"> </w:t>
      </w:r>
      <w:r w:rsidRPr="003E0ECA">
        <w:rPr>
          <w:rFonts w:asciiTheme="majorBidi" w:hAnsiTheme="majorBidi" w:cstheme="majorBidi"/>
          <w:bCs/>
          <w:sz w:val="28"/>
          <w:szCs w:val="28"/>
        </w:rPr>
        <w:t>Sensor Data Acquisition, Digitizing, Filtering, and Digital I/O</w:t>
      </w:r>
    </w:p>
    <w:p w:rsidR="007A1432" w:rsidRPr="003E0ECA" w:rsidRDefault="007A1432" w:rsidP="007A1432">
      <w:pPr>
        <w:pStyle w:val="NoSpacing"/>
        <w:jc w:val="center"/>
        <w:rPr>
          <w:rFonts w:asciiTheme="majorBidi" w:hAnsiTheme="majorBidi" w:cstheme="majorBidi"/>
        </w:rPr>
      </w:pPr>
    </w:p>
    <w:p w:rsidR="00325517" w:rsidRPr="003E0ECA" w:rsidRDefault="00325517"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897D3C">
      <w:pPr>
        <w:pStyle w:val="NoSpacing"/>
        <w:jc w:val="center"/>
        <w:rPr>
          <w:rFonts w:asciiTheme="majorBidi" w:hAnsiTheme="majorBidi" w:cstheme="majorBidi"/>
        </w:rPr>
      </w:pPr>
      <w:r w:rsidRPr="003E0ECA">
        <w:rPr>
          <w:rFonts w:asciiTheme="majorBidi" w:hAnsiTheme="majorBidi" w:cstheme="majorBidi"/>
        </w:rPr>
        <w:t xml:space="preserve">Maxim </w:t>
      </w:r>
      <w:proofErr w:type="spellStart"/>
      <w:r w:rsidRPr="003E0ECA">
        <w:rPr>
          <w:rFonts w:asciiTheme="majorBidi" w:hAnsiTheme="majorBidi" w:cstheme="majorBidi"/>
        </w:rPr>
        <w:t>Goukhs</w:t>
      </w:r>
      <w:r w:rsidR="005B6D86">
        <w:rPr>
          <w:rFonts w:asciiTheme="majorBidi" w:hAnsiTheme="majorBidi" w:cstheme="majorBidi"/>
        </w:rPr>
        <w:t>h</w:t>
      </w:r>
      <w:r w:rsidRPr="003E0ECA">
        <w:rPr>
          <w:rFonts w:asciiTheme="majorBidi" w:hAnsiTheme="majorBidi" w:cstheme="majorBidi"/>
        </w:rPr>
        <w:t>tein</w:t>
      </w:r>
      <w:proofErr w:type="spellEnd"/>
      <w:r w:rsidRPr="003E0ECA">
        <w:rPr>
          <w:rFonts w:asciiTheme="majorBidi" w:hAnsiTheme="majorBidi" w:cstheme="majorBidi"/>
        </w:rPr>
        <w:t xml:space="preserve"> ID: 2604267</w:t>
      </w:r>
      <w:r w:rsidR="00897D3C">
        <w:rPr>
          <w:rFonts w:asciiTheme="majorBidi" w:hAnsiTheme="majorBidi" w:cstheme="majorBidi"/>
        </w:rPr>
        <w:t>39</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 xml:space="preserve">Olivier </w:t>
      </w:r>
      <w:proofErr w:type="spellStart"/>
      <w:r w:rsidRPr="003E0ECA">
        <w:rPr>
          <w:rFonts w:asciiTheme="majorBidi" w:hAnsiTheme="majorBidi" w:cstheme="majorBidi"/>
        </w:rPr>
        <w:t>Laforest</w:t>
      </w:r>
      <w:proofErr w:type="spellEnd"/>
      <w:r w:rsidRPr="003E0ECA">
        <w:rPr>
          <w:rFonts w:asciiTheme="majorBidi" w:hAnsiTheme="majorBidi" w:cstheme="majorBidi"/>
        </w:rPr>
        <w:t xml:space="preserve"> ID:260469066</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Department of Electrical and Computer Engineering</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McGill University, Montreal</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noProof/>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Default="000314DA" w:rsidP="007A1432">
      <w:pPr>
        <w:pStyle w:val="NoSpacing"/>
        <w:jc w:val="center"/>
        <w:rPr>
          <w:rFonts w:asciiTheme="majorBidi" w:hAnsiTheme="majorBidi" w:cstheme="majorBidi"/>
        </w:rPr>
      </w:pPr>
      <w:r w:rsidRPr="003E0ECA">
        <w:rPr>
          <w:rFonts w:asciiTheme="majorBidi" w:hAnsiTheme="majorBidi" w:cstheme="majorBidi"/>
        </w:rPr>
        <w:t>February</w:t>
      </w:r>
      <w:r w:rsidR="00325517" w:rsidRPr="003E0ECA">
        <w:rPr>
          <w:rFonts w:asciiTheme="majorBidi" w:hAnsiTheme="majorBidi" w:cstheme="majorBidi"/>
        </w:rPr>
        <w:t xml:space="preserve"> 2</w:t>
      </w:r>
      <w:r w:rsidRPr="003E0ECA">
        <w:rPr>
          <w:rFonts w:asciiTheme="majorBidi" w:hAnsiTheme="majorBidi" w:cstheme="majorBidi"/>
        </w:rPr>
        <w:t>1</w:t>
      </w:r>
      <w:r w:rsidRPr="003E0ECA">
        <w:rPr>
          <w:rFonts w:asciiTheme="majorBidi" w:hAnsiTheme="majorBidi" w:cstheme="majorBidi"/>
          <w:vertAlign w:val="superscript"/>
        </w:rPr>
        <w:t>st</w:t>
      </w:r>
      <w:r w:rsidR="00325517" w:rsidRPr="003E0ECA">
        <w:rPr>
          <w:rFonts w:asciiTheme="majorBidi" w:hAnsiTheme="majorBidi" w:cstheme="majorBidi"/>
        </w:rPr>
        <w:t>, 2015</w:t>
      </w:r>
    </w:p>
    <w:p w:rsidR="00767F5E" w:rsidRPr="003E0ECA" w:rsidRDefault="00767F5E" w:rsidP="007A1432">
      <w:pPr>
        <w:pStyle w:val="NoSpacing"/>
        <w:jc w:val="center"/>
        <w:rPr>
          <w:rFonts w:asciiTheme="majorBidi" w:hAnsiTheme="majorBidi" w:cstheme="majorBidi"/>
        </w:rPr>
      </w:pPr>
      <w:r>
        <w:rPr>
          <w:rFonts w:asciiTheme="majorBidi" w:hAnsiTheme="majorBidi" w:cstheme="majorBidi"/>
        </w:rPr>
        <w:t>Group 3</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7A1432" w:rsidRPr="003E0ECA" w:rsidRDefault="007A1432" w:rsidP="00325517">
      <w:pPr>
        <w:pStyle w:val="NoSpacing"/>
        <w:jc w:val="center"/>
        <w:rPr>
          <w:rFonts w:asciiTheme="majorBidi" w:hAnsiTheme="majorBidi" w:cstheme="majorBidi"/>
        </w:rPr>
      </w:pPr>
      <w:r w:rsidRPr="003E0ECA">
        <w:rPr>
          <w:rFonts w:asciiTheme="majorBidi" w:hAnsiTheme="majorBidi" w:cstheme="majorBidi"/>
        </w:rPr>
        <w:t xml:space="preserve">ECSE </w:t>
      </w:r>
      <w:r w:rsidR="000314DA" w:rsidRPr="003E0ECA">
        <w:rPr>
          <w:rFonts w:asciiTheme="majorBidi" w:hAnsiTheme="majorBidi" w:cstheme="majorBidi"/>
        </w:rPr>
        <w:t>4</w:t>
      </w:r>
      <w:r w:rsidR="00325517" w:rsidRPr="003E0ECA">
        <w:rPr>
          <w:rFonts w:asciiTheme="majorBidi" w:hAnsiTheme="majorBidi" w:cstheme="majorBidi"/>
        </w:rPr>
        <w:t>26</w:t>
      </w:r>
      <w:r w:rsidRPr="003E0ECA">
        <w:rPr>
          <w:rFonts w:asciiTheme="majorBidi" w:hAnsiTheme="majorBidi" w:cstheme="majorBidi"/>
        </w:rPr>
        <w:t xml:space="preserve"> </w:t>
      </w:r>
      <w:r w:rsidR="000314DA" w:rsidRPr="003E0ECA">
        <w:rPr>
          <w:rFonts w:asciiTheme="majorBidi" w:hAnsiTheme="majorBidi" w:cstheme="majorBidi"/>
        </w:rPr>
        <w:t>Microprocessor Systems</w:t>
      </w:r>
      <w:r w:rsidRPr="003E0ECA">
        <w:rPr>
          <w:rFonts w:asciiTheme="majorBidi" w:hAnsiTheme="majorBidi" w:cstheme="majorBidi"/>
        </w:rPr>
        <w:br w:type="page"/>
      </w:r>
    </w:p>
    <w:p w:rsidR="003E4208" w:rsidRPr="003E0ECA" w:rsidRDefault="003D57E5" w:rsidP="008150BB">
      <w:pPr>
        <w:pStyle w:val="Heading1"/>
      </w:pPr>
      <w:r w:rsidRPr="003E0ECA">
        <w:lastRenderedPageBreak/>
        <w:t>Abstract</w:t>
      </w:r>
    </w:p>
    <w:p w:rsidR="003D57E5" w:rsidRPr="003E0ECA" w:rsidRDefault="003D57E5" w:rsidP="008C0E9E">
      <w:pPr>
        <w:spacing w:after="0" w:line="240" w:lineRule="auto"/>
        <w:jc w:val="both"/>
        <w:rPr>
          <w:rFonts w:asciiTheme="majorBidi" w:hAnsiTheme="majorBidi" w:cstheme="majorBidi"/>
        </w:rPr>
      </w:pPr>
    </w:p>
    <w:p w:rsidR="00725D04" w:rsidRPr="003E0ECA" w:rsidRDefault="008C7B6F" w:rsidP="00F4222B">
      <w:pPr>
        <w:spacing w:after="0" w:line="240" w:lineRule="auto"/>
        <w:jc w:val="both"/>
        <w:rPr>
          <w:rFonts w:asciiTheme="majorBidi" w:hAnsiTheme="majorBidi" w:cstheme="majorBidi"/>
        </w:rPr>
      </w:pPr>
      <w:r w:rsidRPr="003E0ECA">
        <w:rPr>
          <w:rFonts w:asciiTheme="majorBidi" w:hAnsiTheme="majorBidi" w:cstheme="majorBidi"/>
        </w:rPr>
        <w:t xml:space="preserve">The goal of the experiment presented in this report is to implement a temperature data acquisition system using the STM32F407 Discovery board and display the acquired data through the use of the </w:t>
      </w:r>
      <w:r w:rsidR="000C7E9B">
        <w:rPr>
          <w:rFonts w:asciiTheme="majorBidi" w:hAnsiTheme="majorBidi" w:cstheme="majorBidi"/>
        </w:rPr>
        <w:t>on-</w:t>
      </w:r>
      <w:r w:rsidR="007644A1" w:rsidRPr="003E0ECA">
        <w:rPr>
          <w:rFonts w:asciiTheme="majorBidi" w:hAnsiTheme="majorBidi" w:cstheme="majorBidi"/>
        </w:rPr>
        <w:t xml:space="preserve">board </w:t>
      </w:r>
      <w:r w:rsidR="005D0E2B" w:rsidRPr="003E0ECA">
        <w:rPr>
          <w:rFonts w:asciiTheme="majorBidi" w:hAnsiTheme="majorBidi" w:cstheme="majorBidi"/>
        </w:rPr>
        <w:t>Light Emitting Diodes (</w:t>
      </w:r>
      <w:r w:rsidR="007644A1" w:rsidRPr="003E0ECA">
        <w:rPr>
          <w:rFonts w:asciiTheme="majorBidi" w:hAnsiTheme="majorBidi" w:cstheme="majorBidi"/>
        </w:rPr>
        <w:t>L</w:t>
      </w:r>
      <w:r w:rsidR="005D0E2B" w:rsidRPr="003E0ECA">
        <w:rPr>
          <w:rFonts w:asciiTheme="majorBidi" w:hAnsiTheme="majorBidi" w:cstheme="majorBidi"/>
        </w:rPr>
        <w:t>EDs)</w:t>
      </w:r>
      <w:r w:rsidR="007644A1" w:rsidRPr="003E0ECA">
        <w:rPr>
          <w:rFonts w:asciiTheme="majorBidi" w:hAnsiTheme="majorBidi" w:cstheme="majorBidi"/>
        </w:rPr>
        <w:t xml:space="preserve"> in order to create a simple output display. </w:t>
      </w:r>
      <w:r w:rsidR="005D0E2B" w:rsidRPr="003E0ECA">
        <w:rPr>
          <w:rFonts w:asciiTheme="majorBidi" w:hAnsiTheme="majorBidi" w:cstheme="majorBidi"/>
        </w:rPr>
        <w:t>This report will show how the built-in temperature sensor of the STM32F407 Discovery board</w:t>
      </w:r>
      <w:r w:rsidR="00337D31" w:rsidRPr="003E0ECA">
        <w:rPr>
          <w:rFonts w:asciiTheme="majorBidi" w:hAnsiTheme="majorBidi" w:cstheme="majorBidi"/>
        </w:rPr>
        <w:t>,</w:t>
      </w:r>
      <w:r w:rsidR="009D19AB">
        <w:rPr>
          <w:rFonts w:asciiTheme="majorBidi" w:hAnsiTheme="majorBidi" w:cstheme="majorBidi"/>
        </w:rPr>
        <w:t xml:space="preserve"> as well as the analog </w:t>
      </w:r>
      <w:r w:rsidR="005D0E2B" w:rsidRPr="003E0ECA">
        <w:rPr>
          <w:rFonts w:asciiTheme="majorBidi" w:hAnsiTheme="majorBidi" w:cstheme="majorBidi"/>
        </w:rPr>
        <w:t>to digital converter</w:t>
      </w:r>
      <w:r w:rsidR="00337D31" w:rsidRPr="003E0ECA">
        <w:rPr>
          <w:rFonts w:asciiTheme="majorBidi" w:hAnsiTheme="majorBidi" w:cstheme="majorBidi"/>
        </w:rPr>
        <w:t xml:space="preserve"> (ADC)</w:t>
      </w:r>
      <w:r w:rsidR="005D0E2B" w:rsidRPr="003E0ECA">
        <w:rPr>
          <w:rFonts w:asciiTheme="majorBidi" w:hAnsiTheme="majorBidi" w:cstheme="majorBidi"/>
        </w:rPr>
        <w:t xml:space="preserve"> and LEDs were used to </w:t>
      </w:r>
      <w:r w:rsidR="00337D31" w:rsidRPr="003E0ECA">
        <w:rPr>
          <w:rFonts w:asciiTheme="majorBidi" w:hAnsiTheme="majorBidi" w:cstheme="majorBidi"/>
        </w:rPr>
        <w:t>implement</w:t>
      </w:r>
      <w:r w:rsidR="005D0E2B" w:rsidRPr="003E0ECA">
        <w:rPr>
          <w:rFonts w:asciiTheme="majorBidi" w:hAnsiTheme="majorBidi" w:cstheme="majorBidi"/>
        </w:rPr>
        <w:t xml:space="preserve"> the desired system. It will also be shown how filtering of the raw data was done and how pulse width modulation</w:t>
      </w:r>
      <w:r w:rsidR="00B3228B" w:rsidRPr="003E0ECA">
        <w:rPr>
          <w:rFonts w:asciiTheme="majorBidi" w:hAnsiTheme="majorBidi" w:cstheme="majorBidi"/>
        </w:rPr>
        <w:t xml:space="preserve"> (PWM)</w:t>
      </w:r>
      <w:r w:rsidR="005D0E2B" w:rsidRPr="003E0ECA">
        <w:rPr>
          <w:rFonts w:asciiTheme="majorBidi" w:hAnsiTheme="majorBidi" w:cstheme="majorBidi"/>
        </w:rPr>
        <w:t xml:space="preserve"> was utilized in order to realize the desired display effects.</w:t>
      </w:r>
    </w:p>
    <w:p w:rsidR="003D57E5" w:rsidRPr="003E0ECA" w:rsidRDefault="003D57E5" w:rsidP="008150BB">
      <w:pPr>
        <w:pStyle w:val="Heading1"/>
      </w:pPr>
      <w:r w:rsidRPr="003E0ECA">
        <w:t>Problem Statement</w:t>
      </w:r>
    </w:p>
    <w:p w:rsidR="003D57E5" w:rsidRPr="003E0ECA" w:rsidRDefault="003D57E5" w:rsidP="008C0E9E">
      <w:pPr>
        <w:spacing w:after="0" w:line="240" w:lineRule="auto"/>
        <w:jc w:val="both"/>
        <w:rPr>
          <w:rFonts w:asciiTheme="majorBidi" w:hAnsiTheme="majorBidi" w:cstheme="majorBidi"/>
        </w:rPr>
      </w:pPr>
    </w:p>
    <w:p w:rsidR="00725D04" w:rsidRPr="003E0ECA" w:rsidRDefault="00B2410D" w:rsidP="00364082">
      <w:pPr>
        <w:spacing w:after="0" w:line="240" w:lineRule="auto"/>
        <w:jc w:val="both"/>
        <w:rPr>
          <w:rFonts w:asciiTheme="majorBidi" w:hAnsiTheme="majorBidi" w:cstheme="majorBidi"/>
        </w:rPr>
      </w:pPr>
      <w:r w:rsidRPr="003E0ECA">
        <w:rPr>
          <w:rFonts w:asciiTheme="majorBidi" w:hAnsiTheme="majorBidi" w:cstheme="majorBidi"/>
        </w:rPr>
        <w:t xml:space="preserve">In this experiment, the </w:t>
      </w:r>
      <w:r w:rsidR="00A9359E" w:rsidRPr="003E0ECA">
        <w:rPr>
          <w:rFonts w:asciiTheme="majorBidi" w:hAnsiTheme="majorBidi" w:cstheme="majorBidi"/>
        </w:rPr>
        <w:t xml:space="preserve">internal processor </w:t>
      </w:r>
      <w:r w:rsidRPr="003E0ECA">
        <w:rPr>
          <w:rFonts w:asciiTheme="majorBidi" w:hAnsiTheme="majorBidi" w:cstheme="majorBidi"/>
        </w:rPr>
        <w:t xml:space="preserve">temperature sensor of the STM32F407 Discovery board is used to get temperature readings </w:t>
      </w:r>
      <w:r w:rsidR="007B3AB1" w:rsidRPr="003E0ECA">
        <w:rPr>
          <w:rFonts w:asciiTheme="majorBidi" w:hAnsiTheme="majorBidi" w:cstheme="majorBidi"/>
        </w:rPr>
        <w:t xml:space="preserve">of the microprocessor </w:t>
      </w:r>
      <w:r w:rsidRPr="003E0ECA">
        <w:rPr>
          <w:rFonts w:asciiTheme="majorBidi" w:hAnsiTheme="majorBidi" w:cstheme="majorBidi"/>
        </w:rPr>
        <w:t xml:space="preserve">that will be converted into a visual LED display in order to let the user know if the temperature is increasing, decreasing or </w:t>
      </w:r>
      <w:r w:rsidR="00E453C1" w:rsidRPr="003E0ECA">
        <w:rPr>
          <w:rFonts w:asciiTheme="majorBidi" w:hAnsiTheme="majorBidi" w:cstheme="majorBidi"/>
        </w:rPr>
        <w:t>if the temperature has reach</w:t>
      </w:r>
      <w:r w:rsidR="00D43E4F">
        <w:rPr>
          <w:rFonts w:asciiTheme="majorBidi" w:hAnsiTheme="majorBidi" w:cstheme="majorBidi"/>
        </w:rPr>
        <w:t>ed</w:t>
      </w:r>
      <w:r w:rsidR="00E453C1" w:rsidRPr="003E0ECA">
        <w:rPr>
          <w:rFonts w:asciiTheme="majorBidi" w:hAnsiTheme="majorBidi" w:cstheme="majorBidi"/>
        </w:rPr>
        <w:t xml:space="preserve"> </w:t>
      </w:r>
      <w:r w:rsidR="00441209">
        <w:rPr>
          <w:rFonts w:asciiTheme="majorBidi" w:hAnsiTheme="majorBidi" w:cstheme="majorBidi"/>
        </w:rPr>
        <w:t>a certain</w:t>
      </w:r>
      <w:r w:rsidR="00E453C1" w:rsidRPr="003E0ECA">
        <w:rPr>
          <w:rFonts w:asciiTheme="majorBidi" w:hAnsiTheme="majorBidi" w:cstheme="majorBidi"/>
        </w:rPr>
        <w:t xml:space="preserve"> threshold. </w:t>
      </w:r>
      <w:r w:rsidR="005F76A1" w:rsidRPr="003E0ECA">
        <w:rPr>
          <w:rFonts w:asciiTheme="majorBidi" w:hAnsiTheme="majorBidi" w:cstheme="majorBidi"/>
        </w:rPr>
        <w:t>The display is to be created using the LEDs that are positioned in a diamond shape on the board (i.e. LED 3 to LED</w:t>
      </w:r>
      <w:r w:rsidR="00891716">
        <w:rPr>
          <w:rFonts w:asciiTheme="majorBidi" w:hAnsiTheme="majorBidi" w:cstheme="majorBidi"/>
        </w:rPr>
        <w:t xml:space="preserve"> </w:t>
      </w:r>
      <w:r w:rsidR="005F76A1" w:rsidRPr="003E0ECA">
        <w:rPr>
          <w:rFonts w:asciiTheme="majorBidi" w:hAnsiTheme="majorBidi" w:cstheme="majorBidi"/>
        </w:rPr>
        <w:t xml:space="preserve">6). While in normal operation (i.e. below the </w:t>
      </w:r>
      <w:r w:rsidR="003C782E">
        <w:rPr>
          <w:rFonts w:asciiTheme="majorBidi" w:hAnsiTheme="majorBidi" w:cstheme="majorBidi"/>
        </w:rPr>
        <w:t>temperature</w:t>
      </w:r>
      <w:r w:rsidR="005F76A1" w:rsidRPr="003E0ECA">
        <w:rPr>
          <w:rFonts w:asciiTheme="majorBidi" w:hAnsiTheme="majorBidi" w:cstheme="majorBidi"/>
        </w:rPr>
        <w:t xml:space="preserve"> threshold), only one LED should be on at any one time. For each increase of 2 degrees Celsius, the display should cycle through the four LED lights in a clockwise fashion. </w:t>
      </w:r>
      <w:r w:rsidR="007B3AB1" w:rsidRPr="003E0ECA">
        <w:rPr>
          <w:rFonts w:asciiTheme="majorBidi" w:hAnsiTheme="majorBidi" w:cstheme="majorBidi"/>
        </w:rPr>
        <w:t>In other word</w:t>
      </w:r>
      <w:r w:rsidR="00ED5FA7">
        <w:rPr>
          <w:rFonts w:asciiTheme="majorBidi" w:hAnsiTheme="majorBidi" w:cstheme="majorBidi"/>
        </w:rPr>
        <w:t>s</w:t>
      </w:r>
      <w:r w:rsidR="007B3AB1" w:rsidRPr="003E0ECA">
        <w:rPr>
          <w:rFonts w:asciiTheme="majorBidi" w:hAnsiTheme="majorBidi" w:cstheme="majorBidi"/>
        </w:rPr>
        <w:t>, if LED</w:t>
      </w:r>
      <w:r w:rsidR="008165B3">
        <w:rPr>
          <w:rFonts w:asciiTheme="majorBidi" w:hAnsiTheme="majorBidi" w:cstheme="majorBidi"/>
        </w:rPr>
        <w:t xml:space="preserve"> </w:t>
      </w:r>
      <w:r w:rsidR="007B3AB1" w:rsidRPr="003E0ECA">
        <w:rPr>
          <w:rFonts w:asciiTheme="majorBidi" w:hAnsiTheme="majorBidi" w:cstheme="majorBidi"/>
        </w:rPr>
        <w:t>3 is currently lit, after an increase of 8 degrees Celsius, LED</w:t>
      </w:r>
      <w:r w:rsidR="006C1715">
        <w:rPr>
          <w:rFonts w:asciiTheme="majorBidi" w:hAnsiTheme="majorBidi" w:cstheme="majorBidi"/>
        </w:rPr>
        <w:t xml:space="preserve"> </w:t>
      </w:r>
      <w:r w:rsidR="007B3AB1" w:rsidRPr="003E0ECA">
        <w:rPr>
          <w:rFonts w:asciiTheme="majorBidi" w:hAnsiTheme="majorBidi" w:cstheme="majorBidi"/>
        </w:rPr>
        <w:t xml:space="preserve">3 should be lit again. For every decrease of 2 degrees Celsius, the display should cycle through the four LEDs in a </w:t>
      </w:r>
      <w:r w:rsidR="00F57799" w:rsidRPr="003E0ECA">
        <w:rPr>
          <w:rFonts w:asciiTheme="majorBidi" w:hAnsiTheme="majorBidi" w:cstheme="majorBidi"/>
        </w:rPr>
        <w:t>counter</w:t>
      </w:r>
      <w:r w:rsidR="00110CDF">
        <w:rPr>
          <w:rFonts w:asciiTheme="majorBidi" w:hAnsiTheme="majorBidi" w:cstheme="majorBidi"/>
        </w:rPr>
        <w:t>-</w:t>
      </w:r>
      <w:r w:rsidR="007B3AB1" w:rsidRPr="003E0ECA">
        <w:rPr>
          <w:rFonts w:asciiTheme="majorBidi" w:hAnsiTheme="majorBidi" w:cstheme="majorBidi"/>
        </w:rPr>
        <w:t xml:space="preserve">clockwise manner. If the temperature of the microcontroller </w:t>
      </w:r>
      <w:r w:rsidR="008B453B">
        <w:rPr>
          <w:rFonts w:asciiTheme="majorBidi" w:hAnsiTheme="majorBidi" w:cstheme="majorBidi"/>
        </w:rPr>
        <w:t>exceeds a certain</w:t>
      </w:r>
      <w:r w:rsidR="00051CF9" w:rsidRPr="003E0ECA">
        <w:rPr>
          <w:rFonts w:asciiTheme="majorBidi" w:hAnsiTheme="majorBidi" w:cstheme="majorBidi"/>
        </w:rPr>
        <w:t xml:space="preserve"> temperature threshold, the display should enter an</w:t>
      </w:r>
      <w:r w:rsidR="004763E3" w:rsidRPr="003E0ECA">
        <w:rPr>
          <w:rFonts w:asciiTheme="majorBidi" w:hAnsiTheme="majorBidi" w:cstheme="majorBidi"/>
        </w:rPr>
        <w:t xml:space="preserve"> overheating</w:t>
      </w:r>
      <w:r w:rsidR="00051CF9" w:rsidRPr="003E0ECA">
        <w:rPr>
          <w:rFonts w:asciiTheme="majorBidi" w:hAnsiTheme="majorBidi" w:cstheme="majorBidi"/>
        </w:rPr>
        <w:t xml:space="preserve"> alarm mode. The alarm mode consists </w:t>
      </w:r>
      <w:r w:rsidR="00ED71B6">
        <w:rPr>
          <w:rFonts w:asciiTheme="majorBidi" w:hAnsiTheme="majorBidi" w:cstheme="majorBidi"/>
        </w:rPr>
        <w:t>of</w:t>
      </w:r>
      <w:r w:rsidR="00051CF9" w:rsidRPr="003E0ECA">
        <w:rPr>
          <w:rFonts w:asciiTheme="majorBidi" w:hAnsiTheme="majorBidi" w:cstheme="majorBidi"/>
        </w:rPr>
        <w:t xml:space="preserve"> the four LEDs simultaneously flashing in a fade-in/fade-out manner. </w:t>
      </w:r>
      <w:r w:rsidR="004763E3" w:rsidRPr="003E0ECA">
        <w:rPr>
          <w:rFonts w:asciiTheme="majorBidi" w:hAnsiTheme="majorBidi" w:cstheme="majorBidi"/>
        </w:rPr>
        <w:t xml:space="preserve">When the temperature falls back under the threshold, the alarm mode should be exited and normal mode should resume. </w:t>
      </w:r>
      <w:r w:rsidR="00C46175" w:rsidRPr="003E0ECA">
        <w:rPr>
          <w:rFonts w:asciiTheme="majorBidi" w:hAnsiTheme="majorBidi" w:cstheme="majorBidi"/>
        </w:rPr>
        <w:t xml:space="preserve">Several challenges are associated with the LED display. While in normal operation, the transitions between LEDs should be as </w:t>
      </w:r>
      <w:r w:rsidR="005B5869" w:rsidRPr="003E0ECA">
        <w:rPr>
          <w:rFonts w:asciiTheme="majorBidi" w:hAnsiTheme="majorBidi" w:cstheme="majorBidi"/>
        </w:rPr>
        <w:t xml:space="preserve">definitive as possible (i.e. the LED should ideally not flicker back and forth </w:t>
      </w:r>
      <w:r w:rsidR="00B258F9" w:rsidRPr="003E0ECA">
        <w:rPr>
          <w:rFonts w:asciiTheme="majorBidi" w:hAnsiTheme="majorBidi" w:cstheme="majorBidi"/>
        </w:rPr>
        <w:t xml:space="preserve">during a transition from one LED to the next). While in the </w:t>
      </w:r>
      <w:r w:rsidR="00A9359E" w:rsidRPr="003E0ECA">
        <w:rPr>
          <w:rFonts w:asciiTheme="majorBidi" w:hAnsiTheme="majorBidi" w:cstheme="majorBidi"/>
        </w:rPr>
        <w:t>alarm mode, all four LEDs must smoothly fade-in and fade-out from all the way off to fully on</w:t>
      </w:r>
      <w:r w:rsidR="00647E76">
        <w:rPr>
          <w:rFonts w:asciiTheme="majorBidi" w:hAnsiTheme="majorBidi" w:cstheme="majorBidi"/>
        </w:rPr>
        <w:t>,</w:t>
      </w:r>
      <w:r w:rsidR="00A9359E" w:rsidRPr="003E0ECA">
        <w:rPr>
          <w:rFonts w:asciiTheme="majorBidi" w:hAnsiTheme="majorBidi" w:cstheme="majorBidi"/>
        </w:rPr>
        <w:t xml:space="preserve"> in a cyclic manner. In </w:t>
      </w:r>
      <w:r w:rsidR="000038B6">
        <w:rPr>
          <w:rFonts w:asciiTheme="majorBidi" w:hAnsiTheme="majorBidi" w:cstheme="majorBidi"/>
        </w:rPr>
        <w:t xml:space="preserve">the </w:t>
      </w:r>
      <w:r w:rsidR="00A9359E" w:rsidRPr="003E0ECA">
        <w:rPr>
          <w:rFonts w:asciiTheme="majorBidi" w:hAnsiTheme="majorBidi" w:cstheme="majorBidi"/>
        </w:rPr>
        <w:t>alarm mode, the LEDs should not be flickering on and off.</w:t>
      </w:r>
    </w:p>
    <w:p w:rsidR="003D57E5" w:rsidRPr="003E0ECA" w:rsidRDefault="003D57E5" w:rsidP="008150BB">
      <w:pPr>
        <w:pStyle w:val="Heading1"/>
      </w:pPr>
      <w:r w:rsidRPr="003E0ECA">
        <w:t>Theory and Hypothesis</w:t>
      </w:r>
    </w:p>
    <w:p w:rsidR="003D57E5" w:rsidRPr="003E0ECA" w:rsidRDefault="003D57E5" w:rsidP="008C0E9E">
      <w:pPr>
        <w:spacing w:after="0" w:line="240" w:lineRule="auto"/>
        <w:jc w:val="both"/>
        <w:rPr>
          <w:rFonts w:asciiTheme="majorBidi" w:hAnsiTheme="majorBidi" w:cstheme="majorBidi"/>
        </w:rPr>
      </w:pPr>
    </w:p>
    <w:p w:rsidR="00D40140" w:rsidRPr="003E0ECA" w:rsidRDefault="003D12A6" w:rsidP="006934F3">
      <w:pPr>
        <w:keepNext/>
        <w:spacing w:after="0" w:line="240" w:lineRule="auto"/>
        <w:jc w:val="both"/>
        <w:rPr>
          <w:rFonts w:asciiTheme="majorBidi" w:hAnsiTheme="majorBidi" w:cstheme="majorBidi"/>
        </w:rPr>
      </w:pPr>
      <w:r w:rsidRPr="003E0ECA">
        <w:rPr>
          <w:rFonts w:asciiTheme="majorBidi" w:hAnsiTheme="majorBidi" w:cstheme="majorBidi"/>
        </w:rPr>
        <w:t xml:space="preserve">According to </w:t>
      </w:r>
      <w:sdt>
        <w:sdtPr>
          <w:rPr>
            <w:rFonts w:asciiTheme="majorBidi" w:hAnsiTheme="majorBidi" w:cstheme="majorBidi"/>
          </w:rPr>
          <w:id w:val="78627274"/>
          <w:citation/>
        </w:sdtPr>
        <w:sdtContent>
          <w:r w:rsidR="003A01FA" w:rsidRPr="003E0ECA">
            <w:rPr>
              <w:rFonts w:asciiTheme="majorBidi" w:hAnsiTheme="majorBidi" w:cstheme="majorBidi"/>
            </w:rPr>
            <w:fldChar w:fldCharType="begin"/>
          </w:r>
          <w:r w:rsidR="002F09EC">
            <w:rPr>
              <w:rFonts w:asciiTheme="majorBidi" w:hAnsiTheme="majorBidi" w:cstheme="majorBidi"/>
            </w:rPr>
            <w:instrText xml:space="preserve">CITATION www13 \l 1033 </w:instrText>
          </w:r>
          <w:r w:rsidR="003A01FA" w:rsidRPr="003E0ECA">
            <w:rPr>
              <w:rFonts w:asciiTheme="majorBidi" w:hAnsiTheme="majorBidi" w:cstheme="majorBidi"/>
            </w:rPr>
            <w:fldChar w:fldCharType="separate"/>
          </w:r>
          <w:r w:rsidR="002F09EC" w:rsidRPr="002F09EC">
            <w:rPr>
              <w:rFonts w:asciiTheme="majorBidi" w:hAnsiTheme="majorBidi" w:cstheme="majorBidi"/>
              <w:noProof/>
            </w:rPr>
            <w:t>[1]</w:t>
          </w:r>
          <w:r w:rsidR="003A01FA" w:rsidRPr="003E0ECA">
            <w:rPr>
              <w:rFonts w:asciiTheme="majorBidi" w:hAnsiTheme="majorBidi" w:cstheme="majorBidi"/>
            </w:rPr>
            <w:fldChar w:fldCharType="end"/>
          </w:r>
        </w:sdtContent>
      </w:sdt>
      <w:r w:rsidRPr="003E0ECA">
        <w:rPr>
          <w:rFonts w:asciiTheme="majorBidi" w:hAnsiTheme="majorBidi" w:cstheme="majorBidi"/>
        </w:rPr>
        <w:t>, the temperature sensor of the microcontroller on the STM32F40</w:t>
      </w:r>
      <w:r w:rsidR="008F7ED9">
        <w:rPr>
          <w:rFonts w:asciiTheme="majorBidi" w:hAnsiTheme="majorBidi" w:cstheme="majorBidi"/>
        </w:rPr>
        <w:t>7 Discovery board is an analog</w:t>
      </w:r>
      <w:r w:rsidRPr="003E0ECA">
        <w:rPr>
          <w:rFonts w:asciiTheme="majorBidi" w:hAnsiTheme="majorBidi" w:cstheme="majorBidi"/>
        </w:rPr>
        <w:t xml:space="preserve"> sensor which outputs a voltage that varies linearly with temperature that ranges between 1.8V to 3.6V. The temperature sensor is internally connected to an </w:t>
      </w:r>
      <w:r w:rsidR="00670565">
        <w:rPr>
          <w:rFonts w:asciiTheme="majorBidi" w:hAnsiTheme="majorBidi" w:cstheme="majorBidi"/>
        </w:rPr>
        <w:t>ADC</w:t>
      </w:r>
      <w:r w:rsidRPr="003E0ECA">
        <w:rPr>
          <w:rFonts w:asciiTheme="majorBidi" w:hAnsiTheme="majorBidi" w:cstheme="majorBidi"/>
        </w:rPr>
        <w:t xml:space="preserve"> </w:t>
      </w:r>
      <w:r w:rsidR="001C02D5" w:rsidRPr="003E0ECA">
        <w:rPr>
          <w:rFonts w:asciiTheme="majorBidi" w:hAnsiTheme="majorBidi" w:cstheme="majorBidi"/>
        </w:rPr>
        <w:t>which al</w:t>
      </w:r>
      <w:r w:rsidR="0072573C">
        <w:rPr>
          <w:rFonts w:asciiTheme="majorBidi" w:hAnsiTheme="majorBidi" w:cstheme="majorBidi"/>
        </w:rPr>
        <w:t>lows the analog</w:t>
      </w:r>
      <w:r w:rsidR="001C02D5" w:rsidRPr="003E0ECA">
        <w:rPr>
          <w:rFonts w:asciiTheme="majorBidi" w:hAnsiTheme="majorBidi" w:cstheme="majorBidi"/>
        </w:rPr>
        <w:t xml:space="preserve"> sensor readings to be converted to digital values. These digitized temperatures readings can then be used in an embedded C program to implement the LED output display. </w:t>
      </w:r>
      <w:r w:rsidR="001D364B" w:rsidRPr="003E0ECA">
        <w:rPr>
          <w:rFonts w:asciiTheme="majorBidi" w:hAnsiTheme="majorBidi" w:cstheme="majorBidi"/>
        </w:rPr>
        <w:t>From the observation of the raw data of the digitized temperature readings outputted by the ADC shown</w:t>
      </w:r>
      <w:r w:rsidR="00444DA1">
        <w:rPr>
          <w:rFonts w:asciiTheme="majorBidi" w:hAnsiTheme="majorBidi" w:cstheme="majorBidi"/>
        </w:rPr>
        <w:t xml:space="preserve"> in</w:t>
      </w:r>
      <w:r w:rsidR="00725D04" w:rsidRPr="003E0ECA">
        <w:rPr>
          <w:rFonts w:asciiTheme="majorBidi" w:hAnsiTheme="majorBidi" w:cstheme="majorBidi"/>
        </w:rPr>
        <w:t xml:space="preserve"> figure 1</w:t>
      </w:r>
      <w:r w:rsidR="001D364B" w:rsidRPr="003E0ECA">
        <w:rPr>
          <w:rFonts w:asciiTheme="majorBidi" w:hAnsiTheme="majorBidi" w:cstheme="majorBidi"/>
        </w:rPr>
        <w:t xml:space="preserve"> and from</w:t>
      </w:r>
      <w:r w:rsidR="0060617D" w:rsidRPr="003E0ECA">
        <w:rPr>
          <w:rFonts w:asciiTheme="majorBidi" w:hAnsiTheme="majorBidi" w:cstheme="majorBidi"/>
        </w:rPr>
        <w:t xml:space="preserve"> the </w:t>
      </w:r>
      <w:r w:rsidR="00F01AAA" w:rsidRPr="003E0ECA">
        <w:rPr>
          <w:rFonts w:asciiTheme="majorBidi" w:hAnsiTheme="majorBidi" w:cstheme="majorBidi"/>
        </w:rPr>
        <w:t>fact that sensor data is prone to noise</w:t>
      </w:r>
      <w:r w:rsidR="001D364B" w:rsidRPr="003E0ECA">
        <w:rPr>
          <w:rFonts w:asciiTheme="majorBidi" w:hAnsiTheme="majorBidi" w:cstheme="majorBidi"/>
        </w:rPr>
        <w:t xml:space="preserve"> </w:t>
      </w:r>
      <w:sdt>
        <w:sdtPr>
          <w:rPr>
            <w:rFonts w:asciiTheme="majorBidi" w:hAnsiTheme="majorBidi" w:cstheme="majorBidi"/>
          </w:rPr>
          <w:id w:val="78627275"/>
          <w:citation/>
        </w:sdtPr>
        <w:sdtContent>
          <w:r w:rsidR="003A01FA" w:rsidRPr="003E0ECA">
            <w:rPr>
              <w:rFonts w:asciiTheme="majorBidi" w:hAnsiTheme="majorBidi" w:cstheme="majorBidi"/>
            </w:rPr>
            <w:fldChar w:fldCharType="begin"/>
          </w:r>
          <w:r w:rsidR="001D364B" w:rsidRPr="003E0ECA">
            <w:rPr>
              <w:rFonts w:asciiTheme="majorBidi" w:hAnsiTheme="majorBidi" w:cstheme="majorBidi"/>
            </w:rPr>
            <w:instrText xml:space="preserve"> CITATION Bob12 \l 1033 </w:instrText>
          </w:r>
          <w:r w:rsidR="003A01FA" w:rsidRPr="003E0ECA">
            <w:rPr>
              <w:rFonts w:asciiTheme="majorBidi" w:hAnsiTheme="majorBidi" w:cstheme="majorBidi"/>
            </w:rPr>
            <w:fldChar w:fldCharType="separate"/>
          </w:r>
          <w:r w:rsidR="001D364B" w:rsidRPr="003E0ECA">
            <w:rPr>
              <w:rFonts w:asciiTheme="majorBidi" w:hAnsiTheme="majorBidi" w:cstheme="majorBidi"/>
              <w:noProof/>
            </w:rPr>
            <w:t>[2]</w:t>
          </w:r>
          <w:r w:rsidR="003A01FA" w:rsidRPr="003E0ECA">
            <w:rPr>
              <w:rFonts w:asciiTheme="majorBidi" w:hAnsiTheme="majorBidi" w:cstheme="majorBidi"/>
            </w:rPr>
            <w:fldChar w:fldCharType="end"/>
          </w:r>
        </w:sdtContent>
      </w:sdt>
      <w:r w:rsidR="001D364B" w:rsidRPr="003E0ECA">
        <w:rPr>
          <w:rFonts w:asciiTheme="majorBidi" w:hAnsiTheme="majorBidi" w:cstheme="majorBidi"/>
        </w:rPr>
        <w:t xml:space="preserve">, it can be seen that the temperature </w:t>
      </w:r>
      <w:r w:rsidR="001F248E" w:rsidRPr="003E0ECA">
        <w:rPr>
          <w:rFonts w:asciiTheme="majorBidi" w:hAnsiTheme="majorBidi" w:cstheme="majorBidi"/>
        </w:rPr>
        <w:t>sensor output i</w:t>
      </w:r>
      <w:r w:rsidR="00725D04" w:rsidRPr="003E0ECA">
        <w:rPr>
          <w:rFonts w:asciiTheme="majorBidi" w:hAnsiTheme="majorBidi" w:cstheme="majorBidi"/>
        </w:rPr>
        <w:t>s</w:t>
      </w:r>
      <w:r w:rsidR="001F248E" w:rsidRPr="003E0ECA">
        <w:rPr>
          <w:rFonts w:asciiTheme="majorBidi" w:hAnsiTheme="majorBidi" w:cstheme="majorBidi"/>
        </w:rPr>
        <w:t xml:space="preserve"> significantly affected by noise.</w:t>
      </w:r>
      <w:r w:rsidR="00725D04" w:rsidRPr="003E0ECA">
        <w:rPr>
          <w:rFonts w:asciiTheme="majorBidi" w:hAnsiTheme="majorBidi" w:cstheme="majorBidi"/>
        </w:rPr>
        <w:t xml:space="preserve"> </w:t>
      </w:r>
      <w:r w:rsidR="006934F3">
        <w:rPr>
          <w:rFonts w:asciiTheme="majorBidi" w:hAnsiTheme="majorBidi" w:cstheme="majorBidi"/>
        </w:rPr>
        <w:t xml:space="preserve">In particular, </w:t>
      </w:r>
      <w:r w:rsidR="007A1F9D">
        <w:rPr>
          <w:rFonts w:asciiTheme="majorBidi" w:hAnsiTheme="majorBidi" w:cstheme="majorBidi"/>
        </w:rPr>
        <w:t>i</w:t>
      </w:r>
      <w:r w:rsidR="00F01AAA" w:rsidRPr="003E0ECA">
        <w:rPr>
          <w:rFonts w:asciiTheme="majorBidi" w:hAnsiTheme="majorBidi" w:cstheme="majorBidi"/>
        </w:rPr>
        <w:t xml:space="preserve">t can be seen in figure 1 that raw data samples can vary by more than </w:t>
      </w:r>
      <m:oMath>
        <m:r>
          <w:rPr>
            <w:rFonts w:ascii="Cambria Math" w:hAnsi="Cambria Math" w:cstheme="majorBidi"/>
          </w:rPr>
          <m:t>1℃</m:t>
        </m:r>
      </m:oMath>
      <w:r w:rsidR="00F01AAA" w:rsidRPr="003E0ECA">
        <w:rPr>
          <w:rFonts w:asciiTheme="majorBidi" w:hAnsiTheme="majorBidi" w:cstheme="majorBidi"/>
        </w:rPr>
        <w:t xml:space="preserve"> within only a few samples. </w:t>
      </w:r>
      <w:r w:rsidR="00725D04" w:rsidRPr="003E0ECA">
        <w:rPr>
          <w:rFonts w:asciiTheme="majorBidi" w:hAnsiTheme="majorBidi" w:cstheme="majorBidi"/>
        </w:rPr>
        <w:t xml:space="preserve">Filtering of the raw data is therefore </w:t>
      </w:r>
      <w:r w:rsidR="00EA02F7" w:rsidRPr="003E0ECA">
        <w:rPr>
          <w:rFonts w:asciiTheme="majorBidi" w:hAnsiTheme="majorBidi" w:cstheme="majorBidi"/>
        </w:rPr>
        <w:t>necessary</w:t>
      </w:r>
      <w:r w:rsidR="00725D04" w:rsidRPr="003E0ECA">
        <w:rPr>
          <w:rFonts w:asciiTheme="majorBidi" w:hAnsiTheme="majorBidi" w:cstheme="majorBidi"/>
        </w:rPr>
        <w:t>.</w:t>
      </w:r>
      <w:r w:rsidR="00D40140" w:rsidRPr="003E0ECA">
        <w:rPr>
          <w:rFonts w:asciiTheme="majorBidi" w:hAnsiTheme="majorBidi" w:cstheme="majorBidi"/>
        </w:rPr>
        <w:t xml:space="preserve"> </w:t>
      </w:r>
    </w:p>
    <w:p w:rsidR="00D40140" w:rsidRPr="003E0ECA" w:rsidRDefault="000C324B" w:rsidP="00D40140">
      <w:pPr>
        <w:keepNext/>
        <w:spacing w:after="0" w:line="240" w:lineRule="auto"/>
        <w:jc w:val="both"/>
        <w:rPr>
          <w:rFonts w:asciiTheme="majorBidi" w:hAnsiTheme="majorBidi" w:cstheme="majorBidi"/>
        </w:rPr>
      </w:pPr>
      <w:r w:rsidRPr="003E0ECA">
        <w:rPr>
          <w:rFonts w:asciiTheme="majorBidi" w:hAnsiTheme="majorBidi" w:cstheme="majorBidi"/>
          <w:noProof/>
        </w:rPr>
        <w:lastRenderedPageBreak/>
        <w:drawing>
          <wp:anchor distT="0" distB="0" distL="114300" distR="114300" simplePos="0" relativeHeight="251658240" behindDoc="0" locked="0" layoutInCell="1" allowOverlap="1">
            <wp:simplePos x="0" y="0"/>
            <wp:positionH relativeFrom="margin">
              <wp:posOffset>214630</wp:posOffset>
            </wp:positionH>
            <wp:positionV relativeFrom="paragraph">
              <wp:posOffset>201175</wp:posOffset>
            </wp:positionV>
            <wp:extent cx="5468620" cy="3735070"/>
            <wp:effectExtent l="0" t="0" r="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D40140" w:rsidRPr="003E0ECA" w:rsidRDefault="00D40140" w:rsidP="00D40140">
      <w:pPr>
        <w:keepNext/>
        <w:spacing w:after="0" w:line="240" w:lineRule="auto"/>
        <w:jc w:val="both"/>
        <w:rPr>
          <w:rFonts w:asciiTheme="majorBidi" w:hAnsiTheme="majorBidi" w:cstheme="majorBidi"/>
        </w:rPr>
      </w:pPr>
    </w:p>
    <w:p w:rsidR="00D40140" w:rsidRPr="003B1177" w:rsidRDefault="00D40140" w:rsidP="00D40140">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w:t>
      </w:r>
      <w:r w:rsidR="003A01FA" w:rsidRPr="003B1177">
        <w:rPr>
          <w:rFonts w:asciiTheme="majorBidi" w:hAnsiTheme="majorBidi" w:cstheme="majorBidi"/>
          <w:color w:val="auto"/>
          <w:sz w:val="16"/>
        </w:rPr>
        <w:fldChar w:fldCharType="begin"/>
      </w:r>
      <w:r w:rsidRPr="003B1177">
        <w:rPr>
          <w:rFonts w:asciiTheme="majorBidi" w:hAnsiTheme="majorBidi" w:cstheme="majorBidi"/>
          <w:color w:val="auto"/>
          <w:sz w:val="16"/>
        </w:rPr>
        <w:instrText xml:space="preserve"> SEQ Figure \* ARABIC </w:instrText>
      </w:r>
      <w:r w:rsidR="003A01FA" w:rsidRPr="003B1177">
        <w:rPr>
          <w:rFonts w:asciiTheme="majorBidi" w:hAnsiTheme="majorBidi" w:cstheme="majorBidi"/>
          <w:color w:val="auto"/>
          <w:sz w:val="16"/>
        </w:rPr>
        <w:fldChar w:fldCharType="separate"/>
      </w:r>
      <w:r w:rsidRPr="003B1177">
        <w:rPr>
          <w:rFonts w:asciiTheme="majorBidi" w:hAnsiTheme="majorBidi" w:cstheme="majorBidi"/>
          <w:noProof/>
          <w:color w:val="auto"/>
          <w:sz w:val="16"/>
        </w:rPr>
        <w:t>1</w:t>
      </w:r>
      <w:r w:rsidR="003A01FA" w:rsidRPr="003B1177">
        <w:rPr>
          <w:rFonts w:asciiTheme="majorBidi" w:hAnsiTheme="majorBidi" w:cstheme="majorBidi"/>
          <w:color w:val="auto"/>
          <w:sz w:val="16"/>
        </w:rPr>
        <w:fldChar w:fldCharType="end"/>
      </w:r>
      <w:r w:rsidRPr="003B1177">
        <w:rPr>
          <w:rFonts w:asciiTheme="majorBidi" w:hAnsiTheme="majorBidi" w:cstheme="majorBidi"/>
          <w:color w:val="auto"/>
          <w:sz w:val="16"/>
        </w:rPr>
        <w:t>: Digitized temperature sensor readings outputted from the ADC</w:t>
      </w:r>
      <w:r w:rsidR="0021034B" w:rsidRPr="003B1177">
        <w:rPr>
          <w:rFonts w:asciiTheme="majorBidi" w:hAnsiTheme="majorBidi" w:cstheme="majorBidi"/>
          <w:color w:val="auto"/>
          <w:sz w:val="16"/>
        </w:rPr>
        <w:t>.</w:t>
      </w:r>
    </w:p>
    <w:p w:rsidR="00D40140" w:rsidRPr="003E0ECA" w:rsidRDefault="00D40140" w:rsidP="008C0E9E">
      <w:pPr>
        <w:spacing w:after="0" w:line="240" w:lineRule="auto"/>
        <w:jc w:val="both"/>
        <w:rPr>
          <w:rFonts w:asciiTheme="majorBidi" w:hAnsiTheme="majorBidi" w:cstheme="majorBidi"/>
        </w:rPr>
      </w:pPr>
    </w:p>
    <w:p w:rsidR="00DD41EE" w:rsidRPr="003E0ECA" w:rsidRDefault="00725D04" w:rsidP="008C0E9E">
      <w:pPr>
        <w:spacing w:after="0" w:line="240" w:lineRule="auto"/>
        <w:jc w:val="both"/>
        <w:rPr>
          <w:rFonts w:asciiTheme="majorBidi" w:hAnsiTheme="majorBidi" w:cstheme="majorBidi"/>
        </w:rPr>
      </w:pPr>
      <w:r w:rsidRPr="003E0ECA">
        <w:rPr>
          <w:rFonts w:asciiTheme="majorBidi" w:hAnsiTheme="majorBidi" w:cstheme="majorBidi"/>
        </w:rPr>
        <w:t xml:space="preserve">From the experiment 2 </w:t>
      </w:r>
      <w:r w:rsidR="00EA02F7" w:rsidRPr="003E0ECA">
        <w:rPr>
          <w:rFonts w:asciiTheme="majorBidi" w:hAnsiTheme="majorBidi" w:cstheme="majorBidi"/>
        </w:rPr>
        <w:t>specifications</w:t>
      </w:r>
      <w:sdt>
        <w:sdtPr>
          <w:rPr>
            <w:rFonts w:asciiTheme="majorBidi" w:hAnsiTheme="majorBidi" w:cstheme="majorBidi"/>
          </w:rPr>
          <w:id w:val="78627276"/>
          <w:citation/>
        </w:sdtPr>
        <w:sdtContent>
          <w:r w:rsidR="003A01FA" w:rsidRPr="003E0ECA">
            <w:rPr>
              <w:rFonts w:asciiTheme="majorBidi" w:hAnsiTheme="majorBidi" w:cstheme="majorBidi"/>
            </w:rPr>
            <w:fldChar w:fldCharType="begin"/>
          </w:r>
          <w:r w:rsidR="00EA02F7" w:rsidRPr="003E0ECA">
            <w:rPr>
              <w:rFonts w:asciiTheme="majorBidi" w:hAnsiTheme="majorBidi" w:cstheme="majorBidi"/>
            </w:rPr>
            <w:instrText xml:space="preserve"> CITATION Bob12 \l 1033 </w:instrText>
          </w:r>
          <w:r w:rsidR="003A01FA" w:rsidRPr="003E0ECA">
            <w:rPr>
              <w:rFonts w:asciiTheme="majorBidi" w:hAnsiTheme="majorBidi" w:cstheme="majorBidi"/>
            </w:rPr>
            <w:fldChar w:fldCharType="separate"/>
          </w:r>
          <w:r w:rsidR="00EA02F7" w:rsidRPr="003E0ECA">
            <w:rPr>
              <w:rFonts w:asciiTheme="majorBidi" w:hAnsiTheme="majorBidi" w:cstheme="majorBidi"/>
              <w:noProof/>
            </w:rPr>
            <w:t xml:space="preserve"> [2]</w:t>
          </w:r>
          <w:r w:rsidR="003A01FA" w:rsidRPr="003E0ECA">
            <w:rPr>
              <w:rFonts w:asciiTheme="majorBidi" w:hAnsiTheme="majorBidi" w:cstheme="majorBidi"/>
            </w:rPr>
            <w:fldChar w:fldCharType="end"/>
          </w:r>
        </w:sdtContent>
      </w:sdt>
      <w:r w:rsidR="00EA02F7" w:rsidRPr="003E0ECA">
        <w:rPr>
          <w:rFonts w:asciiTheme="majorBidi" w:hAnsiTheme="majorBidi" w:cstheme="majorBidi"/>
        </w:rPr>
        <w:t xml:space="preserve">, it is required to use a </w:t>
      </w:r>
      <w:proofErr w:type="spellStart"/>
      <w:r w:rsidR="00EA02F7" w:rsidRPr="003E0ECA">
        <w:rPr>
          <w:rFonts w:asciiTheme="majorBidi" w:hAnsiTheme="majorBidi" w:cstheme="majorBidi"/>
        </w:rPr>
        <w:t>Kalman</w:t>
      </w:r>
      <w:proofErr w:type="spellEnd"/>
      <w:r w:rsidR="00EA02F7" w:rsidRPr="003E0ECA">
        <w:rPr>
          <w:rFonts w:asciiTheme="majorBidi" w:hAnsiTheme="majorBidi" w:cstheme="majorBidi"/>
        </w:rPr>
        <w:t xml:space="preserve"> filter in order to filter the raw data. </w:t>
      </w:r>
      <w:r w:rsidR="00961A67" w:rsidRPr="003E0ECA">
        <w:rPr>
          <w:rFonts w:asciiTheme="majorBidi" w:hAnsiTheme="majorBidi" w:cstheme="majorBidi"/>
        </w:rPr>
        <w:t xml:space="preserve">The </w:t>
      </w:r>
      <w:proofErr w:type="spellStart"/>
      <w:r w:rsidR="00961A67" w:rsidRPr="003E0ECA">
        <w:rPr>
          <w:rFonts w:asciiTheme="majorBidi" w:hAnsiTheme="majorBidi" w:cstheme="majorBidi"/>
        </w:rPr>
        <w:t>Kalman</w:t>
      </w:r>
      <w:proofErr w:type="spellEnd"/>
      <w:r w:rsidR="00961A67" w:rsidRPr="003E0ECA">
        <w:rPr>
          <w:rFonts w:asciiTheme="majorBidi" w:hAnsiTheme="majorBidi" w:cstheme="majorBidi"/>
        </w:rPr>
        <w:t xml:space="preserve"> filter is an optimal estimator for one-dimensional linear systems with Gaussian noise</w:t>
      </w:r>
      <w:sdt>
        <w:sdtPr>
          <w:rPr>
            <w:rFonts w:asciiTheme="majorBidi" w:hAnsiTheme="majorBidi" w:cstheme="majorBidi"/>
          </w:rPr>
          <w:id w:val="78627278"/>
          <w:citation/>
        </w:sdtPr>
        <w:sdtContent>
          <w:r w:rsidR="003A01FA"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3A01FA" w:rsidRPr="003E0ECA">
            <w:rPr>
              <w:rFonts w:asciiTheme="majorBidi" w:hAnsiTheme="majorBidi" w:cstheme="majorBidi"/>
            </w:rPr>
            <w:fldChar w:fldCharType="separate"/>
          </w:r>
          <w:r w:rsidR="00C65A5D" w:rsidRPr="003E0ECA">
            <w:rPr>
              <w:rFonts w:asciiTheme="majorBidi" w:hAnsiTheme="majorBidi" w:cstheme="majorBidi"/>
              <w:noProof/>
            </w:rPr>
            <w:t xml:space="preserve"> [3]</w:t>
          </w:r>
          <w:r w:rsidR="003A01FA" w:rsidRPr="003E0ECA">
            <w:rPr>
              <w:rFonts w:asciiTheme="majorBidi" w:hAnsiTheme="majorBidi" w:cstheme="majorBidi"/>
            </w:rPr>
            <w:fldChar w:fldCharType="end"/>
          </w:r>
        </w:sdtContent>
      </w:sdt>
      <w:r w:rsidR="00C65A5D" w:rsidRPr="003E0ECA">
        <w:rPr>
          <w:rFonts w:asciiTheme="majorBidi" w:hAnsiTheme="majorBidi" w:cstheme="majorBidi"/>
        </w:rPr>
        <w:t xml:space="preserve">. It is typically used to smooth noisy data and supply estimates of the filter's parameters </w:t>
      </w:r>
      <w:sdt>
        <w:sdtPr>
          <w:rPr>
            <w:rFonts w:asciiTheme="majorBidi" w:hAnsiTheme="majorBidi" w:cstheme="majorBidi"/>
          </w:rPr>
          <w:id w:val="78627279"/>
          <w:citation/>
        </w:sdtPr>
        <w:sdtContent>
          <w:r w:rsidR="003A01FA"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3A01FA" w:rsidRPr="003E0ECA">
            <w:rPr>
              <w:rFonts w:asciiTheme="majorBidi" w:hAnsiTheme="majorBidi" w:cstheme="majorBidi"/>
            </w:rPr>
            <w:fldChar w:fldCharType="separate"/>
          </w:r>
          <w:r w:rsidR="00C65A5D" w:rsidRPr="003E0ECA">
            <w:rPr>
              <w:rFonts w:asciiTheme="majorBidi" w:hAnsiTheme="majorBidi" w:cstheme="majorBidi"/>
              <w:noProof/>
            </w:rPr>
            <w:t>[3]</w:t>
          </w:r>
          <w:r w:rsidR="003A01FA" w:rsidRPr="003E0ECA">
            <w:rPr>
              <w:rFonts w:asciiTheme="majorBidi" w:hAnsiTheme="majorBidi" w:cstheme="majorBidi"/>
            </w:rPr>
            <w:fldChar w:fldCharType="end"/>
          </w:r>
        </w:sdtContent>
      </w:sdt>
      <w:r w:rsidR="00C65A5D" w:rsidRPr="003E0ECA">
        <w:rPr>
          <w:rFonts w:asciiTheme="majorBidi" w:hAnsiTheme="majorBidi" w:cstheme="majorBidi"/>
        </w:rPr>
        <w:t>.</w:t>
      </w:r>
      <w:r w:rsidR="00961A67" w:rsidRPr="003E0ECA">
        <w:rPr>
          <w:rFonts w:asciiTheme="majorBidi" w:hAnsiTheme="majorBidi" w:cstheme="majorBidi"/>
        </w:rPr>
        <w:t xml:space="preserve"> From experiment 1 specification</w:t>
      </w:r>
      <w:r w:rsidR="00C65A5D" w:rsidRPr="003E0ECA">
        <w:rPr>
          <w:rFonts w:asciiTheme="majorBidi" w:hAnsiTheme="majorBidi" w:cstheme="majorBidi"/>
        </w:rPr>
        <w:t>s</w:t>
      </w:r>
      <w:r w:rsidR="00961A67" w:rsidRPr="003E0ECA">
        <w:rPr>
          <w:rFonts w:asciiTheme="majorBidi" w:hAnsiTheme="majorBidi" w:cstheme="majorBidi"/>
        </w:rPr>
        <w:t xml:space="preserve"> </w:t>
      </w:r>
      <w:sdt>
        <w:sdtPr>
          <w:rPr>
            <w:rFonts w:asciiTheme="majorBidi" w:hAnsiTheme="majorBidi" w:cstheme="majorBidi"/>
          </w:rPr>
          <w:id w:val="78627277"/>
          <w:citation/>
        </w:sdtPr>
        <w:sdtContent>
          <w:r w:rsidR="003A01FA" w:rsidRPr="003E0ECA">
            <w:rPr>
              <w:rFonts w:asciiTheme="majorBidi" w:hAnsiTheme="majorBidi" w:cstheme="majorBidi"/>
            </w:rPr>
            <w:fldChar w:fldCharType="begin"/>
          </w:r>
          <w:r w:rsidR="00961A67" w:rsidRPr="003E0ECA">
            <w:rPr>
              <w:rFonts w:asciiTheme="majorBidi" w:hAnsiTheme="majorBidi" w:cstheme="majorBidi"/>
            </w:rPr>
            <w:instrText xml:space="preserve"> CITATION ECS \l 1033 </w:instrText>
          </w:r>
          <w:r w:rsidR="003A01FA" w:rsidRPr="003E0ECA">
            <w:rPr>
              <w:rFonts w:asciiTheme="majorBidi" w:hAnsiTheme="majorBidi" w:cstheme="majorBidi"/>
            </w:rPr>
            <w:fldChar w:fldCharType="separate"/>
          </w:r>
          <w:r w:rsidR="00C65A5D" w:rsidRPr="003E0ECA">
            <w:rPr>
              <w:rFonts w:asciiTheme="majorBidi" w:hAnsiTheme="majorBidi" w:cstheme="majorBidi"/>
              <w:noProof/>
            </w:rPr>
            <w:t>[4]</w:t>
          </w:r>
          <w:r w:rsidR="003A01FA" w:rsidRPr="003E0ECA">
            <w:rPr>
              <w:rFonts w:asciiTheme="majorBidi" w:hAnsiTheme="majorBidi" w:cstheme="majorBidi"/>
            </w:rPr>
            <w:fldChar w:fldCharType="end"/>
          </w:r>
        </w:sdtContent>
      </w:sdt>
      <w:r w:rsidR="00961A67" w:rsidRPr="003E0ECA">
        <w:rPr>
          <w:rFonts w:asciiTheme="majorBidi" w:hAnsiTheme="majorBidi" w:cstheme="majorBidi"/>
        </w:rPr>
        <w:t xml:space="preserve">, the parameters for the </w:t>
      </w:r>
      <w:proofErr w:type="spellStart"/>
      <w:r w:rsidR="00C65A5D" w:rsidRPr="003E0ECA">
        <w:rPr>
          <w:rFonts w:asciiTheme="majorBidi" w:hAnsiTheme="majorBidi" w:cstheme="majorBidi"/>
        </w:rPr>
        <w:t>Kalman</w:t>
      </w:r>
      <w:proofErr w:type="spellEnd"/>
      <w:r w:rsidR="00C65A5D" w:rsidRPr="003E0ECA">
        <w:rPr>
          <w:rFonts w:asciiTheme="majorBidi" w:hAnsiTheme="majorBidi" w:cstheme="majorBidi"/>
        </w:rPr>
        <w:t xml:space="preserve"> filter are the following:</w:t>
      </w:r>
    </w:p>
    <w:p w:rsidR="00E20CCC" w:rsidRPr="003E0ECA" w:rsidRDefault="00E20CCC" w:rsidP="008C0E9E">
      <w:pPr>
        <w:spacing w:after="0" w:line="240" w:lineRule="auto"/>
        <w:jc w:val="both"/>
        <w:rPr>
          <w:rFonts w:asciiTheme="majorBidi" w:hAnsiTheme="majorBidi" w:cstheme="majorBidi"/>
        </w:rPr>
      </w:pPr>
    </w:p>
    <w:p w:rsidR="00E20CCC" w:rsidRPr="003E0ECA" w:rsidRDefault="00E20CCC" w:rsidP="008C0E9E">
      <w:pPr>
        <w:spacing w:after="0" w:line="240" w:lineRule="auto"/>
        <w:jc w:val="both"/>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3"/>
        <w:gridCol w:w="473"/>
      </w:tblGrid>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q=process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(1)</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r=m</m:t>
                </m:r>
                <m:r>
                  <w:rPr>
                    <w:rFonts w:ascii="Cambria Math" w:hAnsi="Cambria Math" w:cstheme="majorBidi"/>
                  </w:rPr>
                  <m:t>easurement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(2)</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x=value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(3)</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p=estimation error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(4)</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k=kalman gain</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(5)</w:t>
            </w:r>
          </w:p>
        </w:tc>
      </w:tr>
    </w:tbl>
    <w:p w:rsidR="00D40140" w:rsidRPr="003E0ECA" w:rsidRDefault="00D40140" w:rsidP="00E20CCC">
      <w:pPr>
        <w:spacing w:after="0" w:line="240" w:lineRule="auto"/>
        <w:jc w:val="both"/>
        <w:rPr>
          <w:rFonts w:asciiTheme="majorBidi" w:eastAsiaTheme="minorEastAsia" w:hAnsiTheme="majorBidi" w:cstheme="majorBidi"/>
        </w:rPr>
      </w:pPr>
      <w:r w:rsidRPr="003E0ECA">
        <w:rPr>
          <w:rFonts w:asciiTheme="majorBidi" w:eastAsiaTheme="minorEastAsia" w:hAnsiTheme="majorBidi" w:cstheme="majorBidi"/>
        </w:rPr>
        <w:t xml:space="preserve">These parameters need to be initialized to appropriate values before the filter can be used. To get a better insight into how to initialize some of these parameters it is useful to take a look at the equations governing each update of the </w:t>
      </w:r>
      <w:proofErr w:type="spellStart"/>
      <w:r w:rsidRPr="003E0ECA">
        <w:rPr>
          <w:rFonts w:asciiTheme="majorBidi" w:eastAsiaTheme="minorEastAsia" w:hAnsiTheme="majorBidi" w:cstheme="majorBidi"/>
        </w:rPr>
        <w:t>Kalman</w:t>
      </w:r>
      <w:proofErr w:type="spellEnd"/>
      <w:r w:rsidRPr="003E0ECA">
        <w:rPr>
          <w:rFonts w:asciiTheme="majorBidi" w:eastAsiaTheme="minorEastAsia" w:hAnsiTheme="majorBidi" w:cstheme="majorBidi"/>
        </w:rPr>
        <w:t xml:space="preserve"> filter which is performed every time a new measurement of the temperature is outputted from the ADC.</w:t>
      </w:r>
    </w:p>
    <w:p w:rsidR="00D40140" w:rsidRPr="003E0ECA" w:rsidRDefault="00D40140"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3"/>
        <w:gridCol w:w="473"/>
      </w:tblGrid>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p=p+q</m:t>
                </m:r>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(6)</w:t>
            </w:r>
          </w:p>
        </w:tc>
      </w:tr>
      <w:tr w:rsidR="00E20CCC" w:rsidRPr="003E0ECA" w:rsidTr="00E20CCC">
        <w:trPr>
          <w:trHeight w:val="710"/>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w:lastRenderedPageBreak/>
                  <m:t>k=</m:t>
                </m:r>
                <m:f>
                  <m:fPr>
                    <m:ctrlPr>
                      <w:rPr>
                        <w:rFonts w:ascii="Cambria Math" w:eastAsiaTheme="minorEastAsia" w:hAnsi="Cambria Math" w:cstheme="majorBidi"/>
                        <w:i/>
                      </w:rPr>
                    </m:ctrlPr>
                  </m:fPr>
                  <m:num>
                    <m:r>
                      <w:rPr>
                        <w:rFonts w:ascii="Cambria Math" w:eastAsiaTheme="minorEastAsia" w:hAnsi="Cambria Math" w:cstheme="majorBidi"/>
                      </w:rPr>
                      <m:t>p</m:t>
                    </m:r>
                  </m:num>
                  <m:den>
                    <m:r>
                      <w:rPr>
                        <w:rFonts w:ascii="Cambria Math" w:eastAsiaTheme="minorEastAsia" w:hAnsi="Cambria Math" w:cstheme="majorBidi"/>
                      </w:rPr>
                      <m:t>p+r</m:t>
                    </m:r>
                  </m:den>
                </m:f>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(7)</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x=x+k</m:t>
                </m:r>
                <m:d>
                  <m:dPr>
                    <m:ctrlPr>
                      <w:rPr>
                        <w:rFonts w:ascii="Cambria Math" w:eastAsiaTheme="minorEastAsia" w:hAnsi="Cambria Math" w:cstheme="majorBidi"/>
                        <w:i/>
                      </w:rPr>
                    </m:ctrlPr>
                  </m:dPr>
                  <m:e>
                    <m:r>
                      <w:rPr>
                        <w:rFonts w:ascii="Cambria Math" w:eastAsiaTheme="minorEastAsia" w:hAnsi="Cambria Math" w:cstheme="majorBidi"/>
                      </w:rPr>
                      <m:t>measurement-x</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(8)</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p=</m:t>
                </m:r>
                <m:d>
                  <m:dPr>
                    <m:ctrlPr>
                      <w:rPr>
                        <w:rFonts w:ascii="Cambria Math" w:eastAsiaTheme="minorEastAsia" w:hAnsi="Cambria Math" w:cstheme="majorBidi"/>
                        <w:i/>
                      </w:rPr>
                    </m:ctrlPr>
                  </m:dPr>
                  <m:e>
                    <m:r>
                      <w:rPr>
                        <w:rFonts w:ascii="Cambria Math" w:eastAsiaTheme="minorEastAsia" w:hAnsi="Cambria Math" w:cstheme="majorBidi"/>
                      </w:rPr>
                      <m:t>1-k*p</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(9)</w:t>
            </w:r>
          </w:p>
        </w:tc>
      </w:tr>
    </w:tbl>
    <w:p w:rsidR="00725D04" w:rsidRPr="003E0ECA" w:rsidRDefault="00725D04" w:rsidP="00E20CCC">
      <w:pPr>
        <w:spacing w:after="0" w:line="240" w:lineRule="auto"/>
        <w:jc w:val="both"/>
        <w:rPr>
          <w:rFonts w:asciiTheme="majorBidi" w:hAnsiTheme="majorBidi" w:cstheme="majorBidi"/>
        </w:rPr>
      </w:pPr>
    </w:p>
    <w:p w:rsidR="000A4099" w:rsidRPr="003E0ECA" w:rsidRDefault="003F724F" w:rsidP="004D4830">
      <w:pPr>
        <w:spacing w:after="0" w:line="240" w:lineRule="auto"/>
        <w:jc w:val="both"/>
        <w:rPr>
          <w:rFonts w:asciiTheme="majorBidi" w:eastAsiaTheme="minorEastAsia" w:hAnsiTheme="majorBidi" w:cstheme="majorBidi"/>
        </w:rPr>
      </w:pPr>
      <w:r w:rsidRPr="003E0ECA">
        <w:rPr>
          <w:rFonts w:asciiTheme="majorBidi" w:hAnsiTheme="majorBidi" w:cstheme="majorBidi"/>
        </w:rPr>
        <w:t xml:space="preserve">From a quick inspection of (6), (7), (8) and (9), it can be seen that the only 2 independent parameters (i.e. </w:t>
      </w:r>
      <w:r w:rsidR="0018493D" w:rsidRPr="003E0ECA">
        <w:rPr>
          <w:rFonts w:asciiTheme="majorBidi" w:hAnsiTheme="majorBidi" w:cstheme="majorBidi"/>
        </w:rPr>
        <w:t xml:space="preserve">the </w:t>
      </w:r>
      <w:r w:rsidRPr="003E0ECA">
        <w:rPr>
          <w:rFonts w:asciiTheme="majorBidi" w:hAnsiTheme="majorBidi" w:cstheme="majorBidi"/>
        </w:rPr>
        <w:t xml:space="preserve">parameters </w:t>
      </w:r>
      <w:r w:rsidR="00D22B1E" w:rsidRPr="003E0ECA">
        <w:rPr>
          <w:rFonts w:asciiTheme="majorBidi" w:hAnsiTheme="majorBidi" w:cstheme="majorBidi"/>
        </w:rPr>
        <w:t xml:space="preserve">that </w:t>
      </w:r>
      <w:r w:rsidR="0018493D" w:rsidRPr="003E0ECA">
        <w:rPr>
          <w:rFonts w:asciiTheme="majorBidi" w:hAnsiTheme="majorBidi" w:cstheme="majorBidi"/>
        </w:rPr>
        <w:t xml:space="preserve">are not changed by </w:t>
      </w:r>
      <w:r w:rsidR="00401CCF" w:rsidRPr="003E0ECA">
        <w:rPr>
          <w:rFonts w:asciiTheme="majorBidi" w:hAnsiTheme="majorBidi" w:cstheme="majorBidi"/>
        </w:rPr>
        <w:t>the updating process) are the process noise covariance (1) and the measurement noise covariance (2)</w:t>
      </w:r>
      <w:r w:rsidR="0018493D" w:rsidRPr="003E0ECA">
        <w:rPr>
          <w:rFonts w:asciiTheme="majorBidi" w:hAnsiTheme="majorBidi" w:cstheme="majorBidi"/>
        </w:rPr>
        <w:t xml:space="preserve">, therefore these parameters will have the most impact. From experimentation, the estimation error covariance </w:t>
      </w:r>
      <w:r w:rsidR="00470718" w:rsidRPr="003E0ECA">
        <w:rPr>
          <w:rFonts w:asciiTheme="majorBidi" w:hAnsiTheme="majorBidi" w:cstheme="majorBidi"/>
        </w:rPr>
        <w:t xml:space="preserve">(4) </w:t>
      </w:r>
      <w:r w:rsidR="0018493D" w:rsidRPr="003E0ECA">
        <w:rPr>
          <w:rFonts w:asciiTheme="majorBidi" w:hAnsiTheme="majorBidi" w:cstheme="majorBidi"/>
        </w:rPr>
        <w:t>converges</w:t>
      </w:r>
      <w:r w:rsidR="00470718" w:rsidRPr="003E0ECA">
        <w:rPr>
          <w:rFonts w:asciiTheme="majorBidi" w:hAnsiTheme="majorBidi" w:cstheme="majorBidi"/>
        </w:rPr>
        <w:t xml:space="preserve"> after only a few updates and its initial value is irrelevant. </w:t>
      </w:r>
      <w:r w:rsidR="0018493D" w:rsidRPr="003E0ECA">
        <w:rPr>
          <w:rFonts w:asciiTheme="majorBidi" w:hAnsiTheme="majorBidi" w:cstheme="majorBidi"/>
        </w:rPr>
        <w:t xml:space="preserve"> From equation (7), it can be seen that the </w:t>
      </w:r>
      <w:proofErr w:type="spellStart"/>
      <w:r w:rsidR="004D4830">
        <w:rPr>
          <w:rFonts w:asciiTheme="majorBidi" w:hAnsiTheme="majorBidi" w:cstheme="majorBidi"/>
        </w:rPr>
        <w:t>K</w:t>
      </w:r>
      <w:r w:rsidR="0018493D" w:rsidRPr="003E0ECA">
        <w:rPr>
          <w:rFonts w:asciiTheme="majorBidi" w:hAnsiTheme="majorBidi" w:cstheme="majorBidi"/>
        </w:rPr>
        <w:t>alman</w:t>
      </w:r>
      <w:proofErr w:type="spellEnd"/>
      <w:r w:rsidR="0018493D" w:rsidRPr="003E0ECA">
        <w:rPr>
          <w:rFonts w:asciiTheme="majorBidi" w:hAnsiTheme="majorBidi" w:cstheme="majorBidi"/>
        </w:rPr>
        <w:t xml:space="preserve"> gain's initial value is not important since as soon as the first update is performed, the parameter will be set to </w:t>
      </w:r>
      <w:r w:rsidR="00470718" w:rsidRPr="003E0ECA">
        <w:rPr>
          <w:rFonts w:asciiTheme="majorBidi" w:hAnsiTheme="majorBidi" w:cstheme="majorBidi"/>
        </w:rPr>
        <w:t>its</w:t>
      </w:r>
      <w:r w:rsidR="0018493D" w:rsidRPr="003E0ECA">
        <w:rPr>
          <w:rFonts w:asciiTheme="majorBidi" w:hAnsiTheme="majorBidi" w:cstheme="majorBidi"/>
        </w:rPr>
        <w:t xml:space="preserve"> appropriate </w:t>
      </w:r>
      <w:r w:rsidR="00470718" w:rsidRPr="003E0ECA">
        <w:rPr>
          <w:rFonts w:asciiTheme="majorBidi" w:hAnsiTheme="majorBidi" w:cstheme="majorBidi"/>
        </w:rPr>
        <w:t xml:space="preserve">filtering </w:t>
      </w:r>
      <w:r w:rsidR="0018493D" w:rsidRPr="003E0ECA">
        <w:rPr>
          <w:rFonts w:asciiTheme="majorBidi" w:hAnsiTheme="majorBidi" w:cstheme="majorBidi"/>
        </w:rPr>
        <w:t>value as it only depends on the estimation error covariance (4), which</w:t>
      </w:r>
      <w:r w:rsidR="00727380">
        <w:rPr>
          <w:rFonts w:asciiTheme="majorBidi" w:hAnsiTheme="majorBidi" w:cstheme="majorBidi"/>
        </w:rPr>
        <w:t>,</w:t>
      </w:r>
      <w:r w:rsidR="0018493D" w:rsidRPr="003E0ECA">
        <w:rPr>
          <w:rFonts w:asciiTheme="majorBidi" w:hAnsiTheme="majorBidi" w:cstheme="majorBidi"/>
        </w:rPr>
        <w:t xml:space="preserve"> as mentioned above</w:t>
      </w:r>
      <w:r w:rsidR="00727380">
        <w:rPr>
          <w:rFonts w:asciiTheme="majorBidi" w:hAnsiTheme="majorBidi" w:cstheme="majorBidi"/>
        </w:rPr>
        <w:t>,</w:t>
      </w:r>
      <w:r w:rsidR="0018493D" w:rsidRPr="003E0ECA">
        <w:rPr>
          <w:rFonts w:asciiTheme="majorBidi" w:hAnsiTheme="majorBidi" w:cstheme="majorBidi"/>
        </w:rPr>
        <w:t xml:space="preserve"> converges after a few update</w:t>
      </w:r>
      <w:r w:rsidR="00470718" w:rsidRPr="003E0ECA">
        <w:rPr>
          <w:rFonts w:asciiTheme="majorBidi" w:hAnsiTheme="majorBidi" w:cstheme="majorBidi"/>
        </w:rPr>
        <w:t>s</w:t>
      </w:r>
      <w:r w:rsidR="0018493D" w:rsidRPr="003E0ECA">
        <w:rPr>
          <w:rFonts w:asciiTheme="majorBidi" w:hAnsiTheme="majorBidi" w:cstheme="majorBidi"/>
        </w:rPr>
        <w:t xml:space="preserve"> and the measurement noise covariance (2) which is constant.</w:t>
      </w:r>
      <w:r w:rsidR="00470718" w:rsidRPr="003E0ECA">
        <w:rPr>
          <w:rFonts w:asciiTheme="majorBidi" w:hAnsiTheme="majorBidi" w:cstheme="majorBidi"/>
        </w:rPr>
        <w:t xml:space="preserve"> The parameter (3) is the actual filtered measurement value and its initial value can be set to the first temperature measurement produced out of the ADC. Therefore, the two parameters which have an important impact on the filtered data are the measurement noise covariance (2) and the process noise covariance (1). From the documentation of the Discovery board </w:t>
      </w:r>
      <w:sdt>
        <w:sdtPr>
          <w:rPr>
            <w:rFonts w:asciiTheme="majorBidi" w:hAnsiTheme="majorBidi" w:cstheme="majorBidi"/>
          </w:rPr>
          <w:id w:val="78627299"/>
          <w:citation/>
        </w:sdtPr>
        <w:sdtContent>
          <w:r w:rsidR="003A01FA" w:rsidRPr="003E0ECA">
            <w:rPr>
              <w:rFonts w:asciiTheme="majorBidi" w:hAnsiTheme="majorBidi" w:cstheme="majorBidi"/>
            </w:rPr>
            <w:fldChar w:fldCharType="begin"/>
          </w:r>
          <w:r w:rsidR="00BD13AF">
            <w:rPr>
              <w:rFonts w:asciiTheme="majorBidi" w:hAnsiTheme="majorBidi" w:cstheme="majorBidi"/>
            </w:rPr>
            <w:instrText xml:space="preserve">CITATION htt14 \l 1033 </w:instrText>
          </w:r>
          <w:r w:rsidR="003A01FA" w:rsidRPr="003E0ECA">
            <w:rPr>
              <w:rFonts w:asciiTheme="majorBidi" w:hAnsiTheme="majorBidi" w:cstheme="majorBidi"/>
            </w:rPr>
            <w:fldChar w:fldCharType="separate"/>
          </w:r>
          <w:r w:rsidR="00BD13AF" w:rsidRPr="00BD13AF">
            <w:rPr>
              <w:rFonts w:asciiTheme="majorBidi" w:hAnsiTheme="majorBidi" w:cstheme="majorBidi"/>
              <w:noProof/>
            </w:rPr>
            <w:t>[5]</w:t>
          </w:r>
          <w:r w:rsidR="003A01FA" w:rsidRPr="003E0ECA">
            <w:rPr>
              <w:rFonts w:asciiTheme="majorBidi" w:hAnsiTheme="majorBidi" w:cstheme="majorBidi"/>
            </w:rPr>
            <w:fldChar w:fldCharType="end"/>
          </w:r>
        </w:sdtContent>
      </w:sdt>
      <w:r w:rsidR="003F1321" w:rsidRPr="003E0ECA">
        <w:rPr>
          <w:rFonts w:asciiTheme="majorBidi" w:hAnsiTheme="majorBidi" w:cstheme="majorBidi"/>
        </w:rPr>
        <w:t xml:space="preserve">, it can be found that the precision of the temperature sensor is </w:t>
      </w:r>
      <m:oMath>
        <m:r>
          <w:rPr>
            <w:rFonts w:ascii="Cambria Math" w:hAnsi="Cambria Math" w:cstheme="majorBidi"/>
          </w:rPr>
          <m:t>±1.5℃</m:t>
        </m:r>
      </m:oMath>
      <w:r w:rsidR="003F1321" w:rsidRPr="003E0ECA">
        <w:rPr>
          <w:rFonts w:asciiTheme="majorBidi" w:eastAsiaTheme="minorEastAsia" w:hAnsiTheme="majorBidi" w:cstheme="majorBidi"/>
        </w:rPr>
        <w:t xml:space="preserve"> and consequently the measurement noise covariance will be equal to,</w:t>
      </w:r>
    </w:p>
    <w:p w:rsidR="003F1321" w:rsidRPr="003E0ECA" w:rsidRDefault="003F1321"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93"/>
        <w:gridCol w:w="583"/>
      </w:tblGrid>
      <w:tr w:rsidR="003F1321" w:rsidRPr="003E0ECA" w:rsidTr="003F1321">
        <w:tc>
          <w:tcPr>
            <w:tcW w:w="9198" w:type="dxa"/>
          </w:tcPr>
          <w:p w:rsidR="003F1321" w:rsidRPr="003E0ECA" w:rsidRDefault="00D22B1E" w:rsidP="00E20CCC">
            <w:pPr>
              <w:jc w:val="both"/>
              <w:rPr>
                <w:rFonts w:asciiTheme="majorBidi" w:hAnsiTheme="majorBidi" w:cstheme="majorBidi"/>
              </w:rPr>
            </w:pPr>
            <m:oMathPara>
              <m:oMath>
                <m:r>
                  <w:rPr>
                    <w:rFonts w:ascii="Cambria Math" w:hAnsi="Cambria Math" w:cstheme="majorBidi"/>
                  </w:rPr>
                  <m:t>r=</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±1.5℃</m:t>
                        </m:r>
                      </m:e>
                    </m:d>
                  </m:e>
                  <m:sup>
                    <m:r>
                      <w:rPr>
                        <w:rFonts w:ascii="Cambria Math" w:hAnsi="Cambria Math" w:cstheme="majorBidi"/>
                      </w:rPr>
                      <m:t>2</m:t>
                    </m:r>
                  </m:sup>
                </m:sSup>
                <m:r>
                  <w:rPr>
                    <w:rFonts w:ascii="Cambria Math" w:hAnsi="Cambria Math" w:cstheme="majorBidi"/>
                  </w:rPr>
                  <m:t>=2.25</m:t>
                </m:r>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oMath>
            </m:oMathPara>
          </w:p>
        </w:tc>
        <w:tc>
          <w:tcPr>
            <w:tcW w:w="378" w:type="dxa"/>
          </w:tcPr>
          <w:p w:rsidR="003F1321" w:rsidRPr="003E0ECA" w:rsidRDefault="003F1321" w:rsidP="00E20CCC">
            <w:pPr>
              <w:jc w:val="both"/>
              <w:rPr>
                <w:rFonts w:asciiTheme="majorBidi" w:eastAsia="Times New Roman" w:hAnsiTheme="majorBidi" w:cstheme="majorBidi"/>
              </w:rPr>
            </w:pPr>
            <w:r w:rsidRPr="003E0ECA">
              <w:rPr>
                <w:rFonts w:asciiTheme="majorBidi" w:eastAsia="Times New Roman" w:hAnsiTheme="majorBidi" w:cstheme="majorBidi"/>
              </w:rPr>
              <w:t>(10)</w:t>
            </w:r>
          </w:p>
        </w:tc>
      </w:tr>
    </w:tbl>
    <w:p w:rsidR="00245E7A" w:rsidRPr="003E0ECA" w:rsidRDefault="00245E7A" w:rsidP="00E20CCC">
      <w:pPr>
        <w:spacing w:after="0" w:line="240" w:lineRule="auto"/>
        <w:jc w:val="both"/>
        <w:rPr>
          <w:rFonts w:asciiTheme="majorBidi" w:hAnsiTheme="majorBidi" w:cstheme="majorBidi"/>
        </w:rPr>
      </w:pPr>
    </w:p>
    <w:p w:rsidR="003F1321" w:rsidRPr="003E0ECA" w:rsidRDefault="00245E7A" w:rsidP="00354A94">
      <w:pPr>
        <w:spacing w:after="0" w:line="240" w:lineRule="auto"/>
        <w:jc w:val="both"/>
        <w:rPr>
          <w:rFonts w:asciiTheme="majorBidi" w:hAnsiTheme="majorBidi" w:cstheme="majorBidi"/>
        </w:rPr>
      </w:pPr>
      <w:r w:rsidRPr="003E0ECA">
        <w:rPr>
          <w:rFonts w:asciiTheme="majorBidi" w:hAnsiTheme="majorBidi" w:cstheme="majorBidi"/>
        </w:rPr>
        <w:t>The only parameter left to set is the process noise covariance (1) and since all the o</w:t>
      </w:r>
      <w:r w:rsidR="004D4830">
        <w:rPr>
          <w:rFonts w:asciiTheme="majorBidi" w:hAnsiTheme="majorBidi" w:cstheme="majorBidi"/>
        </w:rPr>
        <w:t xml:space="preserve">ther degrees of freedom of the </w:t>
      </w:r>
      <w:proofErr w:type="spellStart"/>
      <w:r w:rsidR="004D4830">
        <w:rPr>
          <w:rFonts w:asciiTheme="majorBidi" w:hAnsiTheme="majorBidi" w:cstheme="majorBidi"/>
        </w:rPr>
        <w:t>K</w:t>
      </w:r>
      <w:r w:rsidRPr="003E0ECA">
        <w:rPr>
          <w:rFonts w:asciiTheme="majorBidi" w:hAnsiTheme="majorBidi" w:cstheme="majorBidi"/>
        </w:rPr>
        <w:t>alman</w:t>
      </w:r>
      <w:proofErr w:type="spellEnd"/>
      <w:r w:rsidRPr="003E0ECA">
        <w:rPr>
          <w:rFonts w:asciiTheme="majorBidi" w:hAnsiTheme="majorBidi" w:cstheme="majorBidi"/>
        </w:rPr>
        <w:t xml:space="preserve"> filter have been fixed or are irrelevant and finding the process noise covariance of a sensor is not trivial, the appropriate value for (1) can be set by trial and error on a set of raw data. The value of (1) can be varied until the filtered data </w:t>
      </w:r>
      <w:r w:rsidR="009049FD" w:rsidRPr="003E0ECA">
        <w:rPr>
          <w:rFonts w:asciiTheme="majorBidi" w:hAnsiTheme="majorBidi" w:cstheme="majorBidi"/>
        </w:rPr>
        <w:t>exhibit</w:t>
      </w:r>
      <w:r w:rsidR="00DF37D6">
        <w:rPr>
          <w:rFonts w:asciiTheme="majorBidi" w:hAnsiTheme="majorBidi" w:cstheme="majorBidi"/>
        </w:rPr>
        <w:t>s</w:t>
      </w:r>
      <w:r w:rsidR="009049FD" w:rsidRPr="003E0ECA">
        <w:rPr>
          <w:rFonts w:asciiTheme="majorBidi" w:hAnsiTheme="majorBidi" w:cstheme="majorBidi"/>
        </w:rPr>
        <w:t xml:space="preserve"> the desired characteristics (i.e. the filtered data follows the local average values of the unfiltered data, and the filtered data's variation from one sample to the next remains small enough for the proper operation of the LED display</w:t>
      </w:r>
      <w:r w:rsidR="00EC1CCE">
        <w:rPr>
          <w:rFonts w:asciiTheme="majorBidi" w:hAnsiTheme="majorBidi" w:cstheme="majorBidi"/>
        </w:rPr>
        <w:t>. O</w:t>
      </w:r>
      <w:r w:rsidR="004B7672" w:rsidRPr="003E0ECA">
        <w:rPr>
          <w:rFonts w:asciiTheme="majorBidi" w:hAnsiTheme="majorBidi" w:cstheme="majorBidi"/>
        </w:rPr>
        <w:t>therwise the LEDs are going to flicker back and forth when the temperature approaches a transition value</w:t>
      </w:r>
      <w:r w:rsidR="009049FD" w:rsidRPr="003E0ECA">
        <w:rPr>
          <w:rFonts w:asciiTheme="majorBidi" w:hAnsiTheme="majorBidi" w:cstheme="majorBidi"/>
        </w:rPr>
        <w:t>).</w:t>
      </w:r>
      <w:r w:rsidR="00D22B1E" w:rsidRPr="003E0ECA">
        <w:rPr>
          <w:rFonts w:asciiTheme="majorBidi" w:hAnsiTheme="majorBidi" w:cstheme="majorBidi"/>
        </w:rPr>
        <w:t xml:space="preserve"> </w:t>
      </w:r>
    </w:p>
    <w:p w:rsidR="003D57E5" w:rsidRPr="003E0ECA" w:rsidRDefault="003D57E5" w:rsidP="00DD5C79">
      <w:pPr>
        <w:pStyle w:val="Heading1"/>
        <w:spacing w:line="240" w:lineRule="auto"/>
        <w:jc w:val="both"/>
      </w:pPr>
      <w:r w:rsidRPr="003E0ECA">
        <w:t>Implementation</w:t>
      </w:r>
    </w:p>
    <w:p w:rsidR="004B7276" w:rsidRPr="00DD5C79" w:rsidRDefault="004B7276" w:rsidP="00DD5C79">
      <w:pPr>
        <w:spacing w:after="0" w:line="240" w:lineRule="auto"/>
        <w:jc w:val="both"/>
        <w:rPr>
          <w:rFonts w:asciiTheme="majorBidi" w:hAnsiTheme="majorBidi" w:cstheme="majorBidi"/>
          <w:b/>
        </w:rPr>
      </w:pP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 xml:space="preserve">The </w:t>
      </w:r>
      <w:r w:rsidR="003E0ECA">
        <w:rPr>
          <w:rFonts w:asciiTheme="majorBidi" w:hAnsiTheme="majorBidi" w:cstheme="majorBidi"/>
        </w:rPr>
        <w:t xml:space="preserve">process of </w:t>
      </w:r>
      <w:r w:rsidR="00136C4D">
        <w:rPr>
          <w:rFonts w:asciiTheme="majorBidi" w:hAnsiTheme="majorBidi" w:cstheme="majorBidi"/>
        </w:rPr>
        <w:t xml:space="preserve">the </w:t>
      </w:r>
      <w:r w:rsidR="001E305D">
        <w:rPr>
          <w:rFonts w:asciiTheme="majorBidi" w:hAnsiTheme="majorBidi" w:cstheme="majorBidi"/>
        </w:rPr>
        <w:t xml:space="preserve">implementation of </w:t>
      </w:r>
      <w:r w:rsidRPr="003E0ECA">
        <w:rPr>
          <w:rFonts w:asciiTheme="majorBidi" w:hAnsiTheme="majorBidi" w:cstheme="majorBidi"/>
        </w:rPr>
        <w:t>the solution for the la</w:t>
      </w:r>
      <w:r w:rsidR="002A1B84">
        <w:rPr>
          <w:rFonts w:asciiTheme="majorBidi" w:hAnsiTheme="majorBidi" w:cstheme="majorBidi"/>
        </w:rPr>
        <w:t xml:space="preserve">b </w:t>
      </w:r>
      <w:r w:rsidR="00E8573C">
        <w:rPr>
          <w:rFonts w:asciiTheme="majorBidi" w:hAnsiTheme="majorBidi" w:cstheme="majorBidi"/>
        </w:rPr>
        <w:t>can be divided into roughly 5</w:t>
      </w:r>
      <w:r w:rsidRPr="003E0ECA">
        <w:rPr>
          <w:rFonts w:asciiTheme="majorBidi" w:hAnsiTheme="majorBidi" w:cstheme="majorBidi"/>
        </w:rPr>
        <w:t xml:space="preserve"> parts: setup and initialization of relevant components, sensor data acquisition, conversion of acquired raw data to suitable format, data filtering and implementation of routines for the 2 required modes of operation.</w:t>
      </w:r>
    </w:p>
    <w:p w:rsidR="004B7276" w:rsidRPr="002A35C5" w:rsidRDefault="004B7276" w:rsidP="00DD5C79">
      <w:pPr>
        <w:pStyle w:val="Heading2"/>
        <w:spacing w:line="240" w:lineRule="auto"/>
        <w:jc w:val="both"/>
      </w:pPr>
      <w:r w:rsidRPr="002A35C5">
        <w:t>Com</w:t>
      </w:r>
      <w:r w:rsidR="002A35C5">
        <w:t>ponent setup and initialization</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In the course of this lab, 3 components</w:t>
      </w:r>
      <w:r w:rsidR="00C76E60">
        <w:rPr>
          <w:rFonts w:asciiTheme="majorBidi" w:hAnsiTheme="majorBidi" w:cstheme="majorBidi"/>
        </w:rPr>
        <w:t xml:space="preserve"> were used</w:t>
      </w:r>
      <w:r w:rsidRPr="003E0ECA">
        <w:rPr>
          <w:rFonts w:asciiTheme="majorBidi" w:hAnsiTheme="majorBidi" w:cstheme="majorBidi"/>
        </w:rPr>
        <w:t xml:space="preserve">: the </w:t>
      </w:r>
      <w:r w:rsidR="003429CC">
        <w:rPr>
          <w:rFonts w:asciiTheme="majorBidi" w:hAnsiTheme="majorBidi" w:cstheme="majorBidi"/>
        </w:rPr>
        <w:t>ADC</w:t>
      </w:r>
      <w:r w:rsidRPr="003E0ECA">
        <w:rPr>
          <w:rFonts w:asciiTheme="majorBidi" w:hAnsiTheme="majorBidi" w:cstheme="majorBidi"/>
        </w:rPr>
        <w:t xml:space="preserve">, the </w:t>
      </w:r>
      <w:r w:rsidR="003429CC">
        <w:rPr>
          <w:rFonts w:asciiTheme="majorBidi" w:hAnsiTheme="majorBidi" w:cstheme="majorBidi"/>
        </w:rPr>
        <w:t>General Purpose I/O (</w:t>
      </w:r>
      <w:r w:rsidRPr="003E0ECA">
        <w:rPr>
          <w:rFonts w:asciiTheme="majorBidi" w:hAnsiTheme="majorBidi" w:cstheme="majorBidi"/>
        </w:rPr>
        <w:t>GPIO</w:t>
      </w:r>
      <w:r w:rsidR="003429CC">
        <w:rPr>
          <w:rFonts w:asciiTheme="majorBidi" w:hAnsiTheme="majorBidi" w:cstheme="majorBidi"/>
        </w:rPr>
        <w:t>)</w:t>
      </w:r>
      <w:r w:rsidRPr="003E0ECA">
        <w:rPr>
          <w:rFonts w:asciiTheme="majorBidi" w:hAnsiTheme="majorBidi" w:cstheme="majorBidi"/>
        </w:rPr>
        <w:t xml:space="preserve"> </w:t>
      </w:r>
      <w:r w:rsidR="00193A3C">
        <w:rPr>
          <w:rFonts w:asciiTheme="majorBidi" w:hAnsiTheme="majorBidi" w:cstheme="majorBidi"/>
        </w:rPr>
        <w:t>and th</w:t>
      </w:r>
      <w:r w:rsidRPr="003E0ECA">
        <w:rPr>
          <w:rFonts w:asciiTheme="majorBidi" w:hAnsiTheme="majorBidi" w:cstheme="majorBidi"/>
        </w:rPr>
        <w:t xml:space="preserve">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timer. The use of these component</w:t>
      </w:r>
      <w:r w:rsidR="00C10A9D">
        <w:rPr>
          <w:rFonts w:asciiTheme="majorBidi" w:hAnsiTheme="majorBidi" w:cstheme="majorBidi"/>
        </w:rPr>
        <w:t>s</w:t>
      </w:r>
      <w:r w:rsidRPr="003E0ECA">
        <w:rPr>
          <w:rFonts w:asciiTheme="majorBidi" w:hAnsiTheme="majorBidi" w:cstheme="majorBidi"/>
        </w:rPr>
        <w:t xml:space="preserve"> requires their initialization and/or setup.</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b/>
          <w:bCs/>
        </w:rPr>
        <w:t>ADC</w:t>
      </w:r>
      <w:r w:rsidRPr="003E0ECA">
        <w:rPr>
          <w:rFonts w:asciiTheme="majorBidi" w:hAnsiTheme="majorBidi" w:cstheme="majorBidi"/>
        </w:rPr>
        <w:t xml:space="preserve">: The ADC is used to convert the sampled analog voltage data from the processor’s temperature sensor into a digital value (which is later to be converted into a temperature value). Initialization of the ADC involves the enabling of the high-speed bus (APB2) clock for the ADC1. </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 xml:space="preserve">Afterwards, the common ADC structure, </w:t>
      </w:r>
      <w:proofErr w:type="spellStart"/>
      <w:r w:rsidRPr="003E0ECA">
        <w:rPr>
          <w:rFonts w:asciiTheme="majorBidi" w:hAnsiTheme="majorBidi" w:cstheme="majorBidi"/>
          <w:i/>
          <w:iCs/>
        </w:rPr>
        <w:t>ADC_CommonInitTypeDef</w:t>
      </w:r>
      <w:proofErr w:type="spellEnd"/>
      <w:r w:rsidRPr="003E0ECA">
        <w:rPr>
          <w:rFonts w:asciiTheme="majorBidi" w:hAnsiTheme="majorBidi" w:cstheme="majorBidi"/>
        </w:rPr>
        <w:t xml:space="preserve">, </w:t>
      </w:r>
      <w:r w:rsidR="005D4C0D">
        <w:rPr>
          <w:rFonts w:asciiTheme="majorBidi" w:hAnsiTheme="majorBidi" w:cstheme="majorBidi"/>
        </w:rPr>
        <w:t>was</w:t>
      </w:r>
      <w:r w:rsidRPr="003E0ECA">
        <w:rPr>
          <w:rFonts w:asciiTheme="majorBidi" w:hAnsiTheme="majorBidi" w:cstheme="majorBidi"/>
        </w:rPr>
        <w:t xml:space="preserve"> initialized. </w:t>
      </w:r>
      <w:r w:rsidR="00A01B72">
        <w:rPr>
          <w:rFonts w:asciiTheme="majorBidi" w:hAnsiTheme="majorBidi" w:cstheme="majorBidi"/>
        </w:rPr>
        <w:t>Since</w:t>
      </w:r>
      <w:r w:rsidRPr="003E0ECA">
        <w:rPr>
          <w:rFonts w:asciiTheme="majorBidi" w:hAnsiTheme="majorBidi" w:cstheme="majorBidi"/>
        </w:rPr>
        <w:t xml:space="preserve"> sampling </w:t>
      </w:r>
      <w:r w:rsidR="00A01B72">
        <w:rPr>
          <w:rFonts w:asciiTheme="majorBidi" w:hAnsiTheme="majorBidi" w:cstheme="majorBidi"/>
        </w:rPr>
        <w:t xml:space="preserve">was to be done only </w:t>
      </w:r>
      <w:r w:rsidRPr="003E0ECA">
        <w:rPr>
          <w:rFonts w:asciiTheme="majorBidi" w:hAnsiTheme="majorBidi" w:cstheme="majorBidi"/>
        </w:rPr>
        <w:t xml:space="preserve">from a single channel, the ADC mode was set to independent mode (i.e. </w:t>
      </w:r>
      <w:proofErr w:type="spellStart"/>
      <w:r w:rsidRPr="003E0ECA">
        <w:rPr>
          <w:rFonts w:asciiTheme="majorBidi" w:hAnsiTheme="majorBidi" w:cstheme="majorBidi"/>
          <w:i/>
          <w:iCs/>
        </w:rPr>
        <w:t>ADC_Mode_Independent</w:t>
      </w:r>
      <w:proofErr w:type="spellEnd"/>
      <w:r w:rsidR="00453F9E">
        <w:rPr>
          <w:rFonts w:asciiTheme="majorBidi" w:hAnsiTheme="majorBidi" w:cstheme="majorBidi"/>
        </w:rPr>
        <w:t>) and the unneeded</w:t>
      </w:r>
      <w:r w:rsidRPr="003E0ECA">
        <w:rPr>
          <w:rFonts w:asciiTheme="majorBidi" w:hAnsiTheme="majorBidi" w:cstheme="majorBidi"/>
        </w:rPr>
        <w:t xml:space="preserve"> DMA access was disabled (i.e. </w:t>
      </w:r>
      <w:proofErr w:type="spellStart"/>
      <w:r w:rsidRPr="003E0ECA">
        <w:rPr>
          <w:rFonts w:asciiTheme="majorBidi" w:hAnsiTheme="majorBidi" w:cstheme="majorBidi"/>
          <w:i/>
          <w:iCs/>
        </w:rPr>
        <w:t>ADC_DMAAccessMode_Disabled</w:t>
      </w:r>
      <w:proofErr w:type="spellEnd"/>
      <w:r w:rsidRPr="003E0ECA">
        <w:rPr>
          <w:rFonts w:asciiTheme="majorBidi" w:hAnsiTheme="majorBidi" w:cstheme="majorBidi"/>
        </w:rPr>
        <w:t xml:space="preserve">). Furthermore, the frequency of the clock the ADC was set to a division by 2 (i.e. </w:t>
      </w:r>
      <w:r w:rsidRPr="003E0ECA">
        <w:rPr>
          <w:rFonts w:asciiTheme="majorBidi" w:hAnsiTheme="majorBidi" w:cstheme="majorBidi"/>
          <w:i/>
          <w:iCs/>
        </w:rPr>
        <w:t>ADC_Prescaler_Div2</w:t>
      </w:r>
      <w:r w:rsidRPr="003E0ECA">
        <w:rPr>
          <w:rFonts w:asciiTheme="majorBidi" w:hAnsiTheme="majorBidi" w:cstheme="majorBidi"/>
        </w:rPr>
        <w:t xml:space="preserve">), which was deemed adequate for the purpose of this experiment. </w:t>
      </w:r>
      <w:r w:rsidRPr="003E0ECA">
        <w:rPr>
          <w:rFonts w:asciiTheme="majorBidi" w:hAnsiTheme="majorBidi" w:cstheme="majorBidi"/>
        </w:rPr>
        <w:lastRenderedPageBreak/>
        <w:t xml:space="preserve">Finally, the delay between 2 subsequent sampling phases was set to 5 clock cycles (i.e. </w:t>
      </w:r>
      <w:r w:rsidRPr="003E0ECA">
        <w:rPr>
          <w:rFonts w:asciiTheme="majorBidi" w:hAnsiTheme="majorBidi" w:cstheme="majorBidi"/>
          <w:i/>
          <w:iCs/>
        </w:rPr>
        <w:t>ADC_TwoSamplingDelay_5Cycles</w:t>
      </w:r>
      <w:r w:rsidRPr="003E0ECA">
        <w:rPr>
          <w:rFonts w:asciiTheme="majorBidi" w:hAnsiTheme="majorBidi" w:cstheme="majorBidi"/>
        </w:rPr>
        <w:t>), which is the smallest possible delay</w:t>
      </w:r>
      <w:r w:rsidR="00757E89">
        <w:rPr>
          <w:rFonts w:asciiTheme="majorBidi" w:hAnsiTheme="majorBidi" w:cstheme="majorBidi"/>
        </w:rPr>
        <w:t xml:space="preserve"> (however, since 12-bits resolution was used, this parameter could have also been set to a higher delay)</w:t>
      </w:r>
      <w:r w:rsidRPr="003E0ECA">
        <w:rPr>
          <w:rFonts w:asciiTheme="majorBidi" w:hAnsiTheme="majorBidi" w:cstheme="majorBidi"/>
        </w:rPr>
        <w:t>.</w:t>
      </w:r>
    </w:p>
    <w:p w:rsidR="004B7276" w:rsidRPr="003E0ECA" w:rsidRDefault="006A664C" w:rsidP="00DD5C79">
      <w:pPr>
        <w:spacing w:line="240" w:lineRule="auto"/>
        <w:jc w:val="both"/>
        <w:rPr>
          <w:rFonts w:asciiTheme="majorBidi" w:hAnsiTheme="majorBidi" w:cstheme="majorBidi"/>
        </w:rPr>
      </w:pPr>
      <w:r>
        <w:rPr>
          <w:rFonts w:asciiTheme="majorBidi" w:hAnsiTheme="majorBidi" w:cstheme="majorBidi"/>
        </w:rPr>
        <w:t>Afterwards,</w:t>
      </w:r>
      <w:r w:rsidR="004B7276" w:rsidRPr="003E0ECA">
        <w:rPr>
          <w:rFonts w:asciiTheme="majorBidi" w:hAnsiTheme="majorBidi" w:cstheme="majorBidi"/>
        </w:rPr>
        <w:t xml:space="preserve"> the specific ADC structure, </w:t>
      </w:r>
      <w:proofErr w:type="spellStart"/>
      <w:r w:rsidR="004B7276" w:rsidRPr="003E0ECA">
        <w:rPr>
          <w:rFonts w:asciiTheme="majorBidi" w:hAnsiTheme="majorBidi" w:cstheme="majorBidi"/>
          <w:i/>
          <w:iCs/>
        </w:rPr>
        <w:t>ADC_InitTypeDef</w:t>
      </w:r>
      <w:proofErr w:type="spellEnd"/>
      <w:r w:rsidR="004B7276" w:rsidRPr="003E0ECA">
        <w:rPr>
          <w:rFonts w:asciiTheme="majorBidi" w:hAnsiTheme="majorBidi" w:cstheme="majorBidi"/>
        </w:rPr>
        <w:t xml:space="preserve">, was initialized. </w:t>
      </w:r>
      <w:r w:rsidR="00DF6B59">
        <w:rPr>
          <w:rFonts w:asciiTheme="majorBidi" w:hAnsiTheme="majorBidi" w:cstheme="majorBidi"/>
        </w:rPr>
        <w:t>The</w:t>
      </w:r>
      <w:r w:rsidR="004B7276" w:rsidRPr="003E0ECA">
        <w:rPr>
          <w:rFonts w:asciiTheme="majorBidi" w:hAnsiTheme="majorBidi" w:cstheme="majorBidi"/>
        </w:rPr>
        <w:t xml:space="preserve"> highest available bit resolution of 12 bits (i.e. ADC_Resolution_12b)</w:t>
      </w:r>
      <w:r w:rsidR="00DF6B59">
        <w:rPr>
          <w:rFonts w:asciiTheme="majorBidi" w:hAnsiTheme="majorBidi" w:cstheme="majorBidi"/>
        </w:rPr>
        <w:t xml:space="preserve"> was used</w:t>
      </w:r>
      <w:r w:rsidR="004B7276" w:rsidRPr="003E0ECA">
        <w:rPr>
          <w:rFonts w:asciiTheme="majorBidi" w:hAnsiTheme="majorBidi" w:cstheme="majorBidi"/>
        </w:rPr>
        <w:t xml:space="preserve">, to achieve the highest temperature resolution possible. </w:t>
      </w:r>
      <w:r w:rsidR="00705E8B">
        <w:rPr>
          <w:rFonts w:asciiTheme="majorBidi" w:hAnsiTheme="majorBidi" w:cstheme="majorBidi"/>
        </w:rPr>
        <w:t xml:space="preserve">Since </w:t>
      </w:r>
      <w:r w:rsidR="004B7276" w:rsidRPr="003E0ECA">
        <w:rPr>
          <w:rFonts w:asciiTheme="majorBidi" w:hAnsiTheme="majorBidi" w:cstheme="majorBidi"/>
        </w:rPr>
        <w:t>the single mode</w:t>
      </w:r>
      <w:r w:rsidR="00705E8B">
        <w:rPr>
          <w:rFonts w:asciiTheme="majorBidi" w:hAnsiTheme="majorBidi" w:cstheme="majorBidi"/>
        </w:rPr>
        <w:t xml:space="preserve"> was to be used</w:t>
      </w:r>
      <w:r w:rsidR="004B7276" w:rsidRPr="003E0ECA">
        <w:rPr>
          <w:rFonts w:asciiTheme="majorBidi" w:hAnsiTheme="majorBidi" w:cstheme="majorBidi"/>
        </w:rPr>
        <w:t xml:space="preserve">, the scan and continuous conversion modes were disabled. </w:t>
      </w:r>
      <w:r w:rsidR="00CC453F">
        <w:rPr>
          <w:rFonts w:asciiTheme="majorBidi" w:hAnsiTheme="majorBidi" w:cstheme="majorBidi"/>
        </w:rPr>
        <w:t>As the</w:t>
      </w:r>
      <w:r w:rsidR="004B7276" w:rsidRPr="003E0ECA">
        <w:rPr>
          <w:rFonts w:asciiTheme="majorBidi" w:hAnsiTheme="majorBidi" w:cstheme="majorBidi"/>
        </w:rPr>
        <w:t xml:space="preserve"> external trigger </w:t>
      </w:r>
      <w:r w:rsidR="003D6AEC">
        <w:rPr>
          <w:rFonts w:asciiTheme="majorBidi" w:hAnsiTheme="majorBidi" w:cstheme="majorBidi"/>
        </w:rPr>
        <w:t>wasn’t needed for the</w:t>
      </w:r>
      <w:r w:rsidR="004B7276" w:rsidRPr="003E0ECA">
        <w:rPr>
          <w:rFonts w:asciiTheme="majorBidi" w:hAnsiTheme="majorBidi" w:cstheme="majorBidi"/>
        </w:rPr>
        <w:t xml:space="preserve"> samples</w:t>
      </w:r>
      <w:r w:rsidR="00592B82">
        <w:rPr>
          <w:rFonts w:asciiTheme="majorBidi" w:hAnsiTheme="majorBidi" w:cstheme="majorBidi"/>
        </w:rPr>
        <w:t>’</w:t>
      </w:r>
      <w:r w:rsidR="004B7276" w:rsidRPr="003E0ECA">
        <w:rPr>
          <w:rFonts w:asciiTheme="majorBidi" w:hAnsiTheme="majorBidi" w:cstheme="majorBidi"/>
        </w:rPr>
        <w:t xml:space="preserve"> conversion, th</w:t>
      </w:r>
      <w:r w:rsidR="00B24805">
        <w:rPr>
          <w:rFonts w:asciiTheme="majorBidi" w:hAnsiTheme="majorBidi" w:cstheme="majorBidi"/>
        </w:rPr>
        <w:t xml:space="preserve">e </w:t>
      </w:r>
      <w:r w:rsidR="004B7276" w:rsidRPr="003E0ECA">
        <w:rPr>
          <w:rFonts w:asciiTheme="majorBidi" w:hAnsiTheme="majorBidi" w:cstheme="majorBidi"/>
        </w:rPr>
        <w:t xml:space="preserve">field was set to none (i.e. </w:t>
      </w:r>
      <w:proofErr w:type="spellStart"/>
      <w:r w:rsidR="004B7276" w:rsidRPr="003E0ECA">
        <w:rPr>
          <w:rFonts w:asciiTheme="majorBidi" w:hAnsiTheme="majorBidi" w:cstheme="majorBidi"/>
          <w:i/>
          <w:iCs/>
        </w:rPr>
        <w:t>ADC_ExternalTrigConvEdge_None</w:t>
      </w:r>
      <w:proofErr w:type="spellEnd"/>
      <w:r w:rsidR="004B7276" w:rsidRPr="003E0ECA">
        <w:rPr>
          <w:rFonts w:asciiTheme="majorBidi" w:hAnsiTheme="majorBidi" w:cstheme="majorBidi"/>
        </w:rPr>
        <w:t xml:space="preserve">). </w:t>
      </w:r>
      <w:r w:rsidR="00E5637A">
        <w:rPr>
          <w:rFonts w:asciiTheme="majorBidi" w:hAnsiTheme="majorBidi" w:cstheme="majorBidi"/>
        </w:rPr>
        <w:t>The</w:t>
      </w:r>
      <w:r w:rsidR="00057BDA">
        <w:rPr>
          <w:rFonts w:asciiTheme="majorBidi" w:hAnsiTheme="majorBidi" w:cstheme="majorBidi"/>
        </w:rPr>
        <w:t xml:space="preserve"> data to set to be</w:t>
      </w:r>
      <w:r w:rsidR="004B7276" w:rsidRPr="003E0ECA">
        <w:rPr>
          <w:rFonts w:asciiTheme="majorBidi" w:hAnsiTheme="majorBidi" w:cstheme="majorBidi"/>
        </w:rPr>
        <w:t xml:space="preserve"> aligned to the right (i.e. </w:t>
      </w:r>
      <w:proofErr w:type="spellStart"/>
      <w:r w:rsidR="004B7276" w:rsidRPr="003E0ECA">
        <w:rPr>
          <w:rFonts w:asciiTheme="majorBidi" w:hAnsiTheme="majorBidi" w:cstheme="majorBidi"/>
          <w:i/>
          <w:iCs/>
        </w:rPr>
        <w:t>ADC_DataAlign_Right</w:t>
      </w:r>
      <w:proofErr w:type="spellEnd"/>
      <w:r w:rsidR="004B7276" w:rsidRPr="003E0ECA">
        <w:rPr>
          <w:rFonts w:asciiTheme="majorBidi" w:hAnsiTheme="majorBidi" w:cstheme="majorBidi"/>
        </w:rPr>
        <w:t xml:space="preserve">). Finally, the number of conversions was set to 1, as only </w:t>
      </w:r>
      <w:r w:rsidR="00E42140">
        <w:rPr>
          <w:rFonts w:asciiTheme="majorBidi" w:hAnsiTheme="majorBidi" w:cstheme="majorBidi"/>
        </w:rPr>
        <w:t xml:space="preserve">a single conversion </w:t>
      </w:r>
      <w:r w:rsidR="00425686">
        <w:rPr>
          <w:rFonts w:asciiTheme="majorBidi" w:hAnsiTheme="majorBidi" w:cstheme="majorBidi"/>
        </w:rPr>
        <w:t xml:space="preserve">of </w:t>
      </w:r>
      <w:r w:rsidR="00487AB6">
        <w:rPr>
          <w:rFonts w:asciiTheme="majorBidi" w:hAnsiTheme="majorBidi" w:cstheme="majorBidi"/>
        </w:rPr>
        <w:t>d</w:t>
      </w:r>
      <w:r w:rsidR="00E42140">
        <w:rPr>
          <w:rFonts w:asciiTheme="majorBidi" w:hAnsiTheme="majorBidi" w:cstheme="majorBidi"/>
        </w:rPr>
        <w:t xml:space="preserve">ata </w:t>
      </w:r>
      <w:r w:rsidR="00425686">
        <w:rPr>
          <w:rFonts w:asciiTheme="majorBidi" w:hAnsiTheme="majorBidi" w:cstheme="majorBidi"/>
        </w:rPr>
        <w:t xml:space="preserve">at a </w:t>
      </w:r>
      <w:r w:rsidR="00E42140">
        <w:rPr>
          <w:rFonts w:asciiTheme="majorBidi" w:hAnsiTheme="majorBidi" w:cstheme="majorBidi"/>
        </w:rPr>
        <w:t>time is required.</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Once the common and specific ADC structures were initialized, the ADC1 module was enable</w:t>
      </w:r>
      <w:r w:rsidR="00FB2324">
        <w:rPr>
          <w:rFonts w:asciiTheme="majorBidi" w:hAnsiTheme="majorBidi" w:cstheme="majorBidi"/>
        </w:rPr>
        <w:t>d</w:t>
      </w:r>
      <w:r w:rsidRPr="003E0ECA">
        <w:rPr>
          <w:rFonts w:asciiTheme="majorBidi" w:hAnsiTheme="majorBidi" w:cstheme="majorBidi"/>
        </w:rPr>
        <w:t xml:space="preserve"> along with the temperature sensor, followed by the setting up of the temperature sensor channel 16 (also given by the macro </w:t>
      </w:r>
      <w:proofErr w:type="spellStart"/>
      <w:r w:rsidRPr="003E0ECA">
        <w:rPr>
          <w:rFonts w:asciiTheme="majorBidi" w:hAnsiTheme="majorBidi" w:cstheme="majorBidi"/>
          <w:i/>
          <w:iCs/>
        </w:rPr>
        <w:t>ADC_Channel_TempSensor</w:t>
      </w:r>
      <w:proofErr w:type="spellEnd"/>
      <w:r w:rsidRPr="003E0ECA">
        <w:rPr>
          <w:rFonts w:asciiTheme="majorBidi" w:hAnsiTheme="majorBidi" w:cstheme="majorBidi"/>
        </w:rPr>
        <w:t>) and the ADC.</w:t>
      </w: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b/>
          <w:bCs/>
        </w:rPr>
        <w:t xml:space="preserve">GPIO: </w:t>
      </w:r>
      <w:r w:rsidRPr="003E0ECA">
        <w:rPr>
          <w:rFonts w:asciiTheme="majorBidi" w:hAnsiTheme="majorBidi" w:cstheme="majorBidi"/>
        </w:rPr>
        <w:t>In order to use the LEDs</w:t>
      </w:r>
      <w:r w:rsidR="004922F8">
        <w:rPr>
          <w:rFonts w:asciiTheme="majorBidi" w:hAnsiTheme="majorBidi" w:cstheme="majorBidi"/>
        </w:rPr>
        <w:t>,</w:t>
      </w:r>
      <w:r w:rsidRPr="003E0ECA">
        <w:rPr>
          <w:rFonts w:asciiTheme="majorBidi" w:hAnsiTheme="majorBidi" w:cstheme="majorBidi"/>
        </w:rPr>
        <w:t xml:space="preserve"> it is essential to configure the relevant GPIO. Based on the board manual</w:t>
      </w:r>
      <w:r w:rsidR="00EC497C">
        <w:rPr>
          <w:rFonts w:asciiTheme="majorBidi" w:hAnsiTheme="majorBidi" w:cstheme="majorBidi"/>
        </w:rPr>
        <w:t>,</w:t>
      </w:r>
      <w:r w:rsidRPr="003E0ECA">
        <w:rPr>
          <w:rFonts w:asciiTheme="majorBidi" w:hAnsiTheme="majorBidi" w:cstheme="majorBidi"/>
        </w:rPr>
        <w:t xml:space="preserve"> GPIOD can be used to control the 4 LEDs</w:t>
      </w:r>
      <w:r w:rsidR="003F6E36">
        <w:rPr>
          <w:rFonts w:asciiTheme="majorBidi" w:hAnsiTheme="majorBidi" w:cstheme="majorBidi"/>
        </w:rPr>
        <w:t xml:space="preserve"> </w:t>
      </w:r>
      <w:sdt>
        <w:sdtPr>
          <w:rPr>
            <w:rFonts w:asciiTheme="majorBidi" w:hAnsiTheme="majorBidi" w:cstheme="majorBidi"/>
          </w:rPr>
          <w:id w:val="-1383855918"/>
          <w:citation/>
        </w:sdtPr>
        <w:sdtContent>
          <w:r w:rsidR="003A01FA">
            <w:rPr>
              <w:rFonts w:asciiTheme="majorBidi" w:hAnsiTheme="majorBidi" w:cstheme="majorBidi"/>
            </w:rPr>
            <w:fldChar w:fldCharType="begin"/>
          </w:r>
          <w:r w:rsidR="003F6E36">
            <w:rPr>
              <w:rFonts w:asciiTheme="majorBidi" w:hAnsiTheme="majorBidi" w:cstheme="majorBidi"/>
              <w:lang w:val="en-CA"/>
            </w:rPr>
            <w:instrText xml:space="preserve"> CITATION htt141 \l 4105 </w:instrText>
          </w:r>
          <w:r w:rsidR="003A01FA">
            <w:rPr>
              <w:rFonts w:asciiTheme="majorBidi" w:hAnsiTheme="majorBidi" w:cstheme="majorBidi"/>
            </w:rPr>
            <w:fldChar w:fldCharType="separate"/>
          </w:r>
          <w:r w:rsidR="003F6E36" w:rsidRPr="003F6E36">
            <w:rPr>
              <w:rFonts w:asciiTheme="majorBidi" w:hAnsiTheme="majorBidi" w:cstheme="majorBidi"/>
              <w:noProof/>
              <w:lang w:val="en-CA"/>
            </w:rPr>
            <w:t>[6]</w:t>
          </w:r>
          <w:r w:rsidR="003A01FA">
            <w:rPr>
              <w:rFonts w:asciiTheme="majorBidi" w:hAnsiTheme="majorBidi" w:cstheme="majorBidi"/>
            </w:rPr>
            <w:fldChar w:fldCharType="end"/>
          </w:r>
        </w:sdtContent>
      </w:sdt>
      <w:r w:rsidRPr="003E0ECA">
        <w:rPr>
          <w:rFonts w:asciiTheme="majorBidi" w:hAnsiTheme="majorBidi" w:cstheme="majorBidi"/>
        </w:rPr>
        <w:t xml:space="preserve">. In order to configure the GPIO, </w:t>
      </w:r>
      <w:r w:rsidR="0071136B">
        <w:rPr>
          <w:rFonts w:asciiTheme="majorBidi" w:hAnsiTheme="majorBidi" w:cstheme="majorBidi"/>
        </w:rPr>
        <w:t xml:space="preserve">first </w:t>
      </w:r>
      <w:r w:rsidRPr="003E0ECA">
        <w:rPr>
          <w:rFonts w:asciiTheme="majorBidi" w:hAnsiTheme="majorBidi" w:cstheme="majorBidi"/>
        </w:rPr>
        <w:t>the AHB1 peripheral clock</w:t>
      </w:r>
      <w:r w:rsidR="0071136B">
        <w:rPr>
          <w:rFonts w:asciiTheme="majorBidi" w:hAnsiTheme="majorBidi" w:cstheme="majorBidi"/>
        </w:rPr>
        <w:t xml:space="preserve"> was enabled</w:t>
      </w:r>
      <w:r w:rsidRPr="003E0ECA">
        <w:rPr>
          <w:rFonts w:asciiTheme="majorBidi" w:hAnsiTheme="majorBidi" w:cstheme="majorBidi"/>
        </w:rPr>
        <w:t xml:space="preserve">. Then, the GPIO structure was initialized. In particular, the pins were set to the </w:t>
      </w:r>
      <w:proofErr w:type="spellStart"/>
      <w:r w:rsidRPr="003E0ECA">
        <w:rPr>
          <w:rFonts w:asciiTheme="majorBidi" w:hAnsiTheme="majorBidi" w:cstheme="majorBidi"/>
        </w:rPr>
        <w:t>ORring</w:t>
      </w:r>
      <w:proofErr w:type="spellEnd"/>
      <w:r w:rsidRPr="003E0ECA">
        <w:rPr>
          <w:rFonts w:asciiTheme="majorBidi" w:hAnsiTheme="majorBidi" w:cstheme="majorBidi"/>
        </w:rPr>
        <w:t xml:space="preserve"> of the GPIO pins 12-15, which correspond to the 4 LED pins. Naturally, </w:t>
      </w:r>
      <w:r w:rsidR="00AB0F4C">
        <w:rPr>
          <w:rFonts w:asciiTheme="majorBidi" w:hAnsiTheme="majorBidi" w:cstheme="majorBidi"/>
        </w:rPr>
        <w:t xml:space="preserve">the </w:t>
      </w:r>
      <w:r w:rsidRPr="003E0ECA">
        <w:rPr>
          <w:rFonts w:asciiTheme="majorBidi" w:hAnsiTheme="majorBidi" w:cstheme="majorBidi"/>
        </w:rPr>
        <w:t xml:space="preserve">mode of operation was set to the output mode (i.e. </w:t>
      </w:r>
      <w:proofErr w:type="spellStart"/>
      <w:r w:rsidRPr="003E0ECA">
        <w:rPr>
          <w:rFonts w:asciiTheme="majorBidi" w:hAnsiTheme="majorBidi" w:cstheme="majorBidi"/>
          <w:i/>
          <w:iCs/>
        </w:rPr>
        <w:t>GPIO_Mode_OUT</w:t>
      </w:r>
      <w:proofErr w:type="spellEnd"/>
      <w:r w:rsidRPr="003E0ECA">
        <w:rPr>
          <w:rFonts w:asciiTheme="majorBidi" w:hAnsiTheme="majorBidi" w:cstheme="majorBidi"/>
        </w:rPr>
        <w:t xml:space="preserve">), and the speed was set to 50MHz (i.e. </w:t>
      </w:r>
      <w:r w:rsidRPr="003E0ECA">
        <w:rPr>
          <w:rFonts w:asciiTheme="majorBidi" w:hAnsiTheme="majorBidi" w:cstheme="majorBidi"/>
          <w:i/>
          <w:iCs/>
        </w:rPr>
        <w:t>GPIO_Speed_50MHz</w:t>
      </w:r>
      <w:r w:rsidRPr="003E0ECA">
        <w:rPr>
          <w:rFonts w:asciiTheme="majorBidi" w:hAnsiTheme="majorBidi" w:cstheme="majorBidi"/>
        </w:rPr>
        <w:t xml:space="preserve">), which was deemed sufficient for the task at hand. The output type was set to push-pull (i.e. </w:t>
      </w:r>
      <w:proofErr w:type="spellStart"/>
      <w:r w:rsidRPr="003E0ECA">
        <w:rPr>
          <w:rFonts w:asciiTheme="majorBidi" w:hAnsiTheme="majorBidi" w:cstheme="majorBidi"/>
          <w:i/>
          <w:iCs/>
        </w:rPr>
        <w:t>GPIO_OType_PP</w:t>
      </w:r>
      <w:proofErr w:type="spellEnd"/>
      <w:r w:rsidRPr="003E0ECA">
        <w:rPr>
          <w:rFonts w:asciiTheme="majorBidi" w:hAnsiTheme="majorBidi" w:cstheme="majorBidi"/>
        </w:rPr>
        <w:t xml:space="preserve">) and as </w:t>
      </w:r>
      <w:r w:rsidR="00FD10FA">
        <w:rPr>
          <w:rFonts w:asciiTheme="majorBidi" w:hAnsiTheme="majorBidi" w:cstheme="majorBidi"/>
        </w:rPr>
        <w:t>there is no</w:t>
      </w:r>
      <w:r w:rsidRPr="003E0ECA">
        <w:rPr>
          <w:rFonts w:asciiTheme="majorBidi" w:hAnsiTheme="majorBidi" w:cstheme="majorBidi"/>
        </w:rPr>
        <w:t xml:space="preserve"> input</w:t>
      </w:r>
      <w:r w:rsidR="00D75B6F">
        <w:rPr>
          <w:rFonts w:asciiTheme="majorBidi" w:hAnsiTheme="majorBidi" w:cstheme="majorBidi"/>
        </w:rPr>
        <w:t>,</w:t>
      </w:r>
      <w:r w:rsidRPr="003E0ECA">
        <w:rPr>
          <w:rFonts w:asciiTheme="majorBidi" w:hAnsiTheme="majorBidi" w:cstheme="majorBidi"/>
        </w:rPr>
        <w:t xml:space="preserve"> the operation mode for the pulling was disabled (i.e. </w:t>
      </w:r>
      <w:proofErr w:type="spellStart"/>
      <w:r w:rsidRPr="003E0ECA">
        <w:rPr>
          <w:rFonts w:asciiTheme="majorBidi" w:hAnsiTheme="majorBidi" w:cstheme="majorBidi"/>
          <w:i/>
          <w:iCs/>
        </w:rPr>
        <w:t>GPIO_PuPd_NOPULL</w:t>
      </w:r>
      <w:proofErr w:type="spellEnd"/>
      <w:r w:rsidRPr="003E0ECA">
        <w:rPr>
          <w:rFonts w:asciiTheme="majorBidi" w:hAnsiTheme="majorBidi" w:cstheme="majorBidi"/>
        </w:rPr>
        <w:t>).</w:t>
      </w:r>
    </w:p>
    <w:p w:rsidR="004B7276" w:rsidRPr="003E0ECA" w:rsidRDefault="004B7276" w:rsidP="00DD5C79">
      <w:pPr>
        <w:spacing w:line="240" w:lineRule="auto"/>
        <w:jc w:val="both"/>
        <w:rPr>
          <w:rFonts w:asciiTheme="majorBidi" w:hAnsiTheme="majorBidi" w:cstheme="majorBidi"/>
        </w:rPr>
      </w:pPr>
      <w:proofErr w:type="spellStart"/>
      <w:r w:rsidRPr="003E0ECA">
        <w:rPr>
          <w:rFonts w:asciiTheme="majorBidi" w:hAnsiTheme="majorBidi" w:cstheme="majorBidi"/>
          <w:b/>
          <w:bCs/>
        </w:rPr>
        <w:t>SysTick</w:t>
      </w:r>
      <w:proofErr w:type="spellEnd"/>
      <w:r w:rsidRPr="003E0ECA">
        <w:rPr>
          <w:rFonts w:asciiTheme="majorBidi" w:hAnsiTheme="majorBidi" w:cstheme="majorBidi"/>
          <w:b/>
          <w:bCs/>
        </w:rPr>
        <w:t>:</w:t>
      </w:r>
      <w:r w:rsidRPr="003E0ECA">
        <w:rPr>
          <w:rFonts w:asciiTheme="majorBidi" w:hAnsiTheme="majorBidi" w:cstheme="majorBidi"/>
        </w:rPr>
        <w:t xml:space="preserve">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clock which was used for generating the sampling frequency was setup to the required 50Hz, by passing the ratio of the 168MHz / 50Hz to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configuration function. Internally, this ratio is used to generate an interrupt (calling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handler) every ratio clock cycles of the system clock.</w:t>
      </w:r>
    </w:p>
    <w:p w:rsidR="002A35C5" w:rsidRDefault="004B7276" w:rsidP="00DD5C79">
      <w:pPr>
        <w:pStyle w:val="ListParagraph"/>
        <w:spacing w:line="240" w:lineRule="auto"/>
        <w:ind w:left="0"/>
        <w:jc w:val="both"/>
        <w:rPr>
          <w:rStyle w:val="Heading2Char"/>
        </w:rPr>
      </w:pPr>
      <w:r w:rsidRPr="002A35C5">
        <w:rPr>
          <w:rStyle w:val="Heading2Char"/>
        </w:rPr>
        <w:t>Data acquisition</w:t>
      </w:r>
    </w:p>
    <w:p w:rsidR="006010E2" w:rsidRDefault="006010E2" w:rsidP="00DD5C79">
      <w:pPr>
        <w:pStyle w:val="ListParagraph"/>
        <w:spacing w:line="240" w:lineRule="auto"/>
        <w:ind w:left="0"/>
        <w:jc w:val="both"/>
        <w:rPr>
          <w:rFonts w:asciiTheme="majorBidi" w:hAnsiTheme="majorBidi" w:cstheme="majorBidi"/>
        </w:rPr>
      </w:pPr>
    </w:p>
    <w:p w:rsidR="004B7276" w:rsidRPr="003E0ECA" w:rsidRDefault="004B7276" w:rsidP="00DD5C79">
      <w:pPr>
        <w:pStyle w:val="ListParagraph"/>
        <w:spacing w:line="240" w:lineRule="auto"/>
        <w:ind w:left="0"/>
        <w:jc w:val="both"/>
        <w:rPr>
          <w:rFonts w:asciiTheme="majorBidi" w:hAnsiTheme="majorBidi" w:cstheme="majorBidi"/>
        </w:rPr>
      </w:pPr>
      <w:r w:rsidRPr="003E0ECA">
        <w:rPr>
          <w:rFonts w:asciiTheme="majorBidi" w:hAnsiTheme="majorBidi" w:cstheme="majorBidi"/>
        </w:rPr>
        <w:t xml:space="preserve">The temperature sensor data was acquired using the ADC1. Every time, after the </w:t>
      </w:r>
      <w:proofErr w:type="spellStart"/>
      <w:r w:rsidRPr="003E0ECA">
        <w:rPr>
          <w:rFonts w:asciiTheme="majorBidi" w:hAnsiTheme="majorBidi" w:cstheme="majorBidi"/>
        </w:rPr>
        <w:t>SysTick</w:t>
      </w:r>
      <w:proofErr w:type="spellEnd"/>
      <w:r w:rsidRPr="003E0ECA">
        <w:rPr>
          <w:rFonts w:asciiTheme="majorBidi" w:hAnsiTheme="majorBidi" w:cstheme="majorBidi"/>
        </w:rPr>
        <w:t xml:space="preserve"> handler was called, the </w:t>
      </w:r>
      <w:proofErr w:type="spellStart"/>
      <w:r w:rsidRPr="003E0ECA">
        <w:rPr>
          <w:rFonts w:asciiTheme="majorBidi" w:hAnsiTheme="majorBidi" w:cstheme="majorBidi"/>
          <w:i/>
          <w:iCs/>
        </w:rPr>
        <w:t>ADC_SoftwareStartConv</w:t>
      </w:r>
      <w:proofErr w:type="spellEnd"/>
      <w:r w:rsidRPr="003E0ECA">
        <w:rPr>
          <w:rFonts w:asciiTheme="majorBidi" w:hAnsiTheme="majorBidi" w:cstheme="majorBidi"/>
          <w:i/>
          <w:iCs/>
        </w:rPr>
        <w:t xml:space="preserve">() </w:t>
      </w:r>
      <w:r w:rsidRPr="003E0ECA">
        <w:rPr>
          <w:rFonts w:asciiTheme="majorBidi" w:hAnsiTheme="majorBidi" w:cstheme="majorBidi"/>
        </w:rPr>
        <w:t xml:space="preserve">function </w:t>
      </w:r>
      <w:r w:rsidR="00647C6A">
        <w:rPr>
          <w:rFonts w:asciiTheme="majorBidi" w:hAnsiTheme="majorBidi" w:cstheme="majorBidi"/>
        </w:rPr>
        <w:t xml:space="preserve">was called </w:t>
      </w:r>
      <w:r w:rsidRPr="003E0ECA">
        <w:rPr>
          <w:rFonts w:asciiTheme="majorBidi" w:hAnsiTheme="majorBidi" w:cstheme="majorBidi"/>
        </w:rPr>
        <w:t>on the ADC1</w:t>
      </w:r>
      <w:r w:rsidR="008D5799">
        <w:rPr>
          <w:rFonts w:asciiTheme="majorBidi" w:hAnsiTheme="majorBidi" w:cstheme="majorBidi"/>
        </w:rPr>
        <w:t>. S</w:t>
      </w:r>
      <w:r w:rsidRPr="003E0ECA">
        <w:rPr>
          <w:rFonts w:asciiTheme="majorBidi" w:hAnsiTheme="majorBidi" w:cstheme="majorBidi"/>
        </w:rPr>
        <w:t xml:space="preserve">ubsequently </w:t>
      </w:r>
      <w:r w:rsidR="008D5799">
        <w:rPr>
          <w:rFonts w:asciiTheme="majorBidi" w:hAnsiTheme="majorBidi" w:cstheme="majorBidi"/>
        </w:rPr>
        <w:t xml:space="preserve">a </w:t>
      </w:r>
      <w:r w:rsidRPr="003E0ECA">
        <w:rPr>
          <w:rFonts w:asciiTheme="majorBidi" w:hAnsiTheme="majorBidi" w:cstheme="majorBidi"/>
        </w:rPr>
        <w:t>wait</w:t>
      </w:r>
      <w:r w:rsidR="008D5799">
        <w:rPr>
          <w:rFonts w:asciiTheme="majorBidi" w:hAnsiTheme="majorBidi" w:cstheme="majorBidi"/>
        </w:rPr>
        <w:t xml:space="preserve"> loop was used</w:t>
      </w:r>
      <w:r w:rsidRPr="003E0ECA">
        <w:rPr>
          <w:rFonts w:asciiTheme="majorBidi" w:hAnsiTheme="majorBidi" w:cstheme="majorBidi"/>
        </w:rPr>
        <w:t xml:space="preserve"> </w:t>
      </w:r>
      <w:r w:rsidR="008D5799">
        <w:rPr>
          <w:rFonts w:asciiTheme="majorBidi" w:hAnsiTheme="majorBidi" w:cstheme="majorBidi"/>
        </w:rPr>
        <w:t xml:space="preserve">until </w:t>
      </w:r>
      <w:r w:rsidRPr="003E0ECA">
        <w:rPr>
          <w:rFonts w:asciiTheme="majorBidi" w:hAnsiTheme="majorBidi" w:cstheme="majorBidi"/>
        </w:rPr>
        <w:t xml:space="preserve">the end-of-conversion flag (i.e. </w:t>
      </w:r>
      <w:r w:rsidRPr="003E0ECA">
        <w:rPr>
          <w:rFonts w:asciiTheme="majorBidi" w:hAnsiTheme="majorBidi" w:cstheme="majorBidi"/>
          <w:i/>
          <w:iCs/>
        </w:rPr>
        <w:t>ADC_FLAG_EOC</w:t>
      </w:r>
      <w:r w:rsidR="007017A3">
        <w:rPr>
          <w:rFonts w:asciiTheme="majorBidi" w:hAnsiTheme="majorBidi" w:cstheme="majorBidi"/>
        </w:rPr>
        <w:t>) was set (</w:t>
      </w:r>
      <w:r w:rsidRPr="003E0ECA">
        <w:rPr>
          <w:rFonts w:asciiTheme="majorBidi" w:hAnsiTheme="majorBidi" w:cstheme="majorBidi"/>
        </w:rPr>
        <w:t xml:space="preserve">indicating that the sample conversion has been done). </w:t>
      </w:r>
      <w:r w:rsidR="00EF32B6">
        <w:rPr>
          <w:rFonts w:asciiTheme="majorBidi" w:hAnsiTheme="majorBidi" w:cstheme="majorBidi"/>
        </w:rPr>
        <w:t>T</w:t>
      </w:r>
      <w:r w:rsidRPr="003E0ECA">
        <w:rPr>
          <w:rFonts w:asciiTheme="majorBidi" w:hAnsiTheme="majorBidi" w:cstheme="majorBidi"/>
        </w:rPr>
        <w:t xml:space="preserve">he end-of-conversion flag </w:t>
      </w:r>
      <w:r w:rsidR="00EF32B6">
        <w:rPr>
          <w:rFonts w:asciiTheme="majorBidi" w:hAnsiTheme="majorBidi" w:cstheme="majorBidi"/>
        </w:rPr>
        <w:t xml:space="preserve">was then reset </w:t>
      </w:r>
      <w:r w:rsidRPr="003E0ECA">
        <w:rPr>
          <w:rFonts w:asciiTheme="majorBidi" w:hAnsiTheme="majorBidi" w:cstheme="majorBidi"/>
        </w:rPr>
        <w:t xml:space="preserve">(to allow for the next conversion to take place later) and the converted value </w:t>
      </w:r>
      <w:r w:rsidR="00663672" w:rsidRPr="003E0ECA">
        <w:rPr>
          <w:rFonts w:asciiTheme="majorBidi" w:hAnsiTheme="majorBidi" w:cstheme="majorBidi"/>
        </w:rPr>
        <w:t xml:space="preserve">retrieved </w:t>
      </w:r>
      <w:r w:rsidRPr="003E0ECA">
        <w:rPr>
          <w:rFonts w:asciiTheme="majorBidi" w:hAnsiTheme="majorBidi" w:cstheme="majorBidi"/>
        </w:rPr>
        <w:t xml:space="preserve">using the </w:t>
      </w:r>
      <w:proofErr w:type="spellStart"/>
      <w:r w:rsidRPr="003E0ECA">
        <w:rPr>
          <w:rFonts w:asciiTheme="majorBidi" w:hAnsiTheme="majorBidi" w:cstheme="majorBidi"/>
          <w:i/>
          <w:iCs/>
        </w:rPr>
        <w:t>ADC_GetConversionValue</w:t>
      </w:r>
      <w:proofErr w:type="spellEnd"/>
      <w:r w:rsidRPr="003E0ECA">
        <w:rPr>
          <w:rFonts w:asciiTheme="majorBidi" w:hAnsiTheme="majorBidi" w:cstheme="majorBidi"/>
          <w:i/>
          <w:iCs/>
        </w:rPr>
        <w:t>()</w:t>
      </w:r>
      <w:r w:rsidRPr="003E0ECA">
        <w:rPr>
          <w:rFonts w:asciiTheme="majorBidi" w:hAnsiTheme="majorBidi" w:cstheme="majorBidi"/>
        </w:rPr>
        <w:t xml:space="preserve"> function.</w:t>
      </w:r>
    </w:p>
    <w:p w:rsidR="002A35C5" w:rsidRDefault="002A35C5" w:rsidP="00DD5C79">
      <w:pPr>
        <w:pStyle w:val="ListParagraph"/>
        <w:spacing w:line="240" w:lineRule="auto"/>
        <w:ind w:left="360"/>
        <w:jc w:val="both"/>
        <w:rPr>
          <w:rFonts w:asciiTheme="majorBidi" w:hAnsiTheme="majorBidi" w:cstheme="majorBidi"/>
          <w:b/>
          <w:bCs/>
        </w:rPr>
      </w:pPr>
    </w:p>
    <w:p w:rsidR="003B657E" w:rsidRDefault="004B7276" w:rsidP="00DD5C79">
      <w:pPr>
        <w:spacing w:line="240" w:lineRule="auto"/>
        <w:jc w:val="both"/>
        <w:rPr>
          <w:rStyle w:val="Heading2Char"/>
        </w:rPr>
      </w:pPr>
      <w:r w:rsidRPr="002A35C5">
        <w:rPr>
          <w:rStyle w:val="Heading2Char"/>
        </w:rPr>
        <w:t>Conversion from voltage to Celsius</w:t>
      </w:r>
    </w:p>
    <w:p w:rsidR="00673F52" w:rsidRPr="003B657E" w:rsidRDefault="004B7276" w:rsidP="00DD5C79">
      <w:pPr>
        <w:spacing w:line="240" w:lineRule="auto"/>
        <w:jc w:val="both"/>
        <w:rPr>
          <w:rFonts w:asciiTheme="majorHAnsi" w:eastAsiaTheme="majorEastAsia" w:hAnsiTheme="majorHAnsi" w:cstheme="majorBidi"/>
          <w:color w:val="365F91" w:themeColor="accent1" w:themeShade="BF"/>
          <w:sz w:val="26"/>
          <w:szCs w:val="26"/>
        </w:rPr>
      </w:pPr>
      <w:r w:rsidRPr="002A35C5">
        <w:rPr>
          <w:rFonts w:asciiTheme="majorBidi" w:hAnsiTheme="majorBidi" w:cstheme="majorBidi"/>
        </w:rPr>
        <w:t xml:space="preserve">The acquired data from the sensor was converted from voltage to Celsius using the formula presented in the board </w:t>
      </w:r>
      <w:r w:rsidR="00653A9B">
        <w:rPr>
          <w:rFonts w:asciiTheme="majorBidi" w:hAnsiTheme="majorBidi" w:cstheme="majorBidi"/>
        </w:rPr>
        <w:t xml:space="preserve">reference </w:t>
      </w:r>
      <w:r w:rsidRPr="002A35C5">
        <w:rPr>
          <w:rFonts w:asciiTheme="majorBidi" w:hAnsiTheme="majorBidi" w:cstheme="majorBidi"/>
        </w:rPr>
        <w:t>manual</w:t>
      </w:r>
      <w:r w:rsidR="00F5245B">
        <w:rPr>
          <w:rFonts w:asciiTheme="majorBidi" w:hAnsiTheme="majorBidi" w:cstheme="majorBidi"/>
        </w:rPr>
        <w:t xml:space="preserve"> </w:t>
      </w:r>
      <w:sdt>
        <w:sdtPr>
          <w:rPr>
            <w:rFonts w:asciiTheme="majorBidi" w:hAnsiTheme="majorBidi" w:cstheme="majorBidi"/>
          </w:rPr>
          <w:id w:val="-144587668"/>
          <w:citation/>
        </w:sdtPr>
        <w:sdtContent>
          <w:r w:rsidR="003A01FA">
            <w:rPr>
              <w:rFonts w:asciiTheme="majorBidi" w:hAnsiTheme="majorBidi" w:cstheme="majorBidi"/>
            </w:rPr>
            <w:fldChar w:fldCharType="begin"/>
          </w:r>
          <w:r w:rsidR="006F35B0">
            <w:rPr>
              <w:rFonts w:asciiTheme="majorBidi" w:hAnsiTheme="majorBidi" w:cstheme="majorBidi"/>
              <w:lang w:val="en-CA"/>
            </w:rPr>
            <w:instrText xml:space="preserve"> CITATION htt14 \l 4105 </w:instrText>
          </w:r>
          <w:r w:rsidR="003A01FA">
            <w:rPr>
              <w:rFonts w:asciiTheme="majorBidi" w:hAnsiTheme="majorBidi" w:cstheme="majorBidi"/>
            </w:rPr>
            <w:fldChar w:fldCharType="separate"/>
          </w:r>
          <w:r w:rsidR="006F35B0" w:rsidRPr="006F35B0">
            <w:rPr>
              <w:rFonts w:asciiTheme="majorBidi" w:hAnsiTheme="majorBidi" w:cstheme="majorBidi"/>
              <w:noProof/>
              <w:lang w:val="en-CA"/>
            </w:rPr>
            <w:t>[5]</w:t>
          </w:r>
          <w:r w:rsidR="003A01FA">
            <w:rPr>
              <w:rFonts w:asciiTheme="majorBidi" w:hAnsiTheme="majorBidi" w:cstheme="majorBidi"/>
            </w:rPr>
            <w:fldChar w:fldCharType="end"/>
          </w:r>
        </w:sdtContent>
      </w:sdt>
      <w:r w:rsidR="00653A9B">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93"/>
        <w:gridCol w:w="583"/>
      </w:tblGrid>
      <w:tr w:rsidR="00673F52" w:rsidRPr="003E0ECA" w:rsidTr="0095171C">
        <w:trPr>
          <w:trHeight w:val="710"/>
        </w:trPr>
        <w:tc>
          <w:tcPr>
            <w:tcW w:w="9198" w:type="dxa"/>
            <w:vAlign w:val="center"/>
          </w:tcPr>
          <w:p w:rsidR="00673F52" w:rsidRPr="003E0ECA" w:rsidRDefault="00673F52" w:rsidP="00444DA1">
            <w:pPr>
              <w:jc w:val="center"/>
              <w:rPr>
                <w:rFonts w:asciiTheme="majorBidi" w:eastAsiaTheme="minorEastAsia" w:hAnsiTheme="majorBidi" w:cstheme="majorBidi"/>
              </w:rPr>
            </w:pPr>
            <m:oMathPara>
              <m:oMath>
                <m:r>
                  <w:rPr>
                    <w:rFonts w:ascii="Cambria Math" w:hAnsi="Cambria Math" w:cstheme="majorBidi"/>
                  </w:rPr>
                  <m:t>Temperature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25</m:t>
                        </m:r>
                      </m:sub>
                    </m:sSub>
                  </m:num>
                  <m:den>
                    <m:r>
                      <w:rPr>
                        <w:rFonts w:ascii="Cambria Math" w:hAnsi="Cambria Math" w:cstheme="majorBidi"/>
                      </w:rPr>
                      <m:t>AVG_SLOPE</m:t>
                    </m:r>
                  </m:den>
                </m:f>
                <m:r>
                  <w:rPr>
                    <w:rFonts w:ascii="Cambria Math" w:hAnsi="Cambria Math" w:cstheme="majorBidi"/>
                  </w:rPr>
                  <m:t>+25</m:t>
                </m:r>
              </m:oMath>
            </m:oMathPara>
          </w:p>
        </w:tc>
        <w:tc>
          <w:tcPr>
            <w:tcW w:w="378" w:type="dxa"/>
            <w:vAlign w:val="center"/>
          </w:tcPr>
          <w:p w:rsidR="00673F52" w:rsidRPr="003E0ECA" w:rsidRDefault="00673F52" w:rsidP="00444DA1">
            <w:pPr>
              <w:jc w:val="center"/>
              <w:rPr>
                <w:rFonts w:asciiTheme="majorBidi" w:eastAsiaTheme="minorEastAsia"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11</w:t>
            </w:r>
            <w:r w:rsidRPr="003E0ECA">
              <w:rPr>
                <w:rFonts w:asciiTheme="majorBidi" w:eastAsiaTheme="minorEastAsia" w:hAnsiTheme="majorBidi" w:cstheme="majorBidi"/>
              </w:rPr>
              <w:t>)</w:t>
            </w:r>
          </w:p>
        </w:tc>
      </w:tr>
    </w:tbl>
    <w:p w:rsidR="00DD5C79" w:rsidRDefault="00DD5C79" w:rsidP="00DD5C79">
      <w:pPr>
        <w:spacing w:line="240" w:lineRule="auto"/>
        <w:jc w:val="both"/>
        <w:rPr>
          <w:rFonts w:asciiTheme="majorBidi" w:hAnsiTheme="majorBidi" w:cstheme="majorBidi"/>
        </w:rPr>
      </w:pPr>
    </w:p>
    <w:p w:rsidR="004B7276" w:rsidRPr="002A35C5" w:rsidRDefault="00673F52" w:rsidP="00DD5C79">
      <w:pPr>
        <w:spacing w:line="240" w:lineRule="auto"/>
        <w:jc w:val="both"/>
        <w:rPr>
          <w:rFonts w:asciiTheme="majorBidi"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25</m:t>
            </m:r>
          </m:sub>
        </m:sSub>
        <m:r>
          <w:rPr>
            <w:rFonts w:ascii="Cambria Math" w:eastAsiaTheme="minorEastAsia" w:hAnsi="Cambria Math" w:cstheme="majorBidi"/>
          </w:rPr>
          <m:t>=0.76 V</m:t>
        </m:r>
      </m:oMath>
      <w:r>
        <w:rPr>
          <w:rFonts w:asciiTheme="majorBidi" w:eastAsiaTheme="minorEastAsia" w:hAnsiTheme="majorBidi" w:cstheme="majorBidi"/>
        </w:rPr>
        <w:t xml:space="preserve"> is the voltage at </w:t>
      </w:r>
      <m:oMath>
        <m:r>
          <w:rPr>
            <w:rFonts w:ascii="Cambria Math" w:eastAsiaTheme="minorEastAsia" w:hAnsi="Cambria Math" w:cstheme="majorBidi"/>
          </w:rPr>
          <m:t>25℃</m:t>
        </m:r>
      </m:oMath>
      <w:r w:rsidR="00306029">
        <w:rPr>
          <w:rFonts w:asciiTheme="majorBidi" w:eastAsiaTheme="minorEastAsia" w:hAnsiTheme="majorBidi" w:cstheme="majorBidi"/>
        </w:rPr>
        <w:t xml:space="preserve"> and</w:t>
      </w:r>
      <w:r>
        <w:rPr>
          <w:rFonts w:asciiTheme="majorBidi" w:eastAsiaTheme="minorEastAsia" w:hAnsiTheme="majorBidi" w:cstheme="majorBidi"/>
        </w:rPr>
        <w:t xml:space="preserve"> </w:t>
      </w:r>
      <m:oMath>
        <m:r>
          <w:rPr>
            <w:rFonts w:ascii="Cambria Math" w:hAnsi="Cambria Math" w:cstheme="majorBidi"/>
          </w:rPr>
          <m:t>AVG_SLOPE=</m:t>
        </m:r>
        <m:r>
          <w:rPr>
            <w:rFonts w:ascii="Cambria Math" w:eastAsiaTheme="minorEastAsia" w:hAnsi="Cambria Math" w:cstheme="majorBidi"/>
          </w:rPr>
          <m:t>2.5mV/℃</m:t>
        </m:r>
      </m:oMath>
      <w:r>
        <w:rPr>
          <w:rFonts w:asciiTheme="majorBidi" w:eastAsiaTheme="minorEastAsia" w:hAnsiTheme="majorBidi" w:cstheme="majorBidi"/>
        </w:rPr>
        <w:t xml:space="preserve"> is the average slope of the temperature vs.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r>
          <w:rPr>
            <w:rFonts w:ascii="Cambria Math" w:hAnsi="Cambria Math" w:cstheme="majorBidi"/>
          </w:rPr>
          <m:t xml:space="preserve"> </m:t>
        </m:r>
      </m:oMath>
      <w:r w:rsidR="00FC189A">
        <w:rPr>
          <w:rFonts w:asciiTheme="majorBidi" w:eastAsiaTheme="minorEastAsia" w:hAnsiTheme="majorBidi" w:cstheme="majorBidi"/>
        </w:rPr>
        <w:t>curve</w:t>
      </w:r>
      <w:sdt>
        <w:sdtPr>
          <w:rPr>
            <w:rFonts w:asciiTheme="majorBidi" w:eastAsiaTheme="minorEastAsia" w:hAnsiTheme="majorBidi" w:cstheme="majorBidi"/>
          </w:rPr>
          <w:id w:val="-308708532"/>
          <w:citation/>
        </w:sdtPr>
        <w:sdtContent>
          <w:r w:rsidR="003A01FA">
            <w:rPr>
              <w:rFonts w:asciiTheme="majorBidi" w:eastAsiaTheme="minorEastAsia" w:hAnsiTheme="majorBidi" w:cstheme="majorBidi"/>
            </w:rPr>
            <w:fldChar w:fldCharType="begin"/>
          </w:r>
          <w:r w:rsidR="00FC189A">
            <w:rPr>
              <w:rFonts w:asciiTheme="majorBidi" w:eastAsiaTheme="minorEastAsia" w:hAnsiTheme="majorBidi" w:cstheme="majorBidi"/>
              <w:lang w:val="en-CA"/>
            </w:rPr>
            <w:instrText xml:space="preserve"> CITATION www13 \l 4105 </w:instrText>
          </w:r>
          <w:r w:rsidR="003A01FA">
            <w:rPr>
              <w:rFonts w:asciiTheme="majorBidi" w:eastAsiaTheme="minorEastAsia" w:hAnsiTheme="majorBidi" w:cstheme="majorBidi"/>
            </w:rPr>
            <w:fldChar w:fldCharType="separate"/>
          </w:r>
          <w:r w:rsidR="00FC189A">
            <w:rPr>
              <w:rFonts w:asciiTheme="majorBidi" w:eastAsiaTheme="minorEastAsia" w:hAnsiTheme="majorBidi" w:cstheme="majorBidi"/>
              <w:noProof/>
              <w:lang w:val="en-CA"/>
            </w:rPr>
            <w:t xml:space="preserve"> </w:t>
          </w:r>
          <w:r w:rsidR="00FC189A" w:rsidRPr="00FC189A">
            <w:rPr>
              <w:rFonts w:asciiTheme="majorBidi" w:eastAsiaTheme="minorEastAsia" w:hAnsiTheme="majorBidi" w:cstheme="majorBidi"/>
              <w:noProof/>
              <w:lang w:val="en-CA"/>
            </w:rPr>
            <w:t>[1]</w:t>
          </w:r>
          <w:r w:rsidR="003A01FA">
            <w:rPr>
              <w:rFonts w:asciiTheme="majorBidi" w:eastAsiaTheme="minorEastAsia" w:hAnsiTheme="majorBidi" w:cstheme="majorBidi"/>
            </w:rPr>
            <w:fldChar w:fldCharType="end"/>
          </w:r>
        </w:sdtContent>
      </w:sdt>
      <w:r w:rsidR="00FC189A">
        <w:rPr>
          <w:rFonts w:asciiTheme="majorBidi" w:eastAsiaTheme="minorEastAsia" w:hAnsiTheme="majorBidi" w:cstheme="majorBidi"/>
        </w:rPr>
        <w:t>.</w:t>
      </w:r>
      <w:r w:rsidR="00885464">
        <w:rPr>
          <w:rFonts w:asciiTheme="majorBidi" w:hAnsiTheme="majorBidi" w:cstheme="majorBidi"/>
        </w:rPr>
        <w:t xml:space="preserve"> </w:t>
      </w:r>
      <w:r w:rsidR="004B7276" w:rsidRPr="002A35C5">
        <w:rPr>
          <w:rFonts w:asciiTheme="majorBidi" w:hAnsiTheme="majorBidi" w:cstheme="majorBidi"/>
        </w:rPr>
        <w:t xml:space="preserve">As the acquired data has a 12-bit resolution, it was necessary first to normalize it be dividing the obtained data by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12</m:t>
            </m:r>
          </m:sup>
        </m:sSup>
        <m:r>
          <w:rPr>
            <w:rFonts w:ascii="Cambria Math" w:hAnsi="Cambria Math" w:cstheme="majorBidi"/>
          </w:rPr>
          <m:t>-1=</m:t>
        </m:r>
        <m:r>
          <w:rPr>
            <w:rFonts w:ascii="Cambria Math" w:eastAsiaTheme="minorEastAsia" w:hAnsi="Cambria Math" w:cstheme="majorBidi"/>
          </w:rPr>
          <m:t>4095</m:t>
        </m:r>
      </m:oMath>
      <w:r w:rsidR="004B7276" w:rsidRPr="002A35C5">
        <w:rPr>
          <w:rFonts w:asciiTheme="majorBidi" w:eastAsiaTheme="minorEastAsia" w:hAnsiTheme="majorBidi" w:cstheme="majorBidi"/>
        </w:rPr>
        <w:t xml:space="preserve">. This value was then mapped into the 0 – 3 </w:t>
      </w:r>
      <w:r w:rsidR="004B7276" w:rsidRPr="002A35C5">
        <w:rPr>
          <w:rFonts w:asciiTheme="majorBidi" w:eastAsiaTheme="minorEastAsia" w:hAnsiTheme="majorBidi" w:cstheme="majorBidi"/>
        </w:rPr>
        <w:lastRenderedPageBreak/>
        <w:t xml:space="preserve">V range of the sensor by multiplying it by the maximum possible voltage value of 3 V. This value is </w:t>
      </w:r>
      <w:r>
        <w:rPr>
          <w:rFonts w:asciiTheme="majorBidi" w:eastAsiaTheme="minorEastAsia" w:hAnsiTheme="majorBidi" w:cstheme="majorBidi"/>
        </w:rPr>
        <w:t xml:space="preserve">what is referred to as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oMath>
      <w:r>
        <w:rPr>
          <w:rFonts w:asciiTheme="majorBidi" w:eastAsiaTheme="minorEastAsia" w:hAnsiTheme="majorBidi" w:cstheme="majorBidi"/>
        </w:rPr>
        <w:t xml:space="preserve"> in (11).</w:t>
      </w:r>
    </w:p>
    <w:p w:rsidR="006010E2" w:rsidRDefault="004B7276" w:rsidP="00DD5C79">
      <w:pPr>
        <w:spacing w:line="240" w:lineRule="auto"/>
        <w:jc w:val="both"/>
        <w:rPr>
          <w:rStyle w:val="Heading2Char"/>
        </w:rPr>
      </w:pPr>
      <w:r w:rsidRPr="002A35C5">
        <w:rPr>
          <w:rStyle w:val="Heading2Char"/>
        </w:rPr>
        <w:t>Filtering</w:t>
      </w:r>
    </w:p>
    <w:p w:rsidR="004B7276" w:rsidRPr="006010E2" w:rsidRDefault="004B7276" w:rsidP="00DD5C79">
      <w:pPr>
        <w:spacing w:line="240" w:lineRule="auto"/>
        <w:jc w:val="both"/>
        <w:rPr>
          <w:rFonts w:asciiTheme="majorHAnsi" w:eastAsiaTheme="majorEastAsia" w:hAnsiTheme="majorHAnsi" w:cstheme="majorBidi"/>
          <w:color w:val="365F91" w:themeColor="accent1" w:themeShade="BF"/>
          <w:sz w:val="26"/>
          <w:szCs w:val="26"/>
        </w:rPr>
      </w:pPr>
      <w:r w:rsidRPr="002A35C5">
        <w:rPr>
          <w:rFonts w:asciiTheme="majorBidi" w:hAnsiTheme="majorBidi" w:cstheme="majorBidi"/>
        </w:rPr>
        <w:t xml:space="preserve">As the acquired data is subject to noise, the raw sensor data exhibited a lot of sharp fluctuations. In order to rid the data from this noise, the data was filtered using a 1D </w:t>
      </w:r>
      <w:proofErr w:type="spellStart"/>
      <w:r w:rsidRPr="002A35C5">
        <w:rPr>
          <w:rFonts w:asciiTheme="majorBidi" w:hAnsiTheme="majorBidi" w:cstheme="majorBidi"/>
        </w:rPr>
        <w:t>Kalman</w:t>
      </w:r>
      <w:proofErr w:type="spellEnd"/>
      <w:r w:rsidRPr="002A35C5">
        <w:rPr>
          <w:rFonts w:asciiTheme="majorBidi" w:hAnsiTheme="majorBidi" w:cstheme="majorBidi"/>
        </w:rPr>
        <w:t xml:space="preserve"> filter. The selection of the 4 filter parameters was done part experimentally and part theoretically</w:t>
      </w:r>
      <w:r w:rsidR="00F81492">
        <w:rPr>
          <w:rFonts w:asciiTheme="majorBidi" w:hAnsiTheme="majorBidi" w:cstheme="majorBidi"/>
        </w:rPr>
        <w:t xml:space="preserve"> as described in the previous section</w:t>
      </w:r>
      <w:r w:rsidRPr="002A35C5">
        <w:rPr>
          <w:rFonts w:asciiTheme="majorBidi" w:hAnsiTheme="majorBidi" w:cstheme="majorBidi"/>
        </w:rPr>
        <w:t xml:space="preserve">. </w:t>
      </w:r>
      <w:r w:rsidR="00B95CF1">
        <w:rPr>
          <w:rFonts w:asciiTheme="majorBidi" w:eastAsiaTheme="minorEastAsia" w:hAnsiTheme="majorBidi" w:cstheme="majorBidi"/>
        </w:rPr>
        <w:t>In order to establish, experimentally,</w:t>
      </w:r>
      <w:r w:rsidRPr="002A35C5">
        <w:rPr>
          <w:rFonts w:asciiTheme="majorBidi" w:eastAsiaTheme="minorEastAsia" w:hAnsiTheme="majorBidi" w:cstheme="majorBidi"/>
        </w:rPr>
        <w:t xml:space="preserve"> the only </w:t>
      </w:r>
      <w:r w:rsidR="00B95CF1">
        <w:rPr>
          <w:rFonts w:asciiTheme="majorBidi" w:eastAsiaTheme="minorEastAsia" w:hAnsiTheme="majorBidi" w:cstheme="majorBidi"/>
        </w:rPr>
        <w:t>unknown parameter</w:t>
      </w:r>
      <w:r w:rsidRPr="002A35C5">
        <w:rPr>
          <w:rFonts w:asciiTheme="majorBidi" w:eastAsiaTheme="minorEastAsia" w:hAnsiTheme="majorBidi" w:cstheme="majorBidi"/>
        </w:rPr>
        <w:t xml:space="preserve"> q, </w:t>
      </w:r>
      <w:proofErr w:type="spellStart"/>
      <w:r w:rsidR="00772DA1">
        <w:rPr>
          <w:rFonts w:asciiTheme="majorBidi" w:eastAsiaTheme="minorEastAsia" w:hAnsiTheme="majorBidi" w:cstheme="majorBidi"/>
        </w:rPr>
        <w:t>Matlab</w:t>
      </w:r>
      <w:proofErr w:type="spellEnd"/>
      <w:r w:rsidR="00772DA1">
        <w:rPr>
          <w:rFonts w:asciiTheme="majorBidi" w:eastAsiaTheme="minorEastAsia" w:hAnsiTheme="majorBidi" w:cstheme="majorBidi"/>
        </w:rPr>
        <w:t xml:space="preserve"> </w:t>
      </w:r>
      <w:r w:rsidRPr="002A35C5">
        <w:rPr>
          <w:rFonts w:asciiTheme="majorBidi" w:eastAsiaTheme="minorEastAsia" w:hAnsiTheme="majorBidi" w:cstheme="majorBidi"/>
        </w:rPr>
        <w:t>simulation</w:t>
      </w:r>
      <w:r w:rsidR="00772DA1">
        <w:rPr>
          <w:rFonts w:asciiTheme="majorBidi" w:eastAsiaTheme="minorEastAsia" w:hAnsiTheme="majorBidi" w:cstheme="majorBidi"/>
        </w:rPr>
        <w:t>s</w:t>
      </w:r>
      <w:r w:rsidRPr="002A35C5">
        <w:rPr>
          <w:rFonts w:asciiTheme="majorBidi" w:eastAsiaTheme="minorEastAsia" w:hAnsiTheme="majorBidi" w:cstheme="majorBidi"/>
        </w:rPr>
        <w:t xml:space="preserve"> of the </w:t>
      </w:r>
      <w:proofErr w:type="spellStart"/>
      <w:r w:rsidRPr="002A35C5">
        <w:rPr>
          <w:rFonts w:asciiTheme="majorBidi" w:eastAsiaTheme="minorEastAsia" w:hAnsiTheme="majorBidi" w:cstheme="majorBidi"/>
        </w:rPr>
        <w:t>Kalman</w:t>
      </w:r>
      <w:proofErr w:type="spellEnd"/>
      <w:r w:rsidRPr="002A35C5">
        <w:rPr>
          <w:rFonts w:asciiTheme="majorBidi" w:eastAsiaTheme="minorEastAsia" w:hAnsiTheme="majorBidi" w:cstheme="majorBidi"/>
        </w:rPr>
        <w:t xml:space="preserve"> filter with raw sensor data for various values of q</w:t>
      </w:r>
      <w:r w:rsidR="00772DA1">
        <w:rPr>
          <w:rFonts w:asciiTheme="majorBidi" w:eastAsiaTheme="minorEastAsia" w:hAnsiTheme="majorBidi" w:cstheme="majorBidi"/>
        </w:rPr>
        <w:t xml:space="preserve"> were performed</w:t>
      </w:r>
      <w:r w:rsidRPr="002A35C5">
        <w:rPr>
          <w:rFonts w:asciiTheme="majorBidi" w:eastAsiaTheme="minorEastAsia" w:hAnsiTheme="majorBidi" w:cstheme="majorBidi"/>
        </w:rPr>
        <w:t>. The results of these simulations can be found in the next section.</w:t>
      </w:r>
    </w:p>
    <w:p w:rsidR="002A35C5" w:rsidRDefault="004B7276" w:rsidP="00DD5C79">
      <w:pPr>
        <w:spacing w:line="240" w:lineRule="auto"/>
        <w:jc w:val="both"/>
        <w:rPr>
          <w:rStyle w:val="Heading2Char"/>
        </w:rPr>
      </w:pPr>
      <w:r w:rsidRPr="002A35C5">
        <w:rPr>
          <w:rStyle w:val="Heading2Char"/>
        </w:rPr>
        <w:t>Temperature display and alarm routines</w:t>
      </w:r>
    </w:p>
    <w:p w:rsidR="004B7276" w:rsidRPr="002A35C5" w:rsidRDefault="00DE0BDB" w:rsidP="00DD5C79">
      <w:pPr>
        <w:spacing w:line="240" w:lineRule="auto"/>
        <w:jc w:val="both"/>
        <w:rPr>
          <w:rFonts w:asciiTheme="majorBidi" w:hAnsiTheme="majorBidi" w:cstheme="majorBidi"/>
        </w:rPr>
      </w:pPr>
      <w:r>
        <w:rPr>
          <w:rFonts w:asciiTheme="majorBidi" w:hAnsiTheme="majorBidi" w:cstheme="majorBidi"/>
        </w:rPr>
        <w:t>Each of the</w:t>
      </w:r>
      <w:r w:rsidR="004B7276" w:rsidRPr="002A35C5">
        <w:rPr>
          <w:rFonts w:asciiTheme="majorBidi" w:hAnsiTheme="majorBidi" w:cstheme="majorBidi"/>
        </w:rPr>
        <w:t xml:space="preserve"> 2 distinct modes of operation</w:t>
      </w:r>
      <w:r>
        <w:rPr>
          <w:rFonts w:asciiTheme="majorBidi" w:hAnsiTheme="majorBidi" w:cstheme="majorBidi"/>
        </w:rPr>
        <w:t xml:space="preserve"> were implemented as part of a separate routine</w:t>
      </w:r>
      <w:r w:rsidR="004B7276" w:rsidRPr="002A35C5">
        <w:rPr>
          <w:rFonts w:asciiTheme="majorBidi" w:hAnsiTheme="majorBidi" w:cstheme="majorBidi"/>
        </w:rPr>
        <w:t>. Namely, the normal operation routine fo</w:t>
      </w:r>
      <w:r w:rsidR="00D54AC0">
        <w:rPr>
          <w:rFonts w:asciiTheme="majorBidi" w:hAnsiTheme="majorBidi" w:cstheme="majorBidi"/>
        </w:rPr>
        <w:t>r when the sampled temperature wa</w:t>
      </w:r>
      <w:r w:rsidR="004B7276" w:rsidRPr="002A35C5">
        <w:rPr>
          <w:rFonts w:asciiTheme="majorBidi" w:hAnsiTheme="majorBidi" w:cstheme="majorBidi"/>
        </w:rPr>
        <w:t>s below the selected threshold and the alarm operatio</w:t>
      </w:r>
      <w:r w:rsidR="001C1633">
        <w:rPr>
          <w:rFonts w:asciiTheme="majorBidi" w:hAnsiTheme="majorBidi" w:cstheme="majorBidi"/>
        </w:rPr>
        <w:t>n routine for</w:t>
      </w:r>
      <w:r w:rsidR="004B7276" w:rsidRPr="002A35C5">
        <w:rPr>
          <w:rFonts w:asciiTheme="majorBidi" w:hAnsiTheme="majorBidi" w:cstheme="majorBidi"/>
        </w:rPr>
        <w:t xml:space="preserve"> when the sampled temperature is above the threshold.</w:t>
      </w:r>
    </w:p>
    <w:p w:rsidR="004B7276" w:rsidRPr="00AA5AF2" w:rsidRDefault="004B7276" w:rsidP="00DD5C79">
      <w:pPr>
        <w:spacing w:line="240" w:lineRule="auto"/>
        <w:jc w:val="both"/>
        <w:rPr>
          <w:rFonts w:asciiTheme="majorBidi" w:hAnsiTheme="majorBidi" w:cstheme="majorBidi"/>
        </w:rPr>
      </w:pPr>
      <w:r w:rsidRPr="003E0ECA">
        <w:rPr>
          <w:rFonts w:asciiTheme="majorBidi" w:hAnsiTheme="majorBidi" w:cstheme="majorBidi"/>
          <w:b/>
          <w:bCs/>
        </w:rPr>
        <w:t>Normal operation:</w:t>
      </w:r>
      <w:r w:rsidRPr="003E0ECA">
        <w:rPr>
          <w:rFonts w:asciiTheme="majorBidi" w:hAnsiTheme="majorBidi" w:cstheme="majorBidi"/>
        </w:rPr>
        <w:t xml:space="preserve"> </w:t>
      </w:r>
      <w:r w:rsidR="00E14705">
        <w:rPr>
          <w:rFonts w:asciiTheme="majorBidi" w:hAnsiTheme="majorBidi" w:cstheme="majorBidi"/>
        </w:rPr>
        <w:t>An</w:t>
      </w:r>
      <w:r w:rsidRPr="003E0ECA">
        <w:rPr>
          <w:rFonts w:asciiTheme="majorBidi" w:hAnsiTheme="majorBidi" w:cstheme="majorBidi"/>
        </w:rPr>
        <w:t xml:space="preserve"> array of size 4, which holds the 4 GPIO pins which correspond to the LEDs (i.e. pins 12 – 15)</w:t>
      </w:r>
      <w:r w:rsidR="00237116">
        <w:rPr>
          <w:rFonts w:asciiTheme="majorBidi" w:hAnsiTheme="majorBidi" w:cstheme="majorBidi"/>
        </w:rPr>
        <w:t xml:space="preserve"> was defined</w:t>
      </w:r>
      <w:r w:rsidRPr="003E0ECA">
        <w:rPr>
          <w:rFonts w:asciiTheme="majorBidi" w:hAnsiTheme="majorBidi" w:cstheme="majorBidi"/>
        </w:rPr>
        <w:t xml:space="preserve">. In order to light the correct LED, </w:t>
      </w:r>
      <w:r w:rsidR="002C22E6">
        <w:rPr>
          <w:rFonts w:asciiTheme="majorBidi" w:hAnsiTheme="majorBidi" w:cstheme="majorBidi"/>
        </w:rPr>
        <w:t xml:space="preserve">a mapping of </w:t>
      </w:r>
      <w:r w:rsidRPr="003E0ECA">
        <w:rPr>
          <w:rFonts w:asciiTheme="majorBidi" w:hAnsiTheme="majorBidi" w:cstheme="majorBidi"/>
        </w:rPr>
        <w:t>the most recently sampled temperature into an index into this array using the following formula</w:t>
      </w:r>
      <w:r w:rsidR="002E2E0F">
        <w:rPr>
          <w:rFonts w:asciiTheme="majorBidi" w:hAnsiTheme="majorBidi" w:cstheme="majorBidi"/>
        </w:rPr>
        <w:t xml:space="preserve"> was performed</w:t>
      </w:r>
      <w:r w:rsidRPr="003E0ECA">
        <w:rPr>
          <w:rFonts w:asciiTheme="majorBidi" w:hAnsiTheme="majorBidi" w:cstheme="majorBidi"/>
        </w:rPr>
        <w:t>:</w:t>
      </w:r>
      <w:r w:rsidR="004A314E">
        <w:rPr>
          <w:rFonts w:asciiTheme="majorBidi" w:eastAsiaTheme="minorEastAsia"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93"/>
        <w:gridCol w:w="583"/>
      </w:tblGrid>
      <w:tr w:rsidR="004A314E" w:rsidRPr="003E0ECA" w:rsidTr="00F90F4B">
        <w:trPr>
          <w:trHeight w:val="710"/>
        </w:trPr>
        <w:tc>
          <w:tcPr>
            <w:tcW w:w="9198" w:type="dxa"/>
            <w:vAlign w:val="center"/>
          </w:tcPr>
          <w:p w:rsidR="004A314E" w:rsidRPr="003E0ECA" w:rsidRDefault="004A314E" w:rsidP="00444DA1">
            <w:pPr>
              <w:jc w:val="center"/>
              <w:rPr>
                <w:rFonts w:asciiTheme="majorBidi" w:eastAsiaTheme="minorEastAsia" w:hAnsiTheme="majorBidi" w:cstheme="majorBidi"/>
              </w:rPr>
            </w:pPr>
            <m:oMathPara>
              <m:oMath>
                <m:r>
                  <w:rPr>
                    <w:rFonts w:ascii="Cambria Math" w:hAnsi="Cambria Math" w:cstheme="majorBidi"/>
                  </w:rPr>
                  <m:t>LED index=</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2</m:t>
                        </m:r>
                      </m:den>
                    </m:f>
                    <m:r>
                      <w:rPr>
                        <w:rFonts w:ascii="Cambria Math" w:hAnsi="Cambria Math" w:cstheme="majorBidi"/>
                      </w:rPr>
                      <m:t>+offset</m:t>
                    </m:r>
                  </m:e>
                </m:d>
                <m:r>
                  <w:rPr>
                    <w:rFonts w:ascii="Cambria Math" w:hAnsi="Cambria Math" w:cstheme="majorBidi"/>
                  </w:rPr>
                  <m:t xml:space="preserve"> mod 4</m:t>
                </m:r>
              </m:oMath>
            </m:oMathPara>
          </w:p>
        </w:tc>
        <w:tc>
          <w:tcPr>
            <w:tcW w:w="378" w:type="dxa"/>
            <w:vAlign w:val="center"/>
          </w:tcPr>
          <w:p w:rsidR="004A314E" w:rsidRPr="003E0ECA" w:rsidRDefault="004A314E" w:rsidP="00444DA1">
            <w:pPr>
              <w:jc w:val="center"/>
              <w:rPr>
                <w:rFonts w:asciiTheme="majorBidi" w:eastAsiaTheme="minorEastAsia" w:hAnsiTheme="majorBidi" w:cstheme="majorBidi"/>
              </w:rPr>
            </w:pPr>
            <w:r w:rsidRPr="003E0ECA">
              <w:rPr>
                <w:rFonts w:asciiTheme="majorBidi" w:eastAsiaTheme="minorEastAsia" w:hAnsiTheme="majorBidi" w:cstheme="majorBidi"/>
              </w:rPr>
              <w:t>(</w:t>
            </w:r>
            <w:r w:rsidR="00673F52">
              <w:rPr>
                <w:rFonts w:asciiTheme="majorBidi" w:eastAsiaTheme="minorEastAsia" w:hAnsiTheme="majorBidi" w:cstheme="majorBidi"/>
              </w:rPr>
              <w:t>12</w:t>
            </w:r>
            <w:r w:rsidRPr="003E0ECA">
              <w:rPr>
                <w:rFonts w:asciiTheme="majorBidi" w:eastAsiaTheme="minorEastAsia" w:hAnsiTheme="majorBidi" w:cstheme="majorBidi"/>
              </w:rPr>
              <w:t>)</w:t>
            </w:r>
          </w:p>
        </w:tc>
      </w:tr>
    </w:tbl>
    <w:p w:rsidR="004A314E" w:rsidRPr="003E0ECA" w:rsidRDefault="004A314E" w:rsidP="00444DA1">
      <w:pPr>
        <w:spacing w:line="240" w:lineRule="auto"/>
        <w:rPr>
          <w:rFonts w:asciiTheme="majorBidi" w:eastAsiaTheme="minorEastAsia" w:hAnsiTheme="majorBidi" w:cstheme="majorBidi"/>
        </w:rPr>
      </w:pPr>
    </w:p>
    <w:p w:rsidR="004B7276" w:rsidRPr="00D51E6F" w:rsidRDefault="004B7276" w:rsidP="00444DA1">
      <w:pPr>
        <w:spacing w:line="240" w:lineRule="auto"/>
        <w:rPr>
          <w:rFonts w:asciiTheme="majorBidi" w:eastAsiaTheme="minorEastAsia" w:hAnsiTheme="majorBidi" w:cstheme="majorBidi"/>
        </w:rPr>
      </w:pPr>
      <w:r w:rsidRPr="003E0ECA">
        <w:rPr>
          <w:rFonts w:asciiTheme="majorBidi" w:eastAsiaTheme="minorEastAsia" w:hAnsiTheme="majorBidi" w:cstheme="majorBidi"/>
        </w:rPr>
        <w:t>Where offset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93"/>
        <w:gridCol w:w="583"/>
      </w:tblGrid>
      <w:tr w:rsidR="00D51E6F" w:rsidRPr="003E0ECA" w:rsidTr="00F90F4B">
        <w:trPr>
          <w:trHeight w:val="710"/>
        </w:trPr>
        <w:tc>
          <w:tcPr>
            <w:tcW w:w="9198" w:type="dxa"/>
            <w:vAlign w:val="center"/>
          </w:tcPr>
          <w:p w:rsidR="00D51E6F" w:rsidRPr="00D51E6F" w:rsidRDefault="00D51E6F" w:rsidP="00444DA1">
            <w:pPr>
              <w:rPr>
                <w:rFonts w:asciiTheme="majorBidi" w:eastAsiaTheme="minorEastAsia" w:hAnsiTheme="majorBidi" w:cstheme="majorBidi"/>
              </w:rPr>
            </w:pPr>
            <m:oMathPara>
              <m:oMath>
                <m:r>
                  <w:rPr>
                    <w:rFonts w:ascii="Cambria Math" w:hAnsi="Cambria Math" w:cstheme="majorBidi"/>
                  </w:rPr>
                  <m:t>offset=4*</m:t>
                </m:r>
                <m:d>
                  <m:dPr>
                    <m:ctrlPr>
                      <w:rPr>
                        <w:rFonts w:ascii="Cambria Math" w:hAnsi="Cambria Math" w:cstheme="majorBidi"/>
                        <w:i/>
                      </w:rPr>
                    </m:ctrlPr>
                  </m:dPr>
                  <m:e>
                    <m:r>
                      <w:rPr>
                        <w:rFonts w:ascii="Cambria Math" w:hAnsi="Cambria Math" w:cstheme="majorBidi"/>
                      </w:rPr>
                      <m:t>1+</m:t>
                    </m:r>
                    <m:d>
                      <m:dPr>
                        <m:begChr m:val="|"/>
                        <m:endChr m:val="|"/>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8</m:t>
                            </m:r>
                          </m:den>
                        </m:f>
                      </m:e>
                    </m:d>
                  </m:e>
                </m:d>
                <m:r>
                  <w:rPr>
                    <w:rFonts w:ascii="Cambria Math" w:hAnsi="Cambria Math" w:cstheme="majorBidi"/>
                  </w:rPr>
                  <m:t>,</m:t>
                </m:r>
              </m:oMath>
            </m:oMathPara>
          </w:p>
          <w:p w:rsidR="00D51E6F" w:rsidRPr="003E0ECA" w:rsidRDefault="00D51E6F" w:rsidP="00444DA1">
            <w:pPr>
              <w:jc w:val="center"/>
              <w:rPr>
                <w:rFonts w:asciiTheme="majorBidi" w:eastAsiaTheme="minorEastAsia" w:hAnsiTheme="majorBidi" w:cstheme="majorBidi"/>
              </w:rPr>
            </w:pPr>
          </w:p>
        </w:tc>
        <w:tc>
          <w:tcPr>
            <w:tcW w:w="378" w:type="dxa"/>
            <w:vAlign w:val="center"/>
          </w:tcPr>
          <w:p w:rsidR="00D51E6F" w:rsidRPr="003E0ECA" w:rsidRDefault="00D51E6F" w:rsidP="00444DA1">
            <w:pPr>
              <w:jc w:val="center"/>
              <w:rPr>
                <w:rFonts w:asciiTheme="majorBidi" w:eastAsiaTheme="minorEastAsia" w:hAnsiTheme="majorBidi" w:cstheme="majorBidi"/>
              </w:rPr>
            </w:pPr>
            <w:r w:rsidRPr="003E0ECA">
              <w:rPr>
                <w:rFonts w:asciiTheme="majorBidi" w:eastAsiaTheme="minorEastAsia" w:hAnsiTheme="majorBidi" w:cstheme="majorBidi"/>
              </w:rPr>
              <w:t>(</w:t>
            </w:r>
            <w:r w:rsidR="00673F52">
              <w:rPr>
                <w:rFonts w:asciiTheme="majorBidi" w:eastAsiaTheme="minorEastAsia" w:hAnsiTheme="majorBidi" w:cstheme="majorBidi"/>
              </w:rPr>
              <w:t>13</w:t>
            </w:r>
            <w:r w:rsidRPr="003E0ECA">
              <w:rPr>
                <w:rFonts w:asciiTheme="majorBidi" w:eastAsiaTheme="minorEastAsia" w:hAnsiTheme="majorBidi" w:cstheme="majorBidi"/>
              </w:rPr>
              <w:t>)</w:t>
            </w:r>
          </w:p>
        </w:tc>
      </w:tr>
    </w:tbl>
    <w:p w:rsidR="004B7276" w:rsidRPr="003E0ECA" w:rsidRDefault="004B7276" w:rsidP="00DD5C79">
      <w:pPr>
        <w:spacing w:line="240" w:lineRule="auto"/>
        <w:jc w:val="both"/>
        <w:rPr>
          <w:rFonts w:asciiTheme="majorBidi" w:eastAsiaTheme="minorEastAsia" w:hAnsiTheme="majorBidi" w:cstheme="majorBidi"/>
        </w:rPr>
      </w:pPr>
      <w:r w:rsidRPr="003E0ECA">
        <w:rPr>
          <w:rFonts w:asciiTheme="majorBidi" w:eastAsiaTheme="minorEastAsia" w:hAnsiTheme="majorBidi" w:cstheme="majorBidi"/>
        </w:rPr>
        <w:t>with the division being integer division. The offset was used to account for the (somewhat unlikely) situation when the processor is operating in sub-zero temperature</w:t>
      </w:r>
      <w:r w:rsidR="00AA351C">
        <w:rPr>
          <w:rFonts w:asciiTheme="majorBidi" w:eastAsiaTheme="minorEastAsia" w:hAnsiTheme="majorBidi" w:cstheme="majorBidi"/>
        </w:rPr>
        <w:t>s</w:t>
      </w:r>
      <w:r w:rsidRPr="003E0ECA">
        <w:rPr>
          <w:rFonts w:asciiTheme="majorBidi" w:eastAsiaTheme="minorEastAsia" w:hAnsiTheme="majorBidi" w:cstheme="majorBidi"/>
        </w:rPr>
        <w:t xml:space="preserve"> (</w:t>
      </w:r>
      <w:r w:rsidR="00AA351C">
        <w:rPr>
          <w:rFonts w:asciiTheme="majorBidi" w:eastAsiaTheme="minorEastAsia" w:hAnsiTheme="majorBidi" w:cstheme="majorBidi"/>
        </w:rPr>
        <w:t xml:space="preserve">the temperature sensor is said to </w:t>
      </w:r>
      <w:r w:rsidR="00C15F32">
        <w:rPr>
          <w:rFonts w:asciiTheme="majorBidi" w:eastAsiaTheme="minorEastAsia" w:hAnsiTheme="majorBidi" w:cstheme="majorBidi"/>
        </w:rPr>
        <w:t xml:space="preserve">support </w:t>
      </w:r>
      <w:r w:rsidR="00AA351C">
        <w:rPr>
          <w:rFonts w:asciiTheme="majorBidi" w:eastAsiaTheme="minorEastAsia" w:hAnsiTheme="majorBidi" w:cstheme="majorBidi"/>
        </w:rPr>
        <w:t>temperature</w:t>
      </w:r>
      <w:r w:rsidR="00C15F32">
        <w:rPr>
          <w:rFonts w:asciiTheme="majorBidi" w:eastAsiaTheme="minorEastAsia" w:hAnsiTheme="majorBidi" w:cstheme="majorBidi"/>
        </w:rPr>
        <w:t>s</w:t>
      </w:r>
      <w:r w:rsidR="00AA351C">
        <w:rPr>
          <w:rFonts w:asciiTheme="majorBidi" w:eastAsiaTheme="minorEastAsia" w:hAnsiTheme="majorBidi" w:cstheme="majorBidi"/>
        </w:rPr>
        <w:t xml:space="preserve"> as low -40</w:t>
      </w:r>
      <m:oMath>
        <m:r>
          <w:rPr>
            <w:rFonts w:ascii="Cambria Math" w:eastAsiaTheme="minorEastAsia" w:hAnsi="Cambria Math" w:cstheme="majorBidi"/>
          </w:rPr>
          <m:t xml:space="preserve">℃ </m:t>
        </m:r>
      </m:oMath>
      <w:sdt>
        <w:sdtPr>
          <w:rPr>
            <w:rFonts w:ascii="Cambria Math" w:eastAsiaTheme="minorEastAsia" w:hAnsi="Cambria Math" w:cstheme="majorBidi"/>
            <w:i/>
          </w:rPr>
          <w:id w:val="1600528274"/>
          <w:citation/>
        </w:sdtPr>
        <w:sdtContent>
          <m:oMath>
            <m:r>
              <w:rPr>
                <w:rFonts w:ascii="Cambria Math" w:eastAsiaTheme="minorEastAsia" w:hAnsi="Cambria Math" w:cstheme="majorBidi"/>
                <w:i/>
              </w:rPr>
              <w:fldChar w:fldCharType="begin"/>
            </m:r>
            <m:r>
              <w:rPr>
                <w:rFonts w:ascii="Cambria Math" w:eastAsiaTheme="minorEastAsia" w:hAnsi="Cambria Math" w:cstheme="majorBidi"/>
                <w:lang w:val="en-CA"/>
              </w:rPr>
              <m:t xml:space="preserve"> CITATION htt14 \l 4105 </m:t>
            </m:r>
            <m:r>
              <w:rPr>
                <w:rFonts w:ascii="Cambria Math" w:eastAsiaTheme="minorEastAsia" w:hAnsi="Cambria Math" w:cstheme="majorBidi"/>
                <w:i/>
              </w:rPr>
              <w:fldChar w:fldCharType="separate"/>
            </m:r>
            <m:r>
              <m:rPr>
                <m:sty m:val="p"/>
              </m:rPr>
              <w:rPr>
                <w:rFonts w:ascii="Cambria Math" w:eastAsiaTheme="minorEastAsia" w:hAnsi="Cambria Math" w:cstheme="majorBidi"/>
                <w:noProof/>
                <w:lang w:val="en-CA"/>
              </w:rPr>
              <m:t>[5]</m:t>
            </m:r>
            <m:r>
              <w:rPr>
                <w:rFonts w:ascii="Cambria Math" w:eastAsiaTheme="minorEastAsia" w:hAnsi="Cambria Math" w:cstheme="majorBidi"/>
                <w:i/>
              </w:rPr>
              <w:fldChar w:fldCharType="end"/>
            </m:r>
          </m:oMath>
        </w:sdtContent>
      </w:sdt>
      <w:r w:rsidR="00AA3E30">
        <w:rPr>
          <w:rFonts w:asciiTheme="majorBidi" w:eastAsiaTheme="minorEastAsia" w:hAnsiTheme="majorBidi" w:cstheme="majorBidi"/>
        </w:rPr>
        <w:t xml:space="preserve">). For each decrease of </w:t>
      </w:r>
      <m:oMath>
        <m:r>
          <w:rPr>
            <w:rFonts w:ascii="Cambria Math" w:eastAsiaTheme="minorEastAsia" w:hAnsi="Cambria Math" w:cstheme="majorBidi"/>
          </w:rPr>
          <m:t xml:space="preserve">8℃ </m:t>
        </m:r>
      </m:oMath>
      <w:r w:rsidRPr="003E0ECA">
        <w:rPr>
          <w:rFonts w:asciiTheme="majorBidi" w:eastAsiaTheme="minorEastAsia" w:hAnsiTheme="majorBidi" w:cstheme="majorBidi"/>
        </w:rPr>
        <w:t xml:space="preserve">another 4 is added to the offset in order to bring the term in the </w:t>
      </w:r>
      <w:r w:rsidR="00673F52">
        <w:rPr>
          <w:rFonts w:asciiTheme="majorBidi" w:eastAsiaTheme="minorEastAsia" w:hAnsiTheme="majorBidi" w:cstheme="majorBidi"/>
        </w:rPr>
        <w:t>(12</w:t>
      </w:r>
      <w:r w:rsidR="00D54E2C">
        <w:rPr>
          <w:rFonts w:asciiTheme="majorBidi" w:eastAsiaTheme="minorEastAsia" w:hAnsiTheme="majorBidi" w:cstheme="majorBidi"/>
        </w:rPr>
        <w:t>)</w:t>
      </w:r>
      <w:r w:rsidRPr="003E0ECA">
        <w:rPr>
          <w:rFonts w:asciiTheme="majorBidi" w:eastAsiaTheme="minorEastAsia" w:hAnsiTheme="majorBidi" w:cstheme="majorBidi"/>
        </w:rPr>
        <w:t xml:space="preserve"> into the 0 – 3 range. The division by 2 of the temperature </w:t>
      </w:r>
      <w:r w:rsidR="00673F52">
        <w:rPr>
          <w:rFonts w:asciiTheme="majorBidi" w:eastAsiaTheme="minorEastAsia" w:hAnsiTheme="majorBidi" w:cstheme="majorBidi"/>
        </w:rPr>
        <w:t>in (12</w:t>
      </w:r>
      <w:r w:rsidR="00B83298">
        <w:rPr>
          <w:rFonts w:asciiTheme="majorBidi" w:eastAsiaTheme="minorEastAsia" w:hAnsiTheme="majorBidi" w:cstheme="majorBidi"/>
        </w:rPr>
        <w:t>)</w:t>
      </w:r>
      <w:r w:rsidRPr="003E0ECA">
        <w:rPr>
          <w:rFonts w:asciiTheme="majorBidi" w:eastAsiaTheme="minorEastAsia" w:hAnsiTheme="majorBidi" w:cstheme="majorBidi"/>
        </w:rPr>
        <w:t xml:space="preserve"> ensures that the index is incremented/decremented for each </w:t>
      </w:r>
      <m:oMath>
        <m:r>
          <w:rPr>
            <w:rFonts w:ascii="Cambria Math" w:eastAsiaTheme="minorEastAsia" w:hAnsi="Cambria Math" w:cstheme="majorBidi"/>
          </w:rPr>
          <m:t>2℃</m:t>
        </m:r>
      </m:oMath>
      <w:r w:rsidRPr="003E0ECA">
        <w:rPr>
          <w:rFonts w:asciiTheme="majorBidi" w:eastAsiaTheme="minorEastAsia" w:hAnsiTheme="majorBidi" w:cstheme="majorBidi"/>
        </w:rPr>
        <w:t xml:space="preserve"> rise/fall. Finally, the modulus operation ensures the LED index is mapped into a valid index (i.e. 0 – 3).</w:t>
      </w:r>
    </w:p>
    <w:p w:rsidR="004B7276" w:rsidRPr="003E0ECA" w:rsidRDefault="004B7276" w:rsidP="00DD5C79">
      <w:pPr>
        <w:spacing w:line="240" w:lineRule="auto"/>
        <w:jc w:val="both"/>
        <w:rPr>
          <w:rFonts w:asciiTheme="majorBidi" w:eastAsiaTheme="minorEastAsia" w:hAnsiTheme="majorBidi" w:cstheme="majorBidi"/>
        </w:rPr>
      </w:pPr>
      <w:r w:rsidRPr="003E0ECA">
        <w:rPr>
          <w:rFonts w:asciiTheme="majorBidi" w:eastAsiaTheme="minorEastAsia" w:hAnsiTheme="majorBidi" w:cstheme="majorBidi"/>
          <w:b/>
          <w:bCs/>
        </w:rPr>
        <w:t xml:space="preserve">Alarm operation: </w:t>
      </w:r>
      <w:r w:rsidRPr="003E0ECA">
        <w:rPr>
          <w:rFonts w:asciiTheme="majorBidi" w:eastAsiaTheme="minorEastAsia" w:hAnsiTheme="majorBidi" w:cstheme="majorBidi"/>
        </w:rPr>
        <w:t xml:space="preserve">When the processor was found to be overheating, an alarm in the form of 4 LEDs fading in and out was implemented in a routine using </w:t>
      </w:r>
      <w:r w:rsidR="00B22829">
        <w:rPr>
          <w:rFonts w:asciiTheme="majorBidi" w:eastAsiaTheme="minorEastAsia" w:hAnsiTheme="majorBidi" w:cstheme="majorBidi"/>
        </w:rPr>
        <w:t xml:space="preserve">a </w:t>
      </w:r>
      <w:r w:rsidR="001053F2">
        <w:rPr>
          <w:rFonts w:asciiTheme="majorBidi" w:eastAsiaTheme="minorEastAsia" w:hAnsiTheme="majorBidi" w:cstheme="majorBidi"/>
        </w:rPr>
        <w:t>PWM</w:t>
      </w:r>
      <w:r w:rsidR="00B22829">
        <w:rPr>
          <w:rFonts w:asciiTheme="majorBidi" w:eastAsiaTheme="minorEastAsia" w:hAnsiTheme="majorBidi" w:cstheme="majorBidi"/>
        </w:rPr>
        <w:t>-based technique</w:t>
      </w:r>
      <w:r w:rsidRPr="003E0ECA">
        <w:rPr>
          <w:rFonts w:asciiTheme="majorBidi" w:eastAsiaTheme="minorEastAsia" w:hAnsiTheme="majorBidi" w:cstheme="majorBidi"/>
        </w:rPr>
        <w:t xml:space="preserve"> to vary the intensities of the LEDs. One of the essential parameters of PWM is the chosen period. </w:t>
      </w:r>
      <w:r w:rsidR="00765857">
        <w:rPr>
          <w:rFonts w:asciiTheme="majorBidi" w:eastAsiaTheme="minorEastAsia" w:hAnsiTheme="majorBidi" w:cstheme="majorBidi"/>
        </w:rPr>
        <w:t>The</w:t>
      </w:r>
      <w:r w:rsidRPr="003E0ECA">
        <w:rPr>
          <w:rFonts w:asciiTheme="majorBidi" w:eastAsiaTheme="minorEastAsia" w:hAnsiTheme="majorBidi" w:cstheme="majorBidi"/>
        </w:rPr>
        <w:t xml:space="preserve"> system </w:t>
      </w:r>
      <w:r w:rsidR="00765857">
        <w:rPr>
          <w:rFonts w:asciiTheme="majorBidi" w:eastAsiaTheme="minorEastAsia" w:hAnsiTheme="majorBidi" w:cstheme="majorBidi"/>
        </w:rPr>
        <w:t xml:space="preserve">was designed </w:t>
      </w:r>
      <w:r w:rsidRPr="003E0ECA">
        <w:rPr>
          <w:rFonts w:asciiTheme="majorBidi" w:eastAsiaTheme="minorEastAsia" w:hAnsiTheme="majorBidi" w:cstheme="majorBidi"/>
        </w:rPr>
        <w:t xml:space="preserve">to work with the </w:t>
      </w:r>
      <w:proofErr w:type="spellStart"/>
      <w:r w:rsidRPr="003E0ECA">
        <w:rPr>
          <w:rFonts w:asciiTheme="majorBidi" w:eastAsiaTheme="minorEastAsia" w:hAnsiTheme="majorBidi" w:cstheme="majorBidi"/>
        </w:rPr>
        <w:t>SysT</w:t>
      </w:r>
      <w:r w:rsidR="00C34EE4">
        <w:rPr>
          <w:rFonts w:asciiTheme="majorBidi" w:eastAsiaTheme="minorEastAsia" w:hAnsiTheme="majorBidi" w:cstheme="majorBidi"/>
        </w:rPr>
        <w:t>ick</w:t>
      </w:r>
      <w:proofErr w:type="spellEnd"/>
      <w:r w:rsidR="00C34EE4">
        <w:rPr>
          <w:rFonts w:asciiTheme="majorBidi" w:eastAsiaTheme="minorEastAsia" w:hAnsiTheme="majorBidi" w:cstheme="majorBidi"/>
        </w:rPr>
        <w:t xml:space="preserve"> timer. That is, a period </w:t>
      </w:r>
      <w:r w:rsidR="00A13A45">
        <w:rPr>
          <w:rFonts w:asciiTheme="majorBidi" w:eastAsiaTheme="minorEastAsia" w:hAnsiTheme="majorBidi" w:cstheme="majorBidi"/>
        </w:rPr>
        <w:t>X</w:t>
      </w:r>
      <w:r w:rsidR="00F179F2">
        <w:rPr>
          <w:rFonts w:asciiTheme="majorBidi" w:eastAsiaTheme="minorEastAsia" w:hAnsiTheme="majorBidi" w:cstheme="majorBidi"/>
        </w:rPr>
        <w:t xml:space="preserve"> for </w:t>
      </w:r>
      <w:r w:rsidRPr="003E0ECA">
        <w:rPr>
          <w:rFonts w:asciiTheme="majorBidi" w:eastAsiaTheme="minorEastAsia" w:hAnsiTheme="majorBidi" w:cstheme="majorBidi"/>
        </w:rPr>
        <w:t xml:space="preserve">PWM, corresponds to </w:t>
      </w:r>
      <w:r w:rsidR="00B81753">
        <w:rPr>
          <w:rFonts w:asciiTheme="majorBidi" w:eastAsiaTheme="minorEastAsia" w:hAnsiTheme="majorBidi" w:cstheme="majorBidi"/>
        </w:rPr>
        <w:t>X</w:t>
      </w:r>
      <w:r w:rsidRPr="003E0ECA">
        <w:rPr>
          <w:rFonts w:asciiTheme="majorBidi" w:eastAsiaTheme="minorEastAsia" w:hAnsiTheme="majorBidi" w:cstheme="majorBidi"/>
        </w:rPr>
        <w:t xml:space="preserve"> clock cycles of the </w:t>
      </w:r>
      <w:proofErr w:type="spellStart"/>
      <w:r w:rsidRPr="003E0ECA">
        <w:rPr>
          <w:rFonts w:asciiTheme="majorBidi" w:eastAsiaTheme="minorEastAsia" w:hAnsiTheme="majorBidi" w:cstheme="majorBidi"/>
        </w:rPr>
        <w:t>SysTick</w:t>
      </w:r>
      <w:proofErr w:type="spellEnd"/>
      <w:r w:rsidRPr="003E0ECA">
        <w:rPr>
          <w:rFonts w:asciiTheme="majorBidi" w:eastAsiaTheme="minorEastAsia" w:hAnsiTheme="majorBidi" w:cstheme="majorBidi"/>
        </w:rPr>
        <w:t xml:space="preserve">. </w:t>
      </w:r>
      <w:r w:rsidR="00E938B0">
        <w:rPr>
          <w:rFonts w:asciiTheme="majorBidi" w:eastAsiaTheme="minorEastAsia" w:hAnsiTheme="majorBidi" w:cstheme="majorBidi"/>
        </w:rPr>
        <w:t>It was</w:t>
      </w:r>
      <w:r w:rsidR="00EE2D68">
        <w:rPr>
          <w:rFonts w:asciiTheme="majorBidi" w:eastAsiaTheme="minorEastAsia" w:hAnsiTheme="majorBidi" w:cstheme="majorBidi"/>
        </w:rPr>
        <w:t xml:space="preserve"> </w:t>
      </w:r>
      <w:r w:rsidR="00E938B0">
        <w:rPr>
          <w:rFonts w:asciiTheme="majorBidi" w:eastAsiaTheme="minorEastAsia" w:hAnsiTheme="majorBidi" w:cstheme="majorBidi"/>
        </w:rPr>
        <w:t xml:space="preserve">observed </w:t>
      </w:r>
      <w:r w:rsidRPr="003E0ECA">
        <w:rPr>
          <w:rFonts w:asciiTheme="majorBidi" w:eastAsiaTheme="minorEastAsia" w:hAnsiTheme="majorBidi" w:cstheme="majorBidi"/>
        </w:rPr>
        <w:t>that the PWM period should be very short in order t</w:t>
      </w:r>
      <w:r w:rsidR="00C24AE1">
        <w:rPr>
          <w:rFonts w:asciiTheme="majorBidi" w:eastAsiaTheme="minorEastAsia" w:hAnsiTheme="majorBidi" w:cstheme="majorBidi"/>
        </w:rPr>
        <w:t>o reduce the “blinking” effect. T</w:t>
      </w:r>
      <w:r w:rsidRPr="003E0ECA">
        <w:rPr>
          <w:rFonts w:asciiTheme="majorBidi" w:eastAsiaTheme="minorEastAsia" w:hAnsiTheme="majorBidi" w:cstheme="majorBidi"/>
        </w:rPr>
        <w:t>herefore, after testing multiple values, a period of 4</w:t>
      </w:r>
      <w:r w:rsidR="00C24AE1">
        <w:rPr>
          <w:rFonts w:asciiTheme="majorBidi" w:eastAsiaTheme="minorEastAsia" w:hAnsiTheme="majorBidi" w:cstheme="majorBidi"/>
        </w:rPr>
        <w:t xml:space="preserve"> was chosen</w:t>
      </w:r>
      <w:r w:rsidRPr="003E0ECA">
        <w:rPr>
          <w:rFonts w:asciiTheme="majorBidi" w:eastAsiaTheme="minorEastAsia" w:hAnsiTheme="majorBidi" w:cstheme="majorBidi"/>
        </w:rPr>
        <w:t xml:space="preserve">. That is, </w:t>
      </w:r>
      <w:r w:rsidR="00BA0D32">
        <w:rPr>
          <w:rFonts w:asciiTheme="majorBidi" w:eastAsiaTheme="minorEastAsia" w:hAnsiTheme="majorBidi" w:cstheme="majorBidi"/>
        </w:rPr>
        <w:t xml:space="preserve">the </w:t>
      </w:r>
      <w:r w:rsidRPr="003E0ECA">
        <w:rPr>
          <w:rFonts w:asciiTheme="majorBidi" w:eastAsiaTheme="minorEastAsia" w:hAnsiTheme="majorBidi" w:cstheme="majorBidi"/>
        </w:rPr>
        <w:t xml:space="preserve">PWM period was 8ms </w:t>
      </w:r>
      <w:r w:rsidR="00791810">
        <w:rPr>
          <w:rFonts w:asciiTheme="majorBidi" w:eastAsiaTheme="minorEastAsia" w:hAnsiTheme="majorBidi" w:cstheme="majorBidi"/>
        </w:rPr>
        <w:t xml:space="preserve">(4 * 2ms), </w:t>
      </w:r>
      <w:r w:rsidRPr="003E0ECA">
        <w:rPr>
          <w:rFonts w:asciiTheme="majorBidi" w:eastAsiaTheme="minorEastAsia" w:hAnsiTheme="majorBidi" w:cstheme="majorBidi"/>
        </w:rPr>
        <w:t>corresponding to a frequency of</w:t>
      </w:r>
      <w:r w:rsidR="00791810">
        <w:rPr>
          <w:rFonts w:asciiTheme="majorBidi" w:eastAsiaTheme="minorEastAsia" w:hAnsiTheme="majorBidi" w:cstheme="majorBidi"/>
        </w:rPr>
        <w:t xml:space="preserve"> 12.5 Hz (50 Hz / 4)</w:t>
      </w:r>
      <w:r w:rsidRPr="003E0ECA">
        <w:rPr>
          <w:rFonts w:asciiTheme="majorBidi" w:eastAsiaTheme="minorEastAsia" w:hAnsiTheme="majorBidi" w:cstheme="majorBidi"/>
        </w:rPr>
        <w:t xml:space="preserve">. Originally, </w:t>
      </w:r>
      <w:r w:rsidR="00F06167">
        <w:rPr>
          <w:rFonts w:asciiTheme="majorBidi" w:eastAsiaTheme="minorEastAsia" w:hAnsiTheme="majorBidi" w:cstheme="majorBidi"/>
        </w:rPr>
        <w:t>the plan was</w:t>
      </w:r>
      <w:r w:rsidRPr="003E0ECA">
        <w:rPr>
          <w:rFonts w:asciiTheme="majorBidi" w:eastAsiaTheme="minorEastAsia" w:hAnsiTheme="majorBidi" w:cstheme="majorBidi"/>
        </w:rPr>
        <w:t xml:space="preserve"> to increase/decrease the duty cycle after every PWM period. However, </w:t>
      </w:r>
      <w:r w:rsidR="00371D55">
        <w:rPr>
          <w:rFonts w:asciiTheme="majorBidi" w:eastAsiaTheme="minorEastAsia" w:hAnsiTheme="majorBidi" w:cstheme="majorBidi"/>
        </w:rPr>
        <w:t>it was found</w:t>
      </w:r>
      <w:r w:rsidRPr="003E0ECA">
        <w:rPr>
          <w:rFonts w:asciiTheme="majorBidi" w:eastAsiaTheme="minorEastAsia" w:hAnsiTheme="majorBidi" w:cstheme="majorBidi"/>
        </w:rPr>
        <w:t xml:space="preserve"> that repeating a duty cycle multiple times (in our case, 3 times) before modifying the duty cycle leads to a more “smooth” fade in/out patterns, as it makes the transition from one duty cycle to another (thus from one intensity to another) slower and </w:t>
      </w:r>
      <w:r w:rsidR="0099445E">
        <w:rPr>
          <w:rFonts w:asciiTheme="majorBidi" w:eastAsiaTheme="minorEastAsia" w:hAnsiTheme="majorBidi" w:cstheme="majorBidi"/>
        </w:rPr>
        <w:t>thereby</w:t>
      </w:r>
      <w:r w:rsidR="006E393C">
        <w:rPr>
          <w:rFonts w:asciiTheme="majorBidi" w:eastAsiaTheme="minorEastAsia" w:hAnsiTheme="majorBidi" w:cstheme="majorBidi"/>
        </w:rPr>
        <w:t xml:space="preserve"> </w:t>
      </w:r>
      <w:r w:rsidR="0099445E">
        <w:rPr>
          <w:rFonts w:asciiTheme="majorBidi" w:eastAsiaTheme="minorEastAsia" w:hAnsiTheme="majorBidi" w:cstheme="majorBidi"/>
        </w:rPr>
        <w:t>producing a more</w:t>
      </w:r>
      <w:r w:rsidRPr="003E0ECA">
        <w:rPr>
          <w:rFonts w:asciiTheme="majorBidi" w:eastAsiaTheme="minorEastAsia" w:hAnsiTheme="majorBidi" w:cstheme="majorBidi"/>
        </w:rPr>
        <w:t xml:space="preserve"> “f</w:t>
      </w:r>
      <w:r w:rsidR="0099445E">
        <w:rPr>
          <w:rFonts w:asciiTheme="majorBidi" w:eastAsiaTheme="minorEastAsia" w:hAnsiTheme="majorBidi" w:cstheme="majorBidi"/>
        </w:rPr>
        <w:t xml:space="preserve">luid” transition effect between the LED </w:t>
      </w:r>
      <w:r w:rsidR="006F35B0">
        <w:rPr>
          <w:rFonts w:asciiTheme="majorBidi" w:eastAsiaTheme="minorEastAsia" w:hAnsiTheme="majorBidi" w:cstheme="majorBidi"/>
        </w:rPr>
        <w:t>intensities</w:t>
      </w:r>
      <w:r w:rsidRPr="003E0ECA">
        <w:rPr>
          <w:rFonts w:asciiTheme="majorBidi" w:eastAsiaTheme="minorEastAsia" w:hAnsiTheme="majorBidi" w:cstheme="majorBidi"/>
        </w:rPr>
        <w:t xml:space="preserve">. Therefore, after every 24ms, </w:t>
      </w:r>
      <w:r w:rsidR="0013488D" w:rsidRPr="003E0ECA">
        <w:rPr>
          <w:rFonts w:asciiTheme="majorBidi" w:eastAsiaTheme="minorEastAsia" w:hAnsiTheme="majorBidi" w:cstheme="majorBidi"/>
        </w:rPr>
        <w:t>the duty cycle</w:t>
      </w:r>
      <w:r w:rsidR="0013488D">
        <w:rPr>
          <w:rFonts w:asciiTheme="majorBidi" w:eastAsiaTheme="minorEastAsia" w:hAnsiTheme="majorBidi" w:cstheme="majorBidi"/>
        </w:rPr>
        <w:t xml:space="preserve"> was</w:t>
      </w:r>
      <w:r w:rsidRPr="003E0ECA">
        <w:rPr>
          <w:rFonts w:asciiTheme="majorBidi" w:eastAsiaTheme="minorEastAsia" w:hAnsiTheme="majorBidi" w:cstheme="majorBidi"/>
        </w:rPr>
        <w:t xml:space="preserve"> incremented/decremented (based on the value of a variab</w:t>
      </w:r>
      <w:r w:rsidR="002F5FD9">
        <w:rPr>
          <w:rFonts w:asciiTheme="majorBidi" w:eastAsiaTheme="minorEastAsia" w:hAnsiTheme="majorBidi" w:cstheme="majorBidi"/>
        </w:rPr>
        <w:t>le which indicated</w:t>
      </w:r>
      <w:r w:rsidRPr="003E0ECA">
        <w:rPr>
          <w:rFonts w:asciiTheme="majorBidi" w:eastAsiaTheme="minorEastAsia" w:hAnsiTheme="majorBidi" w:cstheme="majorBidi"/>
        </w:rPr>
        <w:t xml:space="preserve"> whether the duty cycle is to be incremented or decremented). When the duty cycle reached the maximum </w:t>
      </w:r>
      <w:r w:rsidRPr="003E0ECA">
        <w:rPr>
          <w:rFonts w:asciiTheme="majorBidi" w:eastAsiaTheme="minorEastAsia" w:hAnsiTheme="majorBidi" w:cstheme="majorBidi"/>
        </w:rPr>
        <w:lastRenderedPageBreak/>
        <w:t>level (i.e. the period of the PWM)</w:t>
      </w:r>
      <w:r w:rsidR="00AA6FD2">
        <w:rPr>
          <w:rFonts w:asciiTheme="majorBidi" w:eastAsiaTheme="minorEastAsia" w:hAnsiTheme="majorBidi" w:cstheme="majorBidi"/>
        </w:rPr>
        <w:t>, the variable wa</w:t>
      </w:r>
      <w:r w:rsidRPr="003E0ECA">
        <w:rPr>
          <w:rFonts w:asciiTheme="majorBidi" w:eastAsiaTheme="minorEastAsia" w:hAnsiTheme="majorBidi" w:cstheme="majorBidi"/>
        </w:rPr>
        <w:t>s set to decrement. Similarly, when the</w:t>
      </w:r>
      <w:r w:rsidR="00D64533">
        <w:rPr>
          <w:rFonts w:asciiTheme="majorBidi" w:eastAsiaTheme="minorEastAsia" w:hAnsiTheme="majorBidi" w:cstheme="majorBidi"/>
        </w:rPr>
        <w:t xml:space="preserve"> duty cycle wa</w:t>
      </w:r>
      <w:r w:rsidRPr="003E0ECA">
        <w:rPr>
          <w:rFonts w:asciiTheme="majorBidi" w:eastAsiaTheme="minorEastAsia" w:hAnsiTheme="majorBidi" w:cstheme="majorBidi"/>
        </w:rPr>
        <w:t xml:space="preserve">s </w:t>
      </w:r>
      <w:r w:rsidR="00D64533">
        <w:rPr>
          <w:rFonts w:asciiTheme="majorBidi" w:eastAsiaTheme="minorEastAsia" w:hAnsiTheme="majorBidi" w:cstheme="majorBidi"/>
        </w:rPr>
        <w:t xml:space="preserve">the </w:t>
      </w:r>
      <w:r w:rsidR="00D0196B">
        <w:rPr>
          <w:rFonts w:asciiTheme="majorBidi" w:eastAsiaTheme="minorEastAsia" w:hAnsiTheme="majorBidi" w:cstheme="majorBidi"/>
        </w:rPr>
        <w:t xml:space="preserve">minimum (i.e. 0), the variable </w:t>
      </w:r>
      <w:r w:rsidR="00596DA0">
        <w:rPr>
          <w:rFonts w:asciiTheme="majorBidi" w:eastAsiaTheme="minorEastAsia" w:hAnsiTheme="majorBidi" w:cstheme="majorBidi"/>
        </w:rPr>
        <w:t>wa</w:t>
      </w:r>
      <w:r w:rsidRPr="003E0ECA">
        <w:rPr>
          <w:rFonts w:asciiTheme="majorBidi" w:eastAsiaTheme="minorEastAsia" w:hAnsiTheme="majorBidi" w:cstheme="majorBidi"/>
        </w:rPr>
        <w:t>s set to increment.</w:t>
      </w:r>
    </w:p>
    <w:p w:rsidR="003D57E5" w:rsidRPr="002A35C5" w:rsidRDefault="004B7276" w:rsidP="00DD5C79">
      <w:pPr>
        <w:spacing w:line="240" w:lineRule="auto"/>
        <w:jc w:val="both"/>
        <w:rPr>
          <w:rFonts w:asciiTheme="majorBidi" w:eastAsiaTheme="minorEastAsia" w:hAnsiTheme="majorBidi" w:cstheme="majorBidi"/>
        </w:rPr>
      </w:pPr>
      <w:r w:rsidRPr="003E0ECA">
        <w:rPr>
          <w:rFonts w:asciiTheme="majorBidi" w:eastAsiaTheme="minorEastAsia" w:hAnsiTheme="majorBidi" w:cstheme="majorBidi"/>
        </w:rPr>
        <w:t xml:space="preserve">To conclude, inside the main function a function to initialize the ADC, GPIO and </w:t>
      </w:r>
      <w:proofErr w:type="spellStart"/>
      <w:r w:rsidRPr="003E0ECA">
        <w:rPr>
          <w:rFonts w:asciiTheme="majorBidi" w:eastAsiaTheme="minorEastAsia" w:hAnsiTheme="majorBidi" w:cstheme="majorBidi"/>
        </w:rPr>
        <w:t>SysTick</w:t>
      </w:r>
      <w:proofErr w:type="spellEnd"/>
      <w:r w:rsidRPr="003E0ECA">
        <w:rPr>
          <w:rFonts w:asciiTheme="majorBidi" w:eastAsiaTheme="minorEastAsia" w:hAnsiTheme="majorBidi" w:cstheme="majorBidi"/>
        </w:rPr>
        <w:t xml:space="preserve"> components</w:t>
      </w:r>
      <w:r w:rsidR="00B9570C">
        <w:rPr>
          <w:rFonts w:asciiTheme="majorBidi" w:eastAsiaTheme="minorEastAsia" w:hAnsiTheme="majorBidi" w:cstheme="majorBidi"/>
        </w:rPr>
        <w:t xml:space="preserve"> is called</w:t>
      </w:r>
      <w:r w:rsidRPr="003E0ECA">
        <w:rPr>
          <w:rFonts w:asciiTheme="majorBidi" w:eastAsiaTheme="minorEastAsia" w:hAnsiTheme="majorBidi" w:cstheme="majorBidi"/>
        </w:rPr>
        <w:t xml:space="preserve">. Afterwards, a loop </w:t>
      </w:r>
      <w:r w:rsidR="00524DE0">
        <w:rPr>
          <w:rFonts w:asciiTheme="majorBidi" w:eastAsiaTheme="minorEastAsia" w:hAnsiTheme="majorBidi" w:cstheme="majorBidi"/>
        </w:rPr>
        <w:t xml:space="preserve">is set </w:t>
      </w:r>
      <w:r w:rsidRPr="003E0ECA">
        <w:rPr>
          <w:rFonts w:asciiTheme="majorBidi" w:eastAsiaTheme="minorEastAsia" w:hAnsiTheme="majorBidi" w:cstheme="majorBidi"/>
        </w:rPr>
        <w:t xml:space="preserve">such that after every time the </w:t>
      </w:r>
      <w:proofErr w:type="spellStart"/>
      <w:r w:rsidRPr="003E0ECA">
        <w:rPr>
          <w:rFonts w:asciiTheme="majorBidi" w:eastAsiaTheme="minorEastAsia" w:hAnsiTheme="majorBidi" w:cstheme="majorBidi"/>
        </w:rPr>
        <w:t>SysTick</w:t>
      </w:r>
      <w:proofErr w:type="spellEnd"/>
      <w:r w:rsidRPr="003E0ECA">
        <w:rPr>
          <w:rFonts w:asciiTheme="majorBidi" w:eastAsiaTheme="minorEastAsia" w:hAnsiTheme="majorBidi" w:cstheme="majorBidi"/>
        </w:rPr>
        <w:t xml:space="preserve"> handler is called, a new temperature is sampled and converted into a digital value by the ADC. This value is then converted into a temperature reading (in Celsius) and filtered</w:t>
      </w:r>
      <w:r w:rsidR="00011BA0">
        <w:rPr>
          <w:rFonts w:asciiTheme="majorBidi" w:eastAsiaTheme="minorEastAsia" w:hAnsiTheme="majorBidi" w:cstheme="majorBidi"/>
        </w:rPr>
        <w:t xml:space="preserve"> using a </w:t>
      </w:r>
      <w:proofErr w:type="spellStart"/>
      <w:r w:rsidR="00011BA0">
        <w:rPr>
          <w:rFonts w:asciiTheme="majorBidi" w:eastAsiaTheme="minorEastAsia" w:hAnsiTheme="majorBidi" w:cstheme="majorBidi"/>
        </w:rPr>
        <w:t>Kalman</w:t>
      </w:r>
      <w:proofErr w:type="spellEnd"/>
      <w:r w:rsidR="00011BA0">
        <w:rPr>
          <w:rFonts w:asciiTheme="majorBidi" w:eastAsiaTheme="minorEastAsia" w:hAnsiTheme="majorBidi" w:cstheme="majorBidi"/>
        </w:rPr>
        <w:t xml:space="preserve"> filter</w:t>
      </w:r>
      <w:r w:rsidRPr="003E0ECA">
        <w:rPr>
          <w:rFonts w:asciiTheme="majorBidi" w:eastAsiaTheme="minorEastAsia" w:hAnsiTheme="majorBidi" w:cstheme="majorBidi"/>
        </w:rPr>
        <w:t>. Then</w:t>
      </w:r>
      <w:r w:rsidR="00B46B69">
        <w:rPr>
          <w:rFonts w:asciiTheme="majorBidi" w:eastAsiaTheme="minorEastAsia" w:hAnsiTheme="majorBidi" w:cstheme="majorBidi"/>
        </w:rPr>
        <w:t>,</w:t>
      </w:r>
      <w:r w:rsidRPr="003E0ECA">
        <w:rPr>
          <w:rFonts w:asciiTheme="majorBidi" w:eastAsiaTheme="minorEastAsia" w:hAnsiTheme="majorBidi" w:cstheme="majorBidi"/>
        </w:rPr>
        <w:t xml:space="preserve"> depending whether the temperature is above or below the pre-selected threshold, </w:t>
      </w:r>
      <w:r w:rsidR="00EA2433">
        <w:rPr>
          <w:rFonts w:asciiTheme="majorBidi" w:eastAsiaTheme="minorEastAsia" w:hAnsiTheme="majorBidi" w:cstheme="majorBidi"/>
        </w:rPr>
        <w:t>a</w:t>
      </w:r>
      <w:r w:rsidRPr="003E0ECA">
        <w:rPr>
          <w:rFonts w:asciiTheme="majorBidi" w:eastAsiaTheme="minorEastAsia" w:hAnsiTheme="majorBidi" w:cstheme="majorBidi"/>
        </w:rPr>
        <w:t xml:space="preserve"> routine corresponding to the normal or alarm operation</w:t>
      </w:r>
      <w:r w:rsidR="00EA2433">
        <w:rPr>
          <w:rFonts w:asciiTheme="majorBidi" w:eastAsiaTheme="minorEastAsia" w:hAnsiTheme="majorBidi" w:cstheme="majorBidi"/>
        </w:rPr>
        <w:t xml:space="preserve"> is called</w:t>
      </w:r>
      <w:r w:rsidRPr="003E0ECA">
        <w:rPr>
          <w:rFonts w:asciiTheme="majorBidi" w:eastAsiaTheme="minorEastAsia" w:hAnsiTheme="majorBidi" w:cstheme="majorBidi"/>
        </w:rPr>
        <w:t>.</w:t>
      </w:r>
      <w:r w:rsidR="00EA2433">
        <w:rPr>
          <w:rFonts w:asciiTheme="majorBidi" w:eastAsiaTheme="minorEastAsia" w:hAnsiTheme="majorBidi" w:cstheme="majorBidi"/>
        </w:rPr>
        <w:t xml:space="preserve"> This process repeats until the system is power</w:t>
      </w:r>
      <w:r w:rsidR="00A97305">
        <w:rPr>
          <w:rFonts w:asciiTheme="majorBidi" w:eastAsiaTheme="minorEastAsia" w:hAnsiTheme="majorBidi" w:cstheme="majorBidi"/>
        </w:rPr>
        <w:t>ed</w:t>
      </w:r>
      <w:r w:rsidR="00EA2433">
        <w:rPr>
          <w:rFonts w:asciiTheme="majorBidi" w:eastAsiaTheme="minorEastAsia" w:hAnsiTheme="majorBidi" w:cstheme="majorBidi"/>
        </w:rPr>
        <w:t xml:space="preserve"> off or stopped.</w:t>
      </w:r>
    </w:p>
    <w:p w:rsidR="003D57E5" w:rsidRPr="003E0ECA" w:rsidRDefault="003D57E5" w:rsidP="00DD5C79">
      <w:pPr>
        <w:pStyle w:val="Heading1"/>
        <w:spacing w:line="240" w:lineRule="auto"/>
        <w:jc w:val="both"/>
      </w:pPr>
      <w:r w:rsidRPr="003E0ECA">
        <w:t>Testing and Observations</w:t>
      </w:r>
    </w:p>
    <w:p w:rsidR="004B7276" w:rsidRPr="003E0ECA" w:rsidRDefault="004B7276" w:rsidP="00DD5C79">
      <w:pPr>
        <w:spacing w:after="0" w:line="240" w:lineRule="auto"/>
        <w:jc w:val="both"/>
        <w:rPr>
          <w:rFonts w:asciiTheme="majorBidi" w:hAnsiTheme="majorBidi" w:cstheme="majorBidi"/>
          <w:b/>
          <w:sz w:val="28"/>
        </w:rPr>
      </w:pPr>
    </w:p>
    <w:p w:rsidR="004B7276" w:rsidRPr="003E0ECA" w:rsidRDefault="004B7276" w:rsidP="00DD5C79">
      <w:pPr>
        <w:spacing w:line="240" w:lineRule="auto"/>
        <w:jc w:val="both"/>
        <w:rPr>
          <w:rFonts w:asciiTheme="majorBidi" w:hAnsiTheme="majorBidi" w:cstheme="majorBidi"/>
        </w:rPr>
      </w:pPr>
      <w:r w:rsidRPr="003E0ECA">
        <w:rPr>
          <w:rFonts w:asciiTheme="majorBidi" w:hAnsiTheme="majorBidi" w:cstheme="majorBidi"/>
        </w:rPr>
        <w:t xml:space="preserve">The testing phase included the testing of the selection of the </w:t>
      </w:r>
      <w:proofErr w:type="spellStart"/>
      <w:r w:rsidRPr="003E0ECA">
        <w:rPr>
          <w:rFonts w:asciiTheme="majorBidi" w:hAnsiTheme="majorBidi" w:cstheme="majorBidi"/>
        </w:rPr>
        <w:t>Kalman</w:t>
      </w:r>
      <w:proofErr w:type="spellEnd"/>
      <w:r w:rsidRPr="003E0ECA">
        <w:rPr>
          <w:rFonts w:asciiTheme="majorBidi" w:hAnsiTheme="majorBidi" w:cstheme="majorBidi"/>
        </w:rPr>
        <w:t xml:space="preserve"> filter parameters and overall system </w:t>
      </w:r>
      <w:r w:rsidR="00887B95" w:rsidRPr="003E0ECA">
        <w:rPr>
          <w:rFonts w:asciiTheme="majorBidi" w:hAnsiTheme="majorBidi" w:cstheme="majorBidi"/>
        </w:rPr>
        <w:t>behavior</w:t>
      </w:r>
      <w:r w:rsidRPr="003E0ECA">
        <w:rPr>
          <w:rFonts w:asciiTheme="majorBidi" w:hAnsiTheme="majorBidi" w:cstheme="majorBidi"/>
        </w:rPr>
        <w:t>.</w:t>
      </w:r>
    </w:p>
    <w:p w:rsidR="00BE4876" w:rsidRDefault="00BE4876" w:rsidP="00DD5C79">
      <w:pPr>
        <w:spacing w:line="240" w:lineRule="auto"/>
        <w:jc w:val="both"/>
        <w:rPr>
          <w:rFonts w:asciiTheme="majorBidi" w:hAnsiTheme="majorBidi" w:cstheme="majorBidi"/>
        </w:rPr>
      </w:pPr>
      <w:proofErr w:type="spellStart"/>
      <w:r>
        <w:rPr>
          <w:rStyle w:val="Heading2Char"/>
        </w:rPr>
        <w:t>Kalman</w:t>
      </w:r>
      <w:proofErr w:type="spellEnd"/>
      <w:r>
        <w:rPr>
          <w:rStyle w:val="Heading2Char"/>
        </w:rPr>
        <w:t xml:space="preserve"> filter testing</w:t>
      </w:r>
      <w:r w:rsidR="004B7276" w:rsidRPr="002A35C5">
        <w:rPr>
          <w:rFonts w:asciiTheme="majorBidi" w:hAnsiTheme="majorBidi" w:cstheme="majorBidi"/>
        </w:rPr>
        <w:t xml:space="preserve"> </w:t>
      </w:r>
    </w:p>
    <w:p w:rsidR="004B7276" w:rsidRPr="00887B95" w:rsidRDefault="00BE4876" w:rsidP="00DD5C79">
      <w:pPr>
        <w:spacing w:line="240" w:lineRule="auto"/>
        <w:jc w:val="both"/>
        <w:rPr>
          <w:rFonts w:asciiTheme="majorBidi" w:hAnsiTheme="majorBidi" w:cstheme="majorBidi"/>
        </w:rPr>
      </w:pPr>
      <w:r>
        <w:rPr>
          <w:rFonts w:asciiTheme="majorBidi" w:hAnsiTheme="majorBidi" w:cstheme="majorBidi"/>
        </w:rPr>
        <w:t xml:space="preserve">A </w:t>
      </w:r>
      <w:proofErr w:type="spellStart"/>
      <w:r w:rsidR="004B7276" w:rsidRPr="002A35C5">
        <w:rPr>
          <w:rFonts w:asciiTheme="majorBidi" w:hAnsiTheme="majorBidi" w:cstheme="majorBidi"/>
        </w:rPr>
        <w:t>Matlab</w:t>
      </w:r>
      <w:proofErr w:type="spellEnd"/>
      <w:r w:rsidR="004B7276" w:rsidRPr="002A35C5">
        <w:rPr>
          <w:rFonts w:asciiTheme="majorBidi" w:hAnsiTheme="majorBidi" w:cstheme="majorBidi"/>
        </w:rPr>
        <w:t xml:space="preserve"> function </w:t>
      </w:r>
      <w:r>
        <w:rPr>
          <w:rFonts w:asciiTheme="majorBidi" w:hAnsiTheme="majorBidi" w:cstheme="majorBidi"/>
        </w:rPr>
        <w:t xml:space="preserve">was written </w:t>
      </w:r>
      <w:r w:rsidR="004B7276" w:rsidRPr="002A35C5">
        <w:rPr>
          <w:rFonts w:asciiTheme="majorBidi" w:hAnsiTheme="majorBidi" w:cstheme="majorBidi"/>
        </w:rPr>
        <w:t xml:space="preserve">(see Appendix) that performs </w:t>
      </w:r>
      <w:proofErr w:type="spellStart"/>
      <w:r w:rsidR="004B7276" w:rsidRPr="002A35C5">
        <w:rPr>
          <w:rFonts w:asciiTheme="majorBidi" w:hAnsiTheme="majorBidi" w:cstheme="majorBidi"/>
        </w:rPr>
        <w:t>Kalman</w:t>
      </w:r>
      <w:proofErr w:type="spellEnd"/>
      <w:r w:rsidR="004B7276" w:rsidRPr="002A35C5">
        <w:rPr>
          <w:rFonts w:asciiTheme="majorBidi" w:hAnsiTheme="majorBidi" w:cstheme="majorBidi"/>
        </w:rPr>
        <w:t xml:space="preserve"> filtering on a vector of data. </w:t>
      </w:r>
      <w:r w:rsidR="00C111A2">
        <w:rPr>
          <w:rFonts w:asciiTheme="majorBidi" w:hAnsiTheme="majorBidi" w:cstheme="majorBidi"/>
        </w:rPr>
        <w:t xml:space="preserve">A total of </w:t>
      </w:r>
      <w:r w:rsidR="004B7276" w:rsidRPr="002A35C5">
        <w:rPr>
          <w:rFonts w:asciiTheme="majorBidi" w:hAnsiTheme="majorBidi" w:cstheme="majorBidi"/>
        </w:rPr>
        <w:t>4096 raw sensor data samples</w:t>
      </w:r>
      <w:r w:rsidR="00C111A2">
        <w:rPr>
          <w:rFonts w:asciiTheme="majorBidi" w:hAnsiTheme="majorBidi" w:cstheme="majorBidi"/>
        </w:rPr>
        <w:t xml:space="preserve"> were collected</w:t>
      </w:r>
      <w:r w:rsidR="00B97880">
        <w:rPr>
          <w:rFonts w:asciiTheme="majorBidi" w:hAnsiTheme="majorBidi" w:cstheme="majorBidi"/>
        </w:rPr>
        <w:t xml:space="preserve"> and </w:t>
      </w:r>
      <w:r w:rsidR="00094715">
        <w:rPr>
          <w:rFonts w:asciiTheme="majorBidi" w:hAnsiTheme="majorBidi" w:cstheme="majorBidi"/>
        </w:rPr>
        <w:t xml:space="preserve">then filtered with the aforementioned </w:t>
      </w:r>
      <w:proofErr w:type="spellStart"/>
      <w:r w:rsidR="004B7276" w:rsidRPr="002A35C5">
        <w:rPr>
          <w:rFonts w:asciiTheme="majorBidi" w:hAnsiTheme="majorBidi" w:cstheme="majorBidi"/>
        </w:rPr>
        <w:t>Matlab</w:t>
      </w:r>
      <w:proofErr w:type="spellEnd"/>
      <w:r w:rsidR="004B7276" w:rsidRPr="002A35C5">
        <w:rPr>
          <w:rFonts w:asciiTheme="majorBidi" w:hAnsiTheme="majorBidi" w:cstheme="majorBidi"/>
        </w:rPr>
        <w:t xml:space="preserve"> function</w:t>
      </w:r>
      <w:r w:rsidR="009269D5">
        <w:rPr>
          <w:rFonts w:asciiTheme="majorBidi" w:hAnsiTheme="majorBidi" w:cstheme="majorBidi"/>
        </w:rPr>
        <w:t>. The results were then plotted and compared</w:t>
      </w:r>
      <w:r w:rsidR="004B7276" w:rsidRPr="002A35C5">
        <w:rPr>
          <w:rFonts w:asciiTheme="majorBidi" w:hAnsiTheme="majorBidi" w:cstheme="majorBidi"/>
        </w:rPr>
        <w:t xml:space="preserve">. </w:t>
      </w:r>
    </w:p>
    <w:p w:rsidR="004B7276" w:rsidRPr="003E0ECA" w:rsidRDefault="004B7276" w:rsidP="00DD5C79">
      <w:pPr>
        <w:pStyle w:val="ListParagraph"/>
        <w:spacing w:line="240" w:lineRule="auto"/>
        <w:ind w:left="0"/>
        <w:jc w:val="both"/>
        <w:rPr>
          <w:rFonts w:asciiTheme="majorBidi" w:hAnsiTheme="majorBidi" w:cstheme="majorBidi"/>
        </w:rPr>
      </w:pPr>
      <w:r w:rsidRPr="003E0ECA">
        <w:rPr>
          <w:rFonts w:asciiTheme="majorBidi" w:hAnsiTheme="majorBidi" w:cstheme="majorBidi"/>
        </w:rPr>
        <w:t xml:space="preserve">The following 4 plots </w:t>
      </w:r>
      <w:r w:rsidR="007412E5">
        <w:rPr>
          <w:rFonts w:asciiTheme="majorBidi" w:hAnsiTheme="majorBidi" w:cstheme="majorBidi"/>
        </w:rPr>
        <w:t>showcase the effects of the varying the</w:t>
      </w:r>
      <w:r w:rsidRPr="003E0ECA">
        <w:rPr>
          <w:rFonts w:asciiTheme="majorBidi" w:hAnsiTheme="majorBidi" w:cstheme="majorBidi"/>
        </w:rPr>
        <w:t xml:space="preserve"> </w:t>
      </w:r>
      <w:proofErr w:type="spellStart"/>
      <w:r w:rsidR="007412E5">
        <w:rPr>
          <w:rFonts w:asciiTheme="majorBidi" w:hAnsiTheme="majorBidi" w:cstheme="majorBidi"/>
        </w:rPr>
        <w:t>Kalman</w:t>
      </w:r>
      <w:proofErr w:type="spellEnd"/>
      <w:r w:rsidR="007412E5">
        <w:rPr>
          <w:rFonts w:asciiTheme="majorBidi" w:hAnsiTheme="majorBidi" w:cstheme="majorBidi"/>
        </w:rPr>
        <w:t xml:space="preserve"> state parameter</w:t>
      </w:r>
      <w:r w:rsidRPr="003E0ECA">
        <w:rPr>
          <w:rFonts w:asciiTheme="majorBidi" w:hAnsiTheme="majorBidi" w:cstheme="majorBidi"/>
        </w:rPr>
        <w:t xml:space="preserve"> r (while keeping the other ones constant):</w:t>
      </w:r>
    </w:p>
    <w:p w:rsidR="007573BE" w:rsidRDefault="004B7276" w:rsidP="00444DA1">
      <w:pPr>
        <w:spacing w:line="240" w:lineRule="auto"/>
        <w:rPr>
          <w:rFonts w:asciiTheme="majorBidi" w:hAnsiTheme="majorBidi" w:cstheme="majorBidi"/>
        </w:rPr>
      </w:pPr>
      <w:r w:rsidRPr="003E0ECA">
        <w:rPr>
          <w:rFonts w:asciiTheme="majorBidi" w:hAnsiTheme="majorBidi" w:cstheme="majorBidi"/>
          <w:noProof/>
        </w:rPr>
        <w:drawing>
          <wp:inline distT="0" distB="0" distL="0" distR="0">
            <wp:extent cx="5934075" cy="2828925"/>
            <wp:effectExtent l="0" t="0" r="9525" b="9525"/>
            <wp:docPr id="1" name="Picture 1" descr="C:\Users\Maxim\AppData\Local\Microsoft\Windows\INetCache\Content.Word\Kalman_filtering(r=2.25,q=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im\AppData\Local\Microsoft\Windows\INetCache\Content.Word\Kalman_filtering(r=2.25,q=0.00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p>
    <w:p w:rsidR="007573BE" w:rsidRPr="003B1177" w:rsidRDefault="007573BE" w:rsidP="00444DA1">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2: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filtered data (red) and raw sensor data (blue) using a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 with initial parameter</w:t>
      </w:r>
      <w:r w:rsidR="001706EA" w:rsidRPr="003B1177">
        <w:rPr>
          <w:rFonts w:asciiTheme="majorBidi" w:hAnsiTheme="majorBidi" w:cstheme="majorBidi"/>
          <w:color w:val="auto"/>
          <w:sz w:val="16"/>
        </w:rPr>
        <w:t>s</w:t>
      </w:r>
      <w:r w:rsidRPr="003B1177">
        <w:rPr>
          <w:rFonts w:asciiTheme="majorBidi" w:hAnsiTheme="majorBidi" w:cstheme="majorBidi"/>
          <w:color w:val="auto"/>
          <w:sz w:val="16"/>
        </w:rPr>
        <w:t xml:space="preserve"> r = 2.25 and q = 0.001</w:t>
      </w:r>
      <w:r w:rsidR="009E5F59" w:rsidRPr="003B1177">
        <w:rPr>
          <w:rFonts w:asciiTheme="majorBidi" w:hAnsiTheme="majorBidi" w:cstheme="majorBidi"/>
          <w:color w:val="auto"/>
          <w:sz w:val="16"/>
        </w:rPr>
        <w:t>.</w:t>
      </w:r>
    </w:p>
    <w:p w:rsidR="007573BE" w:rsidRDefault="007573BE" w:rsidP="00444DA1">
      <w:pPr>
        <w:spacing w:line="240" w:lineRule="auto"/>
        <w:rPr>
          <w:rFonts w:asciiTheme="majorBidi" w:hAnsiTheme="majorBidi" w:cstheme="majorBidi"/>
        </w:rPr>
      </w:pPr>
      <w:r>
        <w:rPr>
          <w:rFonts w:asciiTheme="majorBidi" w:hAnsiTheme="majorBidi" w:cstheme="majorBidi"/>
        </w:rPr>
        <w:t xml:space="preserve"> </w:t>
      </w:r>
    </w:p>
    <w:p w:rsidR="0086535E" w:rsidRDefault="004B7276" w:rsidP="00444DA1">
      <w:pPr>
        <w:spacing w:line="240" w:lineRule="auto"/>
        <w:rPr>
          <w:rFonts w:asciiTheme="majorBidi" w:hAnsiTheme="majorBidi" w:cstheme="majorBidi"/>
        </w:rPr>
      </w:pPr>
      <w:r w:rsidRPr="003E0ECA">
        <w:rPr>
          <w:rFonts w:asciiTheme="majorBidi" w:hAnsiTheme="majorBidi" w:cstheme="majorBidi"/>
          <w:noProof/>
        </w:rPr>
        <w:lastRenderedPageBreak/>
        <w:drawing>
          <wp:inline distT="0" distB="0" distL="0" distR="0">
            <wp:extent cx="5934075" cy="2828925"/>
            <wp:effectExtent l="0" t="0" r="0" b="0"/>
            <wp:docPr id="9" name="Picture 9" descr="Kalman_filtering(r=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man_filtering(r=0.0,q=0.00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p>
    <w:p w:rsidR="0086535E" w:rsidRPr="003B1177" w:rsidRDefault="0086535E" w:rsidP="00444DA1">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3: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filtered data (red) and raw sensor data (blue) using a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 with initial parameters r = 0.0 and q = 0.001.</w:t>
      </w:r>
    </w:p>
    <w:p w:rsidR="0086535E" w:rsidRDefault="0086535E" w:rsidP="00444DA1">
      <w:pPr>
        <w:spacing w:line="240" w:lineRule="auto"/>
        <w:rPr>
          <w:rFonts w:asciiTheme="majorBidi" w:hAnsiTheme="majorBidi" w:cstheme="majorBidi"/>
        </w:rPr>
      </w:pPr>
    </w:p>
    <w:p w:rsidR="0086535E" w:rsidRPr="003B1177" w:rsidRDefault="004B7276" w:rsidP="00444DA1">
      <w:pPr>
        <w:pStyle w:val="Caption"/>
        <w:rPr>
          <w:rFonts w:asciiTheme="majorBidi" w:hAnsiTheme="majorBidi" w:cstheme="majorBidi"/>
          <w:color w:val="auto"/>
          <w:sz w:val="16"/>
        </w:rPr>
      </w:pPr>
      <w:r w:rsidRPr="003E0ECA">
        <w:rPr>
          <w:rFonts w:asciiTheme="majorBidi" w:hAnsiTheme="majorBidi" w:cstheme="majorBidi"/>
          <w:noProof/>
        </w:rPr>
        <w:drawing>
          <wp:inline distT="0" distB="0" distL="0" distR="0">
            <wp:extent cx="5934075" cy="2828925"/>
            <wp:effectExtent l="0" t="0" r="0" b="0"/>
            <wp:docPr id="8" name="Picture 8" descr="Kalman_filtering(r=5.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man_filtering(r=5.0,q=0.00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r w:rsidR="0086535E" w:rsidRPr="0086535E">
        <w:rPr>
          <w:rFonts w:asciiTheme="majorBidi" w:hAnsiTheme="majorBidi" w:cstheme="majorBidi"/>
          <w:color w:val="auto"/>
        </w:rPr>
        <w:t xml:space="preserve"> </w:t>
      </w:r>
      <w:r w:rsidR="0086535E" w:rsidRPr="003B1177">
        <w:rPr>
          <w:rFonts w:asciiTheme="majorBidi" w:hAnsiTheme="majorBidi" w:cstheme="majorBidi"/>
          <w:color w:val="auto"/>
          <w:sz w:val="16"/>
        </w:rPr>
        <w:t xml:space="preserve">Figure 4: </w:t>
      </w:r>
      <w:proofErr w:type="spellStart"/>
      <w:r w:rsidR="0086535E" w:rsidRPr="003B1177">
        <w:rPr>
          <w:rFonts w:asciiTheme="majorBidi" w:hAnsiTheme="majorBidi" w:cstheme="majorBidi"/>
          <w:color w:val="auto"/>
          <w:sz w:val="16"/>
        </w:rPr>
        <w:t>Kalman</w:t>
      </w:r>
      <w:proofErr w:type="spellEnd"/>
      <w:r w:rsidR="0086535E" w:rsidRPr="003B1177">
        <w:rPr>
          <w:rFonts w:asciiTheme="majorBidi" w:hAnsiTheme="majorBidi" w:cstheme="majorBidi"/>
          <w:color w:val="auto"/>
          <w:sz w:val="16"/>
        </w:rPr>
        <w:t xml:space="preserve"> filtered data (red) and raw sensor data (blue) using a </w:t>
      </w:r>
      <w:proofErr w:type="spellStart"/>
      <w:r w:rsidR="0086535E" w:rsidRPr="003B1177">
        <w:rPr>
          <w:rFonts w:asciiTheme="majorBidi" w:hAnsiTheme="majorBidi" w:cstheme="majorBidi"/>
          <w:color w:val="auto"/>
          <w:sz w:val="16"/>
        </w:rPr>
        <w:t>Kalman</w:t>
      </w:r>
      <w:proofErr w:type="spellEnd"/>
      <w:r w:rsidR="0086535E" w:rsidRPr="003B1177">
        <w:rPr>
          <w:rFonts w:asciiTheme="majorBidi" w:hAnsiTheme="majorBidi" w:cstheme="majorBidi"/>
          <w:color w:val="auto"/>
          <w:sz w:val="16"/>
        </w:rPr>
        <w:t xml:space="preserve"> filter with initial parameters r = 5.0 and q = 0.001.</w:t>
      </w:r>
    </w:p>
    <w:p w:rsidR="0086535E" w:rsidRDefault="0086535E" w:rsidP="00444DA1">
      <w:pPr>
        <w:spacing w:line="240" w:lineRule="auto"/>
        <w:rPr>
          <w:rFonts w:asciiTheme="majorBidi" w:hAnsiTheme="majorBidi" w:cstheme="majorBidi"/>
        </w:rPr>
      </w:pPr>
    </w:p>
    <w:p w:rsidR="004B7276" w:rsidRDefault="004B7276" w:rsidP="00444DA1">
      <w:pPr>
        <w:spacing w:line="240" w:lineRule="auto"/>
        <w:rPr>
          <w:rFonts w:asciiTheme="majorBidi" w:hAnsiTheme="majorBidi" w:cstheme="majorBidi"/>
        </w:rPr>
      </w:pPr>
      <w:r w:rsidRPr="003E0ECA">
        <w:rPr>
          <w:rFonts w:asciiTheme="majorBidi" w:hAnsiTheme="majorBidi" w:cstheme="majorBidi"/>
          <w:noProof/>
        </w:rPr>
        <w:lastRenderedPageBreak/>
        <w:drawing>
          <wp:inline distT="0" distB="0" distL="0" distR="0">
            <wp:extent cx="5934075" cy="2828925"/>
            <wp:effectExtent l="0" t="0" r="0" b="0"/>
            <wp:docPr id="7" name="Picture 7" descr="Kalman_filtering(r=5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man_filtering(r=50.0,q=0.00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p>
    <w:p w:rsidR="00F24497" w:rsidRPr="003B1177" w:rsidRDefault="00F24497" w:rsidP="00444DA1">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5: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filtered data (red) and raw sensor data (blue) using a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 with initial parameters</w:t>
      </w:r>
      <w:r w:rsidR="005838EE" w:rsidRPr="003B1177">
        <w:rPr>
          <w:rFonts w:asciiTheme="majorBidi" w:hAnsiTheme="majorBidi" w:cstheme="majorBidi"/>
          <w:color w:val="auto"/>
          <w:sz w:val="16"/>
        </w:rPr>
        <w:t xml:space="preserve"> r = 2.25 and q = 0.0</w:t>
      </w:r>
      <w:r w:rsidRPr="003B1177">
        <w:rPr>
          <w:rFonts w:asciiTheme="majorBidi" w:hAnsiTheme="majorBidi" w:cstheme="majorBidi"/>
          <w:color w:val="auto"/>
          <w:sz w:val="16"/>
        </w:rPr>
        <w:t>01.</w:t>
      </w:r>
    </w:p>
    <w:p w:rsidR="00F24497" w:rsidRPr="003E0ECA" w:rsidRDefault="00F24497" w:rsidP="00444DA1">
      <w:pPr>
        <w:spacing w:line="240" w:lineRule="auto"/>
        <w:rPr>
          <w:rFonts w:asciiTheme="majorBidi" w:hAnsiTheme="majorBidi" w:cstheme="majorBidi"/>
        </w:rPr>
      </w:pPr>
    </w:p>
    <w:p w:rsidR="004B7276" w:rsidRPr="003E0ECA" w:rsidRDefault="008F43EB" w:rsidP="00DD5C79">
      <w:pPr>
        <w:spacing w:line="240" w:lineRule="auto"/>
        <w:jc w:val="both"/>
        <w:rPr>
          <w:rFonts w:asciiTheme="majorBidi" w:hAnsiTheme="majorBidi" w:cstheme="majorBidi"/>
        </w:rPr>
      </w:pPr>
      <w:r>
        <w:rPr>
          <w:rFonts w:asciiTheme="majorBidi" w:hAnsiTheme="majorBidi" w:cstheme="majorBidi"/>
        </w:rPr>
        <w:t xml:space="preserve">The following </w:t>
      </w:r>
      <w:r w:rsidR="00F24497">
        <w:rPr>
          <w:rFonts w:asciiTheme="majorBidi" w:hAnsiTheme="majorBidi" w:cstheme="majorBidi"/>
        </w:rPr>
        <w:t>3</w:t>
      </w:r>
      <w:r w:rsidR="004B7276" w:rsidRPr="003E0ECA">
        <w:rPr>
          <w:rFonts w:asciiTheme="majorBidi" w:hAnsiTheme="majorBidi" w:cstheme="majorBidi"/>
        </w:rPr>
        <w:t xml:space="preserve"> </w:t>
      </w:r>
      <w:r w:rsidR="00953632">
        <w:rPr>
          <w:rFonts w:asciiTheme="majorBidi" w:hAnsiTheme="majorBidi" w:cstheme="majorBidi"/>
        </w:rPr>
        <w:t>pl</w:t>
      </w:r>
      <w:r w:rsidR="00887B95">
        <w:rPr>
          <w:rFonts w:asciiTheme="majorBidi" w:hAnsiTheme="majorBidi" w:cstheme="majorBidi"/>
        </w:rPr>
        <w:t>ots showcase</w:t>
      </w:r>
      <w:r w:rsidR="004B7276" w:rsidRPr="003E0ECA">
        <w:rPr>
          <w:rFonts w:asciiTheme="majorBidi" w:hAnsiTheme="majorBidi" w:cstheme="majorBidi"/>
        </w:rPr>
        <w:t xml:space="preserve"> </w:t>
      </w:r>
      <w:r w:rsidR="00CE56F8">
        <w:rPr>
          <w:rFonts w:asciiTheme="majorBidi" w:hAnsiTheme="majorBidi" w:cstheme="majorBidi"/>
        </w:rPr>
        <w:t xml:space="preserve">the results of the </w:t>
      </w:r>
      <w:proofErr w:type="spellStart"/>
      <w:r w:rsidR="00CE56F8">
        <w:rPr>
          <w:rFonts w:asciiTheme="majorBidi" w:hAnsiTheme="majorBidi" w:cstheme="majorBidi"/>
        </w:rPr>
        <w:t>Kalman</w:t>
      </w:r>
      <w:proofErr w:type="spellEnd"/>
      <w:r w:rsidR="00CE56F8">
        <w:rPr>
          <w:rFonts w:asciiTheme="majorBidi" w:hAnsiTheme="majorBidi" w:cstheme="majorBidi"/>
        </w:rPr>
        <w:t xml:space="preserve"> filter for various initial</w:t>
      </w:r>
      <w:r w:rsidR="004B7276" w:rsidRPr="003E0ECA">
        <w:rPr>
          <w:rFonts w:asciiTheme="majorBidi" w:hAnsiTheme="majorBidi" w:cstheme="majorBidi"/>
        </w:rPr>
        <w:t xml:space="preserve"> parameter q (while keeping the other ones constant and in particular, r = 2.25):</w:t>
      </w:r>
    </w:p>
    <w:p w:rsidR="008F43EB" w:rsidRDefault="004B7276" w:rsidP="00444DA1">
      <w:pPr>
        <w:spacing w:line="240" w:lineRule="auto"/>
        <w:rPr>
          <w:rFonts w:asciiTheme="majorBidi" w:hAnsiTheme="majorBidi" w:cstheme="majorBidi"/>
        </w:rPr>
      </w:pPr>
      <w:r w:rsidRPr="003E0ECA">
        <w:rPr>
          <w:rFonts w:asciiTheme="majorBidi" w:hAnsiTheme="majorBidi" w:cstheme="majorBidi"/>
          <w:noProof/>
        </w:rPr>
        <w:drawing>
          <wp:inline distT="0" distB="0" distL="0" distR="0">
            <wp:extent cx="5934075" cy="2828925"/>
            <wp:effectExtent l="0" t="0" r="0" b="0"/>
            <wp:docPr id="6" name="Picture 6" descr="Kalman_filtering(r=2.25,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lman_filtering(r=2.25,q=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p>
    <w:p w:rsidR="00B746C1" w:rsidRPr="003B1177" w:rsidRDefault="00B746C1" w:rsidP="00444DA1">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6: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filtered data (red) and raw sensor data (blue) using a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 with initial parameters r = 2.25 and q = 1.0.</w:t>
      </w:r>
    </w:p>
    <w:p w:rsidR="00B746C1" w:rsidRDefault="00B746C1" w:rsidP="00444DA1">
      <w:pPr>
        <w:spacing w:line="240" w:lineRule="auto"/>
        <w:rPr>
          <w:rFonts w:asciiTheme="majorBidi" w:hAnsiTheme="majorBidi" w:cstheme="majorBidi"/>
        </w:rPr>
      </w:pPr>
    </w:p>
    <w:p w:rsidR="00040A9E" w:rsidRDefault="004B7276" w:rsidP="00444DA1">
      <w:pPr>
        <w:spacing w:line="240" w:lineRule="auto"/>
        <w:rPr>
          <w:rFonts w:asciiTheme="majorBidi" w:hAnsiTheme="majorBidi" w:cstheme="majorBidi"/>
        </w:rPr>
      </w:pPr>
      <w:r w:rsidRPr="003E0ECA">
        <w:rPr>
          <w:rFonts w:asciiTheme="majorBidi" w:hAnsiTheme="majorBidi" w:cstheme="majorBidi"/>
          <w:noProof/>
        </w:rPr>
        <w:lastRenderedPageBreak/>
        <w:drawing>
          <wp:inline distT="0" distB="0" distL="0" distR="0">
            <wp:extent cx="5934075" cy="2828925"/>
            <wp:effectExtent l="0" t="0" r="0" b="0"/>
            <wp:docPr id="5" name="Picture 5" descr="Kalman_filtering(r=2.25,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man_filtering(r=2.25,q=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p>
    <w:p w:rsidR="00040A9E" w:rsidRPr="003B1177" w:rsidRDefault="00040A9E" w:rsidP="00444DA1">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w:t>
      </w:r>
      <w:r w:rsidR="00CE3F36" w:rsidRPr="003B1177">
        <w:rPr>
          <w:rFonts w:asciiTheme="majorBidi" w:hAnsiTheme="majorBidi" w:cstheme="majorBidi"/>
          <w:color w:val="auto"/>
          <w:sz w:val="16"/>
        </w:rPr>
        <w:t>7</w:t>
      </w:r>
      <w:r w:rsidRPr="003B1177">
        <w:rPr>
          <w:rFonts w:asciiTheme="majorBidi" w:hAnsiTheme="majorBidi" w:cstheme="majorBidi"/>
          <w:color w:val="auto"/>
          <w:sz w:val="16"/>
        </w:rPr>
        <w:t xml:space="preserve">: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filtered data (red) and raw sensor data (blue) using a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 with initial parameters r = 2.25 and q = 5.0.</w:t>
      </w:r>
    </w:p>
    <w:p w:rsidR="00040A9E" w:rsidRDefault="00040A9E" w:rsidP="00444DA1">
      <w:pPr>
        <w:spacing w:line="240" w:lineRule="auto"/>
        <w:rPr>
          <w:rFonts w:asciiTheme="majorBidi" w:hAnsiTheme="majorBidi" w:cstheme="majorBidi"/>
        </w:rPr>
      </w:pPr>
    </w:p>
    <w:p w:rsidR="004B7276" w:rsidRDefault="004B7276" w:rsidP="00444DA1">
      <w:pPr>
        <w:spacing w:line="240" w:lineRule="auto"/>
        <w:rPr>
          <w:rFonts w:asciiTheme="majorBidi" w:hAnsiTheme="majorBidi" w:cstheme="majorBidi"/>
        </w:rPr>
      </w:pPr>
      <w:r w:rsidRPr="003E0ECA">
        <w:rPr>
          <w:rFonts w:asciiTheme="majorBidi" w:hAnsiTheme="majorBidi" w:cstheme="majorBidi"/>
          <w:noProof/>
        </w:rPr>
        <w:drawing>
          <wp:inline distT="0" distB="0" distL="0" distR="0">
            <wp:extent cx="5934075" cy="2828925"/>
            <wp:effectExtent l="0" t="0" r="0" b="0"/>
            <wp:docPr id="3" name="Picture 3" descr="Kalman_filtering(r=2.25,q=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lman_filtering(r=2.25,q=0.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28925"/>
                    </a:xfrm>
                    <a:prstGeom prst="rect">
                      <a:avLst/>
                    </a:prstGeom>
                    <a:noFill/>
                    <a:ln>
                      <a:noFill/>
                    </a:ln>
                  </pic:spPr>
                </pic:pic>
              </a:graphicData>
            </a:graphic>
          </wp:inline>
        </w:drawing>
      </w:r>
    </w:p>
    <w:p w:rsidR="00CE3F36" w:rsidRPr="003B1177" w:rsidRDefault="00CE3F36" w:rsidP="00444DA1">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8: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filtered data (red) and raw sensor data (blue) using a </w:t>
      </w:r>
      <w:proofErr w:type="spellStart"/>
      <w:r w:rsidRPr="003B1177">
        <w:rPr>
          <w:rFonts w:asciiTheme="majorBidi" w:hAnsiTheme="majorBidi" w:cstheme="majorBidi"/>
          <w:color w:val="auto"/>
          <w:sz w:val="16"/>
        </w:rPr>
        <w:t>Kalman</w:t>
      </w:r>
      <w:proofErr w:type="spellEnd"/>
      <w:r w:rsidRPr="003B1177">
        <w:rPr>
          <w:rFonts w:asciiTheme="majorBidi" w:hAnsiTheme="majorBidi" w:cstheme="majorBidi"/>
          <w:color w:val="auto"/>
          <w:sz w:val="16"/>
        </w:rPr>
        <w:t xml:space="preserve"> filter with initial parameters r = 2.25 and q = 0.0.</w:t>
      </w:r>
    </w:p>
    <w:p w:rsidR="004B7276" w:rsidRPr="003E0ECA" w:rsidRDefault="004B7276" w:rsidP="00444DA1">
      <w:pPr>
        <w:spacing w:line="240" w:lineRule="auto"/>
        <w:jc w:val="both"/>
        <w:rPr>
          <w:rFonts w:asciiTheme="majorBidi" w:hAnsiTheme="majorBidi" w:cstheme="majorBidi"/>
        </w:rPr>
      </w:pPr>
      <w:r w:rsidRPr="003E0ECA">
        <w:rPr>
          <w:rFonts w:asciiTheme="majorBidi" w:hAnsiTheme="majorBidi" w:cstheme="majorBidi"/>
        </w:rPr>
        <w:t xml:space="preserve">Using this </w:t>
      </w:r>
      <w:r w:rsidR="00FE7A14">
        <w:rPr>
          <w:rFonts w:asciiTheme="majorBidi" w:hAnsiTheme="majorBidi" w:cstheme="majorBidi"/>
        </w:rPr>
        <w:t>function</w:t>
      </w:r>
      <w:r w:rsidRPr="003E0ECA">
        <w:rPr>
          <w:rFonts w:asciiTheme="majorBidi" w:hAnsiTheme="majorBidi" w:cstheme="majorBidi"/>
        </w:rPr>
        <w:t xml:space="preserve"> </w:t>
      </w:r>
      <w:r w:rsidR="003F0BDC">
        <w:rPr>
          <w:rFonts w:asciiTheme="majorBidi" w:hAnsiTheme="majorBidi" w:cstheme="majorBidi"/>
        </w:rPr>
        <w:t>it was also</w:t>
      </w:r>
      <w:r w:rsidRPr="003E0ECA">
        <w:rPr>
          <w:rFonts w:asciiTheme="majorBidi" w:hAnsiTheme="majorBidi" w:cstheme="majorBidi"/>
        </w:rPr>
        <w:t xml:space="preserve"> confirmed that varying the parameter p has a very minor effect on the overall performance of the filter over many samples. In particular, </w:t>
      </w:r>
      <w:r w:rsidR="00DC4D75">
        <w:rPr>
          <w:rFonts w:asciiTheme="majorBidi" w:hAnsiTheme="majorBidi" w:cstheme="majorBidi"/>
        </w:rPr>
        <w:t>the</w:t>
      </w:r>
      <w:r w:rsidRPr="003E0ECA">
        <w:rPr>
          <w:rFonts w:asciiTheme="majorBidi" w:hAnsiTheme="majorBidi" w:cstheme="majorBidi"/>
        </w:rPr>
        <w:t xml:space="preserve"> result</w:t>
      </w:r>
      <w:r w:rsidR="00DC4D75">
        <w:rPr>
          <w:rFonts w:asciiTheme="majorBidi" w:hAnsiTheme="majorBidi" w:cstheme="majorBidi"/>
        </w:rPr>
        <w:t>s</w:t>
      </w:r>
      <w:r w:rsidR="00FB3E0F">
        <w:rPr>
          <w:rFonts w:asciiTheme="majorBidi" w:hAnsiTheme="majorBidi" w:cstheme="majorBidi"/>
        </w:rPr>
        <w:t xml:space="preserve"> of</w:t>
      </w:r>
      <w:r w:rsidRPr="003E0ECA">
        <w:rPr>
          <w:rFonts w:asciiTheme="majorBidi" w:hAnsiTheme="majorBidi" w:cstheme="majorBidi"/>
        </w:rPr>
        <w:t xml:space="preserve"> filtering with various parameter</w:t>
      </w:r>
      <w:r w:rsidR="00D0102D">
        <w:rPr>
          <w:rFonts w:asciiTheme="majorBidi" w:hAnsiTheme="majorBidi" w:cstheme="majorBidi"/>
        </w:rPr>
        <w:t>s</w:t>
      </w:r>
      <w:r w:rsidR="001628D6">
        <w:rPr>
          <w:rFonts w:asciiTheme="majorBidi" w:hAnsiTheme="majorBidi" w:cstheme="majorBidi"/>
        </w:rPr>
        <w:t xml:space="preserve"> p were </w:t>
      </w:r>
      <w:r w:rsidRPr="003E0ECA">
        <w:rPr>
          <w:rFonts w:asciiTheme="majorBidi" w:hAnsiTheme="majorBidi" w:cstheme="majorBidi"/>
        </w:rPr>
        <w:t xml:space="preserve">found </w:t>
      </w:r>
      <w:r w:rsidR="00040313">
        <w:rPr>
          <w:rFonts w:asciiTheme="majorBidi" w:hAnsiTheme="majorBidi" w:cstheme="majorBidi"/>
        </w:rPr>
        <w:t>to be quite similar</w:t>
      </w:r>
      <w:r w:rsidRPr="003E0ECA">
        <w:rPr>
          <w:rFonts w:asciiTheme="majorBidi" w:hAnsiTheme="majorBidi" w:cstheme="majorBidi"/>
        </w:rPr>
        <w:t>.</w:t>
      </w:r>
    </w:p>
    <w:p w:rsidR="004B7276" w:rsidRPr="003E0ECA" w:rsidRDefault="004B7276" w:rsidP="00444DA1">
      <w:pPr>
        <w:spacing w:line="240" w:lineRule="auto"/>
        <w:jc w:val="both"/>
        <w:rPr>
          <w:rFonts w:asciiTheme="majorBidi" w:hAnsiTheme="majorBidi" w:cstheme="majorBidi"/>
        </w:rPr>
      </w:pPr>
      <w:r w:rsidRPr="003E0ECA">
        <w:rPr>
          <w:rFonts w:asciiTheme="majorBidi" w:hAnsiTheme="majorBidi" w:cstheme="majorBidi"/>
        </w:rPr>
        <w:t xml:space="preserve">Based on these observations and the theoretical value for r, </w:t>
      </w:r>
      <w:r w:rsidR="0022286E">
        <w:rPr>
          <w:rFonts w:asciiTheme="majorBidi" w:hAnsiTheme="majorBidi" w:cstheme="majorBidi"/>
        </w:rPr>
        <w:t>it was</w:t>
      </w:r>
      <w:r w:rsidRPr="003E0ECA">
        <w:rPr>
          <w:rFonts w:asciiTheme="majorBidi" w:hAnsiTheme="majorBidi" w:cstheme="majorBidi"/>
        </w:rPr>
        <w:t xml:space="preserve"> concluded that using the parameters r = 2.25 and q = 0.001 (while arbitrarily setting the other ones), provide</w:t>
      </w:r>
      <w:r w:rsidR="007B6FCA">
        <w:rPr>
          <w:rFonts w:asciiTheme="majorBidi" w:hAnsiTheme="majorBidi" w:cstheme="majorBidi"/>
        </w:rPr>
        <w:t>d</w:t>
      </w:r>
      <w:r w:rsidRPr="003E0ECA">
        <w:rPr>
          <w:rFonts w:asciiTheme="majorBidi" w:hAnsiTheme="majorBidi" w:cstheme="majorBidi"/>
        </w:rPr>
        <w:t xml:space="preserve"> for an adequate filter setup. In particular, using these parameters, the filtered data appear</w:t>
      </w:r>
      <w:r w:rsidR="005D71C0">
        <w:rPr>
          <w:rFonts w:asciiTheme="majorBidi" w:hAnsiTheme="majorBidi" w:cstheme="majorBidi"/>
        </w:rPr>
        <w:t>ed</w:t>
      </w:r>
      <w:r w:rsidRPr="003E0ECA">
        <w:rPr>
          <w:rFonts w:asciiTheme="majorBidi" w:hAnsiTheme="majorBidi" w:cstheme="majorBidi"/>
        </w:rPr>
        <w:t xml:space="preserve"> to very closely follow the general trend of the sampled data, while remaining smooth.</w:t>
      </w:r>
    </w:p>
    <w:p w:rsidR="002A35C5" w:rsidRDefault="004B7276" w:rsidP="00444DA1">
      <w:pPr>
        <w:spacing w:line="240" w:lineRule="auto"/>
        <w:jc w:val="both"/>
        <w:rPr>
          <w:rFonts w:asciiTheme="majorBidi" w:hAnsiTheme="majorBidi" w:cstheme="majorBidi"/>
          <w:b/>
          <w:bCs/>
        </w:rPr>
      </w:pPr>
      <w:r w:rsidRPr="002A35C5">
        <w:rPr>
          <w:rStyle w:val="Heading2Char"/>
        </w:rPr>
        <w:lastRenderedPageBreak/>
        <w:t>System testing</w:t>
      </w:r>
    </w:p>
    <w:p w:rsidR="004B7276" w:rsidRPr="002A35C5" w:rsidRDefault="007531FA" w:rsidP="00444DA1">
      <w:pPr>
        <w:spacing w:line="240" w:lineRule="auto"/>
        <w:jc w:val="both"/>
        <w:rPr>
          <w:rFonts w:asciiTheme="majorBidi" w:hAnsiTheme="majorBidi" w:cstheme="majorBidi"/>
        </w:rPr>
      </w:pPr>
      <w:r>
        <w:rPr>
          <w:rFonts w:asciiTheme="majorBidi" w:hAnsiTheme="majorBidi" w:cstheme="majorBidi"/>
        </w:rPr>
        <w:t>A</w:t>
      </w:r>
      <w:r w:rsidR="004B7276" w:rsidRPr="002A35C5">
        <w:rPr>
          <w:rFonts w:asciiTheme="majorBidi" w:hAnsiTheme="majorBidi" w:cstheme="majorBidi"/>
        </w:rPr>
        <w:t xml:space="preserve"> print function </w:t>
      </w:r>
      <w:r w:rsidR="00FD1AE7">
        <w:rPr>
          <w:rFonts w:asciiTheme="majorBidi" w:hAnsiTheme="majorBidi" w:cstheme="majorBidi"/>
        </w:rPr>
        <w:t>was set in the</w:t>
      </w:r>
      <w:r w:rsidR="004B7276" w:rsidRPr="002A35C5">
        <w:rPr>
          <w:rFonts w:asciiTheme="majorBidi" w:hAnsiTheme="majorBidi" w:cstheme="majorBidi"/>
        </w:rPr>
        <w:t xml:space="preserve"> code (relaying on the provided code for redirecting the </w:t>
      </w:r>
      <w:proofErr w:type="spellStart"/>
      <w:r w:rsidR="004B7276" w:rsidRPr="002A35C5">
        <w:rPr>
          <w:rFonts w:asciiTheme="majorBidi" w:hAnsiTheme="majorBidi" w:cstheme="majorBidi"/>
        </w:rPr>
        <w:t>printf</w:t>
      </w:r>
      <w:proofErr w:type="spellEnd"/>
      <w:r w:rsidR="004B7276" w:rsidRPr="002A35C5">
        <w:rPr>
          <w:rFonts w:asciiTheme="majorBidi" w:hAnsiTheme="majorBidi" w:cstheme="majorBidi"/>
        </w:rPr>
        <w:t>() function to the debug port), in order showcase the temperature in real</w:t>
      </w:r>
      <w:r w:rsidR="00B3626E">
        <w:rPr>
          <w:rFonts w:asciiTheme="majorBidi" w:hAnsiTheme="majorBidi" w:cstheme="majorBidi"/>
        </w:rPr>
        <w:t xml:space="preserve"> time as the program runs</w:t>
      </w:r>
      <w:r w:rsidR="004B7276" w:rsidRPr="002A35C5">
        <w:rPr>
          <w:rFonts w:asciiTheme="majorBidi" w:hAnsiTheme="majorBidi" w:cstheme="majorBidi"/>
        </w:rPr>
        <w:t xml:space="preserve">. </w:t>
      </w:r>
      <w:r w:rsidR="000A1867">
        <w:rPr>
          <w:rFonts w:asciiTheme="majorBidi" w:hAnsiTheme="majorBidi" w:cstheme="majorBidi"/>
        </w:rPr>
        <w:t>The</w:t>
      </w:r>
      <w:r w:rsidR="004B7276" w:rsidRPr="002A35C5">
        <w:rPr>
          <w:rFonts w:asciiTheme="majorBidi" w:hAnsiTheme="majorBidi" w:cstheme="majorBidi"/>
        </w:rPr>
        <w:t xml:space="preserve"> program </w:t>
      </w:r>
      <w:r w:rsidR="000A1867">
        <w:rPr>
          <w:rFonts w:asciiTheme="majorBidi" w:hAnsiTheme="majorBidi" w:cstheme="majorBidi"/>
        </w:rPr>
        <w:t xml:space="preserve">was then run </w:t>
      </w:r>
      <w:r w:rsidR="004B7276" w:rsidRPr="002A35C5">
        <w:rPr>
          <w:rFonts w:asciiTheme="majorBidi" w:hAnsiTheme="majorBidi" w:cstheme="majorBidi"/>
        </w:rPr>
        <w:t xml:space="preserve">on the microcontroller in debug mode. </w:t>
      </w:r>
      <w:r w:rsidR="008055D1">
        <w:rPr>
          <w:rFonts w:asciiTheme="majorBidi" w:hAnsiTheme="majorBidi" w:cstheme="majorBidi"/>
        </w:rPr>
        <w:t>T</w:t>
      </w:r>
      <w:r w:rsidR="004B7276" w:rsidRPr="002A35C5">
        <w:rPr>
          <w:rFonts w:asciiTheme="majorBidi" w:hAnsiTheme="majorBidi" w:cstheme="majorBidi"/>
        </w:rPr>
        <w:t xml:space="preserve">he temperature of </w:t>
      </w:r>
      <w:r w:rsidR="008055D1">
        <w:rPr>
          <w:rFonts w:asciiTheme="majorBidi" w:hAnsiTheme="majorBidi" w:cstheme="majorBidi"/>
        </w:rPr>
        <w:t xml:space="preserve">processor was varied </w:t>
      </w:r>
      <w:r w:rsidR="003B091C">
        <w:rPr>
          <w:rFonts w:asciiTheme="majorBidi" w:hAnsiTheme="majorBidi" w:cstheme="majorBidi"/>
        </w:rPr>
        <w:t>using the hair drier. It was ob</w:t>
      </w:r>
      <w:r w:rsidR="004B7276" w:rsidRPr="002A35C5">
        <w:rPr>
          <w:rFonts w:asciiTheme="majorBidi" w:hAnsiTheme="majorBidi" w:cstheme="majorBidi"/>
        </w:rPr>
        <w:t>served that the LEDs were turning on</w:t>
      </w:r>
      <w:r w:rsidR="00AA63BD">
        <w:rPr>
          <w:rFonts w:asciiTheme="majorBidi" w:hAnsiTheme="majorBidi" w:cstheme="majorBidi"/>
        </w:rPr>
        <w:t>/off</w:t>
      </w:r>
      <w:r w:rsidR="00D5391E">
        <w:rPr>
          <w:rFonts w:asciiTheme="majorBidi" w:hAnsiTheme="majorBidi" w:cstheme="majorBidi"/>
        </w:rPr>
        <w:t xml:space="preserve"> as expected (</w:t>
      </w:r>
      <w:r w:rsidR="004B7276" w:rsidRPr="002A35C5">
        <w:rPr>
          <w:rFonts w:asciiTheme="majorBidi" w:hAnsiTheme="majorBidi" w:cstheme="majorBidi"/>
        </w:rPr>
        <w:t>b</w:t>
      </w:r>
      <w:r w:rsidR="007F54EB">
        <w:rPr>
          <w:rFonts w:asciiTheme="majorBidi" w:hAnsiTheme="majorBidi" w:cstheme="majorBidi"/>
        </w:rPr>
        <w:t>ased on the printed temperature value</w:t>
      </w:r>
      <w:r w:rsidR="00824690">
        <w:rPr>
          <w:rFonts w:asciiTheme="majorBidi" w:hAnsiTheme="majorBidi" w:cstheme="majorBidi"/>
        </w:rPr>
        <w:t>s</w:t>
      </w:r>
      <w:r w:rsidR="00D5391E">
        <w:rPr>
          <w:rFonts w:asciiTheme="majorBidi" w:hAnsiTheme="majorBidi" w:cstheme="majorBidi"/>
        </w:rPr>
        <w:t>)</w:t>
      </w:r>
      <w:r w:rsidR="004B7276" w:rsidRPr="002A35C5">
        <w:rPr>
          <w:rFonts w:asciiTheme="majorBidi" w:hAnsiTheme="majorBidi" w:cstheme="majorBidi"/>
        </w:rPr>
        <w:t xml:space="preserve">. When </w:t>
      </w:r>
      <w:r w:rsidR="00627E6B">
        <w:rPr>
          <w:rFonts w:asciiTheme="majorBidi" w:hAnsiTheme="majorBidi" w:cstheme="majorBidi"/>
        </w:rPr>
        <w:t>reaching</w:t>
      </w:r>
      <w:r w:rsidR="004B7276" w:rsidRPr="002A35C5">
        <w:rPr>
          <w:rFonts w:asciiTheme="majorBidi" w:hAnsiTheme="majorBidi" w:cstheme="majorBidi"/>
        </w:rPr>
        <w:t xml:space="preserve"> the threshold temperature, </w:t>
      </w:r>
      <w:r w:rsidR="00D02775">
        <w:rPr>
          <w:rFonts w:asciiTheme="majorBidi" w:hAnsiTheme="majorBidi" w:cstheme="majorBidi"/>
        </w:rPr>
        <w:t>it was</w:t>
      </w:r>
      <w:r w:rsidR="004B7276" w:rsidRPr="002A35C5">
        <w:rPr>
          <w:rFonts w:asciiTheme="majorBidi" w:hAnsiTheme="majorBidi" w:cstheme="majorBidi"/>
        </w:rPr>
        <w:t xml:space="preserve"> observed that</w:t>
      </w:r>
      <w:r w:rsidR="00CB4585">
        <w:rPr>
          <w:rFonts w:asciiTheme="majorBidi" w:hAnsiTheme="majorBidi" w:cstheme="majorBidi"/>
        </w:rPr>
        <w:t>, as expected,</w:t>
      </w:r>
      <w:r w:rsidR="00D02775">
        <w:rPr>
          <w:rFonts w:asciiTheme="majorBidi" w:hAnsiTheme="majorBidi" w:cstheme="majorBidi"/>
        </w:rPr>
        <w:t xml:space="preserve"> the operation</w:t>
      </w:r>
      <w:r w:rsidR="00F12246">
        <w:rPr>
          <w:rFonts w:asciiTheme="majorBidi" w:hAnsiTheme="majorBidi" w:cstheme="majorBidi"/>
        </w:rPr>
        <w:t xml:space="preserve"> was</w:t>
      </w:r>
      <w:r w:rsidR="00CB4585">
        <w:rPr>
          <w:rFonts w:asciiTheme="majorBidi" w:hAnsiTheme="majorBidi" w:cstheme="majorBidi"/>
        </w:rPr>
        <w:t xml:space="preserve"> switched into the alarm mode</w:t>
      </w:r>
      <w:r w:rsidR="004B7276" w:rsidRPr="002A35C5">
        <w:rPr>
          <w:rFonts w:asciiTheme="majorBidi" w:hAnsiTheme="majorBidi" w:cstheme="majorBidi"/>
        </w:rPr>
        <w:t xml:space="preserve">. Once the processor has cooled down to below the threshold temperature, the operation was switched back to the normal mode. Overall, after repeating the experiment multiple times, </w:t>
      </w:r>
      <w:r w:rsidR="006367EA">
        <w:rPr>
          <w:rFonts w:asciiTheme="majorBidi" w:hAnsiTheme="majorBidi" w:cstheme="majorBidi"/>
        </w:rPr>
        <w:t>it was</w:t>
      </w:r>
      <w:r w:rsidR="004B7276" w:rsidRPr="002A35C5">
        <w:rPr>
          <w:rFonts w:asciiTheme="majorBidi" w:hAnsiTheme="majorBidi" w:cstheme="majorBidi"/>
        </w:rPr>
        <w:t xml:space="preserve"> observed that the operation of </w:t>
      </w:r>
      <w:r w:rsidR="00477F0F">
        <w:rPr>
          <w:rFonts w:asciiTheme="majorBidi" w:hAnsiTheme="majorBidi" w:cstheme="majorBidi"/>
        </w:rPr>
        <w:t xml:space="preserve">the </w:t>
      </w:r>
      <w:r w:rsidR="004B7276" w:rsidRPr="002A35C5">
        <w:rPr>
          <w:rFonts w:asciiTheme="majorBidi" w:hAnsiTheme="majorBidi" w:cstheme="majorBidi"/>
        </w:rPr>
        <w:t>system corresponded to the requirements.</w:t>
      </w:r>
    </w:p>
    <w:p w:rsidR="003D57E5" w:rsidRPr="003E0ECA" w:rsidRDefault="003D57E5" w:rsidP="00444DA1">
      <w:pPr>
        <w:pStyle w:val="Heading1"/>
        <w:spacing w:line="240" w:lineRule="auto"/>
        <w:jc w:val="both"/>
      </w:pPr>
      <w:r w:rsidRPr="003E0ECA">
        <w:t>Conclusion</w:t>
      </w:r>
    </w:p>
    <w:p w:rsidR="00B6776B" w:rsidRDefault="00B6776B" w:rsidP="00444DA1">
      <w:pPr>
        <w:spacing w:after="0" w:line="240" w:lineRule="auto"/>
        <w:jc w:val="both"/>
        <w:rPr>
          <w:rFonts w:asciiTheme="majorBidi" w:hAnsiTheme="majorBidi" w:cstheme="majorBidi"/>
        </w:rPr>
      </w:pPr>
    </w:p>
    <w:p w:rsidR="007531FA" w:rsidRPr="003E0ECA" w:rsidRDefault="00531BC6" w:rsidP="00444DA1">
      <w:pPr>
        <w:spacing w:after="0" w:line="240" w:lineRule="auto"/>
        <w:jc w:val="both"/>
        <w:rPr>
          <w:rFonts w:asciiTheme="majorBidi" w:hAnsiTheme="majorBidi" w:cstheme="majorBidi"/>
        </w:rPr>
      </w:pPr>
      <w:r>
        <w:rPr>
          <w:rFonts w:asciiTheme="majorBidi" w:hAnsiTheme="majorBidi" w:cstheme="majorBidi"/>
        </w:rPr>
        <w:t xml:space="preserve">In the course of this lab, using the </w:t>
      </w:r>
      <w:r w:rsidRPr="003E0ECA">
        <w:rPr>
          <w:rFonts w:asciiTheme="majorBidi" w:hAnsiTheme="majorBidi" w:cstheme="majorBidi"/>
        </w:rPr>
        <w:t>STM32F407 Discovery board</w:t>
      </w:r>
      <w:r>
        <w:rPr>
          <w:rFonts w:asciiTheme="majorBidi" w:hAnsiTheme="majorBidi" w:cstheme="majorBidi"/>
        </w:rPr>
        <w:t xml:space="preserve">, a system that acquires temperature readings from the on-board temperature sensor and provides visual feedback to the user was implemented. After acquiring </w:t>
      </w:r>
      <w:r w:rsidR="001A275E">
        <w:rPr>
          <w:rFonts w:asciiTheme="majorBidi" w:hAnsiTheme="majorBidi" w:cstheme="majorBidi"/>
        </w:rPr>
        <w:t xml:space="preserve">temperature readings and converting them to a digital format via the </w:t>
      </w:r>
      <w:r>
        <w:rPr>
          <w:rFonts w:asciiTheme="majorBidi" w:hAnsiTheme="majorBidi" w:cstheme="majorBidi"/>
        </w:rPr>
        <w:t>ADC</w:t>
      </w:r>
      <w:r w:rsidR="001A275E">
        <w:rPr>
          <w:rFonts w:asciiTheme="majorBidi" w:hAnsiTheme="majorBidi" w:cstheme="majorBidi"/>
        </w:rPr>
        <w:t xml:space="preserve">, the results were converted into a temperature format. In order to reduce the effects of noise, the raw data was filtered using a </w:t>
      </w:r>
      <w:proofErr w:type="spellStart"/>
      <w:r w:rsidR="001A275E">
        <w:rPr>
          <w:rFonts w:asciiTheme="majorBidi" w:hAnsiTheme="majorBidi" w:cstheme="majorBidi"/>
        </w:rPr>
        <w:t>Kalman</w:t>
      </w:r>
      <w:proofErr w:type="spellEnd"/>
      <w:r w:rsidR="001A275E">
        <w:rPr>
          <w:rFonts w:asciiTheme="majorBidi" w:hAnsiTheme="majorBidi" w:cstheme="majorBidi"/>
        </w:rPr>
        <w:t xml:space="preserve"> filter, whose initial parameters were </w:t>
      </w:r>
      <w:r w:rsidR="00223266">
        <w:rPr>
          <w:rFonts w:asciiTheme="majorBidi" w:hAnsiTheme="majorBidi" w:cstheme="majorBidi"/>
        </w:rPr>
        <w:t xml:space="preserve">found by combining theoretical calculations and simulations. Based on </w:t>
      </w:r>
      <w:r w:rsidR="0023283A">
        <w:rPr>
          <w:rFonts w:asciiTheme="majorBidi" w:hAnsiTheme="majorBidi" w:cstheme="majorBidi"/>
        </w:rPr>
        <w:t xml:space="preserve">the </w:t>
      </w:r>
      <w:r w:rsidR="00223266">
        <w:rPr>
          <w:rFonts w:asciiTheme="majorBidi" w:hAnsiTheme="majorBidi" w:cstheme="majorBidi"/>
        </w:rPr>
        <w:t>obtained</w:t>
      </w:r>
      <w:r w:rsidR="0052444F">
        <w:rPr>
          <w:rFonts w:asciiTheme="majorBidi" w:hAnsiTheme="majorBidi" w:cstheme="majorBidi"/>
        </w:rPr>
        <w:t xml:space="preserve">, </w:t>
      </w:r>
      <w:r w:rsidR="00223266">
        <w:rPr>
          <w:rFonts w:asciiTheme="majorBidi" w:hAnsiTheme="majorBidi" w:cstheme="majorBidi"/>
        </w:rPr>
        <w:t>filtered temperature</w:t>
      </w:r>
      <w:r w:rsidR="00381F96">
        <w:rPr>
          <w:rFonts w:asciiTheme="majorBidi" w:hAnsiTheme="majorBidi" w:cstheme="majorBidi"/>
        </w:rPr>
        <w:t xml:space="preserve"> value</w:t>
      </w:r>
      <w:r w:rsidR="00223266">
        <w:rPr>
          <w:rFonts w:asciiTheme="majorBidi" w:hAnsiTheme="majorBidi" w:cstheme="majorBidi"/>
        </w:rPr>
        <w:t xml:space="preserve">, the user was provided with a visual feedback using the 4 </w:t>
      </w:r>
      <w:r w:rsidR="00A506FA">
        <w:rPr>
          <w:rFonts w:asciiTheme="majorBidi" w:hAnsiTheme="majorBidi" w:cstheme="majorBidi"/>
        </w:rPr>
        <w:t xml:space="preserve">on-board </w:t>
      </w:r>
      <w:r w:rsidR="00223266">
        <w:rPr>
          <w:rFonts w:asciiTheme="majorBidi" w:hAnsiTheme="majorBidi" w:cstheme="majorBidi"/>
        </w:rPr>
        <w:t>LEDs</w:t>
      </w:r>
      <w:r w:rsidR="00DC7229">
        <w:rPr>
          <w:rFonts w:asciiTheme="majorBidi" w:hAnsiTheme="majorBidi" w:cstheme="majorBidi"/>
        </w:rPr>
        <w:t xml:space="preserve"> which were controlled via a GPIO</w:t>
      </w:r>
      <w:r w:rsidR="00223266">
        <w:rPr>
          <w:rFonts w:asciiTheme="majorBidi" w:hAnsiTheme="majorBidi" w:cstheme="majorBidi"/>
        </w:rPr>
        <w:t>. In the normal mode of operation the user s</w:t>
      </w:r>
      <w:r w:rsidR="00775095">
        <w:rPr>
          <w:rFonts w:asciiTheme="majorBidi" w:hAnsiTheme="majorBidi" w:cstheme="majorBidi"/>
        </w:rPr>
        <w:t>aw</w:t>
      </w:r>
      <w:r w:rsidR="00223266">
        <w:rPr>
          <w:rFonts w:asciiTheme="majorBidi" w:hAnsiTheme="majorBidi" w:cstheme="majorBidi"/>
        </w:rPr>
        <w:t xml:space="preserve"> various LED lighting up based on the increase or decrease in temperature. Once the temperature </w:t>
      </w:r>
      <w:r w:rsidR="00053AD8">
        <w:rPr>
          <w:rFonts w:asciiTheme="majorBidi" w:hAnsiTheme="majorBidi" w:cstheme="majorBidi"/>
        </w:rPr>
        <w:t xml:space="preserve">exceeded </w:t>
      </w:r>
      <w:r w:rsidR="00223266">
        <w:rPr>
          <w:rFonts w:asciiTheme="majorBidi" w:hAnsiTheme="majorBidi" w:cstheme="majorBidi"/>
        </w:rPr>
        <w:t xml:space="preserve">a certain </w:t>
      </w:r>
      <w:r w:rsidR="008068F0">
        <w:rPr>
          <w:rFonts w:asciiTheme="majorBidi" w:hAnsiTheme="majorBidi" w:cstheme="majorBidi"/>
        </w:rPr>
        <w:t>threshold, the user saw</w:t>
      </w:r>
      <w:r w:rsidR="00223266">
        <w:rPr>
          <w:rFonts w:asciiTheme="majorBidi" w:hAnsiTheme="majorBidi" w:cstheme="majorBidi"/>
        </w:rPr>
        <w:t xml:space="preserve"> an alarm in the form of 4 fading in/out LEDs</w:t>
      </w:r>
      <w:r w:rsidR="00974782">
        <w:rPr>
          <w:rFonts w:asciiTheme="majorBidi" w:hAnsiTheme="majorBidi" w:cstheme="majorBidi"/>
        </w:rPr>
        <w:t>, whose in</w:t>
      </w:r>
      <w:r w:rsidR="00D375B9">
        <w:rPr>
          <w:rFonts w:asciiTheme="majorBidi" w:hAnsiTheme="majorBidi" w:cstheme="majorBidi"/>
        </w:rPr>
        <w:t>tensities we</w:t>
      </w:r>
      <w:r w:rsidR="00974782">
        <w:rPr>
          <w:rFonts w:asciiTheme="majorBidi" w:hAnsiTheme="majorBidi" w:cstheme="majorBidi"/>
        </w:rPr>
        <w:t>re varied using PWM</w:t>
      </w:r>
      <w:r w:rsidR="00223266">
        <w:rPr>
          <w:rFonts w:asciiTheme="majorBidi" w:hAnsiTheme="majorBidi" w:cstheme="majorBidi"/>
        </w:rPr>
        <w:t xml:space="preserve">. </w:t>
      </w:r>
      <w:r w:rsidR="00DC7229">
        <w:rPr>
          <w:rFonts w:asciiTheme="majorBidi" w:hAnsiTheme="majorBidi" w:cstheme="majorBidi"/>
        </w:rPr>
        <w:t>Through a series of tests, it was concluded that the behavior of the system appear</w:t>
      </w:r>
      <w:r w:rsidR="00FD4B37">
        <w:rPr>
          <w:rFonts w:asciiTheme="majorBidi" w:hAnsiTheme="majorBidi" w:cstheme="majorBidi"/>
        </w:rPr>
        <w:t>ed</w:t>
      </w:r>
      <w:bookmarkStart w:id="0" w:name="_GoBack"/>
      <w:bookmarkEnd w:id="0"/>
      <w:r w:rsidR="00DC7229">
        <w:rPr>
          <w:rFonts w:asciiTheme="majorBidi" w:hAnsiTheme="majorBidi" w:cstheme="majorBidi"/>
        </w:rPr>
        <w:t xml:space="preserve"> to be in </w:t>
      </w:r>
      <w:r w:rsidR="00EA5D55">
        <w:rPr>
          <w:rFonts w:asciiTheme="majorBidi" w:hAnsiTheme="majorBidi" w:cstheme="majorBidi"/>
        </w:rPr>
        <w:t>line with the requirements.</w:t>
      </w:r>
      <w:r w:rsidR="00B74E45">
        <w:rPr>
          <w:rFonts w:asciiTheme="majorBidi" w:hAnsiTheme="majorBidi" w:cstheme="majorBidi"/>
        </w:rPr>
        <w:t xml:space="preserve"> </w:t>
      </w:r>
      <w:r w:rsidR="00B70AAF">
        <w:rPr>
          <w:rFonts w:asciiTheme="majorBidi" w:hAnsiTheme="majorBidi" w:cstheme="majorBidi"/>
        </w:rPr>
        <w:t>The successful implementation of this experiment, provided our group with a solid introduction to the methods and techniques for interfacing with the various on-board hardware components.</w:t>
      </w:r>
    </w:p>
    <w:p w:rsidR="00B17EFC" w:rsidRPr="003E0ECA" w:rsidRDefault="00B6776B" w:rsidP="001F1006">
      <w:pPr>
        <w:pStyle w:val="Heading1"/>
      </w:pPr>
      <w:r w:rsidRPr="003E0ECA">
        <w:t>References</w:t>
      </w:r>
    </w:p>
    <w:p w:rsidR="00BD13AF" w:rsidRDefault="003A01FA" w:rsidP="00E20CCC">
      <w:pPr>
        <w:spacing w:after="0"/>
        <w:jc w:val="both"/>
        <w:rPr>
          <w:noProof/>
        </w:rPr>
      </w:pPr>
      <w:r w:rsidRPr="003E0ECA">
        <w:rPr>
          <w:rFonts w:asciiTheme="majorBidi" w:hAnsiTheme="majorBidi" w:cstheme="majorBidi"/>
        </w:rPr>
        <w:fldChar w:fldCharType="begin"/>
      </w:r>
      <w:r w:rsidR="00B811AF" w:rsidRPr="003E0ECA">
        <w:rPr>
          <w:rFonts w:asciiTheme="majorBidi" w:hAnsiTheme="majorBidi" w:cstheme="majorBidi"/>
        </w:rPr>
        <w:instrText xml:space="preserve"> BIBLIOGRAPHY  \l 1033 </w:instrText>
      </w:r>
      <w:r w:rsidRPr="003E0ECA">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tblPr>
      <w:tblGrid>
        <w:gridCol w:w="300"/>
        <w:gridCol w:w="9150"/>
      </w:tblGrid>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[1] </w:t>
            </w:r>
          </w:p>
        </w:tc>
        <w:tc>
          <w:tcPr>
            <w:tcW w:w="0" w:type="auto"/>
            <w:hideMark/>
          </w:tcPr>
          <w:p w:rsidR="00BD13AF" w:rsidRPr="00BD13AF" w:rsidRDefault="00BD13AF">
            <w:pPr>
              <w:pStyle w:val="Bibliography"/>
              <w:rPr>
                <w:noProof/>
                <w:sz w:val="20"/>
                <w:szCs w:val="20"/>
              </w:rPr>
            </w:pPr>
            <w:r w:rsidRPr="00BD13AF">
              <w:rPr>
                <w:noProof/>
                <w:sz w:val="20"/>
                <w:szCs w:val="20"/>
              </w:rPr>
              <w:t>"STM32F405xx/STM32F407xx Datasheet - production data," STMicroelectronics, 2013. [Online]. Available: http://www.st.com/st-web-ui/static/active/en/resource/technical/document/datasheet/DM00037051.pdf. [Accessed 21 February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[2] </w:t>
            </w:r>
          </w:p>
        </w:tc>
        <w:tc>
          <w:tcPr>
            <w:tcW w:w="0" w:type="auto"/>
            <w:hideMark/>
          </w:tcPr>
          <w:p w:rsidR="00BD13AF" w:rsidRPr="00BD13AF" w:rsidRDefault="00BD13AF">
            <w:pPr>
              <w:pStyle w:val="Bibliography"/>
              <w:rPr>
                <w:noProof/>
                <w:sz w:val="20"/>
                <w:szCs w:val="20"/>
              </w:rPr>
            </w:pPr>
            <w:r w:rsidRPr="00BD13AF">
              <w:rPr>
                <w:noProof/>
                <w:sz w:val="20"/>
                <w:szCs w:val="20"/>
              </w:rPr>
              <w:t>A. Suyyagh, "ECSE 426 Microprocessor Systems Lab 2: Sensor Data Acquisition, Digitizing, Filtering, and Digital I/O,"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[3] </w:t>
            </w:r>
          </w:p>
        </w:tc>
        <w:tc>
          <w:tcPr>
            <w:tcW w:w="0" w:type="auto"/>
            <w:hideMark/>
          </w:tcPr>
          <w:p w:rsidR="00BD13AF" w:rsidRPr="00BD13AF" w:rsidRDefault="00BD13AF">
            <w:pPr>
              <w:pStyle w:val="Bibliography"/>
              <w:rPr>
                <w:noProof/>
                <w:sz w:val="20"/>
                <w:szCs w:val="20"/>
              </w:rPr>
            </w:pPr>
            <w:r w:rsidRPr="00BD13AF">
              <w:rPr>
                <w:noProof/>
                <w:sz w:val="20"/>
                <w:szCs w:val="20"/>
              </w:rPr>
              <w:t xml:space="preserve">R. Faragher, "Understanding the Basis of the Kalman Filter Via a Simple and Intuitive Derivation," </w:t>
            </w:r>
            <w:r w:rsidRPr="00BD13AF">
              <w:rPr>
                <w:i/>
                <w:iCs/>
                <w:noProof/>
                <w:sz w:val="20"/>
                <w:szCs w:val="20"/>
              </w:rPr>
              <w:t xml:space="preserve">IEEE Signal Processing Magazine, </w:t>
            </w:r>
            <w:r w:rsidRPr="00BD13AF">
              <w:rPr>
                <w:noProof/>
                <w:sz w:val="20"/>
                <w:szCs w:val="20"/>
              </w:rPr>
              <w:t xml:space="preserve">pp. 128-132, 20 August 2012. </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[4] </w:t>
            </w:r>
          </w:p>
        </w:tc>
        <w:tc>
          <w:tcPr>
            <w:tcW w:w="0" w:type="auto"/>
            <w:hideMark/>
          </w:tcPr>
          <w:p w:rsidR="00BD13AF" w:rsidRPr="00BD13AF" w:rsidRDefault="00BD13AF">
            <w:pPr>
              <w:pStyle w:val="Bibliography"/>
              <w:rPr>
                <w:noProof/>
                <w:sz w:val="20"/>
                <w:szCs w:val="20"/>
              </w:rPr>
            </w:pPr>
            <w:r w:rsidRPr="00BD13AF">
              <w:rPr>
                <w:noProof/>
                <w:sz w:val="20"/>
                <w:szCs w:val="20"/>
              </w:rPr>
              <w:t>A. Suyyagh, "ECSE 426 Microprocessor Systems Lab 1: One-Dimensional Kalman Filter,"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[5] </w:t>
            </w:r>
          </w:p>
        </w:tc>
        <w:tc>
          <w:tcPr>
            <w:tcW w:w="0" w:type="auto"/>
            <w:hideMark/>
          </w:tcPr>
          <w:p w:rsidR="00BD13AF" w:rsidRPr="00BD13AF" w:rsidRDefault="00BD13AF">
            <w:pPr>
              <w:pStyle w:val="Bibliography"/>
              <w:rPr>
                <w:noProof/>
                <w:sz w:val="20"/>
                <w:szCs w:val="20"/>
              </w:rPr>
            </w:pPr>
            <w:r w:rsidRPr="00BD13AF">
              <w:rPr>
                <w:noProof/>
                <w:sz w:val="20"/>
                <w:szCs w:val="20"/>
              </w:rPr>
              <w:t>"RM0090 Reference manual STM32F405xx, STM32F407xx, STM32F415xx, and STM32F417xx advanced ARM-based 32-bit MCUs," STMicroelectronics, 2014. [Online]. Available: http://www.st.com/st-web-ui/static/active/en/resource/technical/document/reference_manual/DM00031020.pdf. [Accessed 21 February 2015].</w:t>
            </w:r>
          </w:p>
        </w:tc>
      </w:tr>
      <w:tr w:rsidR="00BD13AF" w:rsidTr="003E6CC1">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lastRenderedPageBreak/>
              <w:t xml:space="preserve">[6] </w:t>
            </w:r>
          </w:p>
        </w:tc>
        <w:tc>
          <w:tcPr>
            <w:tcW w:w="0" w:type="auto"/>
            <w:hideMark/>
          </w:tcPr>
          <w:p w:rsidR="00BD13AF" w:rsidRPr="00BD13AF" w:rsidRDefault="00BD13AF">
            <w:pPr>
              <w:pStyle w:val="Bibliography"/>
              <w:rPr>
                <w:noProof/>
                <w:sz w:val="20"/>
                <w:szCs w:val="20"/>
              </w:rPr>
            </w:pPr>
            <w:r w:rsidRPr="00BD13AF">
              <w:rPr>
                <w:noProof/>
                <w:sz w:val="20"/>
                <w:szCs w:val="20"/>
              </w:rPr>
              <w:t>"UM1472 User manual Discovery kit for STM32F407/417 lines," STMicroelectronics, 2014. [Online]. Available: http://www.st.com/st-web-ui/static/active/en/resource/technical/document/user_manual/DM00039084.pdf?s_searchtype=keyword. [Accessed 21 February 2015].</w:t>
            </w:r>
          </w:p>
        </w:tc>
      </w:tr>
    </w:tbl>
    <w:p w:rsidR="00BD13AF" w:rsidRDefault="00BD13AF">
      <w:pPr>
        <w:divId w:val="2130778490"/>
        <w:rPr>
          <w:rFonts w:eastAsia="Times New Roman"/>
          <w:noProof/>
        </w:rPr>
      </w:pPr>
    </w:p>
    <w:p w:rsidR="00B17EFC" w:rsidRPr="003E0ECA" w:rsidRDefault="003A01FA" w:rsidP="00E20CCC">
      <w:pPr>
        <w:spacing w:after="0"/>
        <w:jc w:val="both"/>
        <w:rPr>
          <w:rFonts w:asciiTheme="majorBidi" w:hAnsiTheme="majorBidi" w:cstheme="majorBidi"/>
        </w:rPr>
      </w:pPr>
      <w:r w:rsidRPr="003E0ECA">
        <w:rPr>
          <w:rFonts w:asciiTheme="majorBidi" w:hAnsiTheme="majorBidi" w:cstheme="majorBidi"/>
        </w:rPr>
        <w:fldChar w:fldCharType="end"/>
      </w:r>
    </w:p>
    <w:p w:rsidR="00B17EFC" w:rsidRPr="003E0ECA" w:rsidRDefault="00B17EFC" w:rsidP="00E20CCC">
      <w:pPr>
        <w:jc w:val="both"/>
        <w:rPr>
          <w:rFonts w:asciiTheme="majorBidi" w:hAnsiTheme="majorBidi" w:cstheme="majorBidi"/>
        </w:rPr>
      </w:pPr>
      <w:r w:rsidRPr="003E0ECA">
        <w:rPr>
          <w:rFonts w:asciiTheme="majorBidi" w:hAnsiTheme="majorBidi" w:cstheme="majorBidi"/>
        </w:rPr>
        <w:br w:type="page"/>
      </w:r>
    </w:p>
    <w:p w:rsidR="00B6776B" w:rsidRPr="003E0ECA" w:rsidRDefault="00B6776B" w:rsidP="001F1006">
      <w:pPr>
        <w:pStyle w:val="Heading1"/>
      </w:pPr>
      <w:r w:rsidRPr="003E0ECA">
        <w:lastRenderedPageBreak/>
        <w:t>Appendix</w:t>
      </w:r>
    </w:p>
    <w:p w:rsidR="00B17EFC" w:rsidRDefault="00B17EFC">
      <w:pPr>
        <w:spacing w:after="0" w:line="240" w:lineRule="auto"/>
        <w:jc w:val="both"/>
        <w:rPr>
          <w:rFonts w:asciiTheme="majorBidi" w:hAnsiTheme="majorBidi" w:cstheme="majorBidi"/>
        </w:rPr>
      </w:pPr>
    </w:p>
    <w:p w:rsidR="001F1006" w:rsidRDefault="00915551">
      <w:pPr>
        <w:spacing w:after="0" w:line="240" w:lineRule="auto"/>
        <w:jc w:val="both"/>
        <w:rPr>
          <w:rFonts w:asciiTheme="majorBidi" w:hAnsiTheme="majorBidi" w:cstheme="majorBidi"/>
        </w:rPr>
      </w:pPr>
      <w:proofErr w:type="spellStart"/>
      <w:r>
        <w:rPr>
          <w:rFonts w:asciiTheme="majorBidi" w:hAnsiTheme="majorBidi" w:cstheme="majorBidi"/>
        </w:rPr>
        <w:t>Matlab</w:t>
      </w:r>
      <w:proofErr w:type="spellEnd"/>
      <w:r>
        <w:rPr>
          <w:rFonts w:asciiTheme="majorBidi" w:hAnsiTheme="majorBidi" w:cstheme="majorBidi"/>
        </w:rPr>
        <w:t xml:space="preserve"> code used for testing the </w:t>
      </w:r>
      <w:proofErr w:type="spellStart"/>
      <w:r>
        <w:rPr>
          <w:rFonts w:asciiTheme="majorBidi" w:hAnsiTheme="majorBidi" w:cstheme="majorBidi"/>
        </w:rPr>
        <w:t>Kalman</w:t>
      </w:r>
      <w:proofErr w:type="spellEnd"/>
      <w:r>
        <w:rPr>
          <w:rFonts w:asciiTheme="majorBidi" w:hAnsiTheme="majorBidi" w:cstheme="majorBidi"/>
        </w:rPr>
        <w:t xml:space="preserve"> filter parameters:</w:t>
      </w:r>
    </w:p>
    <w:p w:rsidR="00915551" w:rsidRDefault="00915551">
      <w:pPr>
        <w:spacing w:after="0" w:line="240" w:lineRule="auto"/>
        <w:jc w:val="both"/>
        <w:rPr>
          <w:rFonts w:asciiTheme="majorBidi" w:hAnsiTheme="majorBidi" w:cstheme="majorBidi"/>
        </w:rPr>
      </w:pP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xml:space="preserve">% 1D </w:t>
      </w:r>
      <w:proofErr w:type="spellStart"/>
      <w:r>
        <w:rPr>
          <w:rFonts w:ascii="Courier New" w:hAnsi="Courier New" w:cs="Courier New"/>
          <w:color w:val="228B22"/>
          <w:sz w:val="20"/>
          <w:szCs w:val="20"/>
          <w:lang w:val="en-CA" w:bidi="he-IL"/>
        </w:rPr>
        <w:t>Kalman</w:t>
      </w:r>
      <w:proofErr w:type="spellEnd"/>
      <w:r>
        <w:rPr>
          <w:rFonts w:ascii="Courier New" w:hAnsi="Courier New" w:cs="Courier New"/>
          <w:color w:val="228B22"/>
          <w:sz w:val="20"/>
          <w:szCs w:val="20"/>
          <w:lang w:val="en-CA" w:bidi="he-IL"/>
        </w:rPr>
        <w:t xml:space="preserve"> filtering of data using with initial </w:t>
      </w:r>
      <w:proofErr w:type="spellStart"/>
      <w:r>
        <w:rPr>
          <w:rFonts w:ascii="Courier New" w:hAnsi="Courier New" w:cs="Courier New"/>
          <w:color w:val="228B22"/>
          <w:sz w:val="20"/>
          <w:szCs w:val="20"/>
          <w:lang w:val="en-CA" w:bidi="he-IL"/>
        </w:rPr>
        <w:t>Kalman</w:t>
      </w:r>
      <w:proofErr w:type="spellEnd"/>
      <w:r>
        <w:rPr>
          <w:rFonts w:ascii="Courier New" w:hAnsi="Courier New" w:cs="Courier New"/>
          <w:color w:val="228B22"/>
          <w:sz w:val="20"/>
          <w:szCs w:val="20"/>
          <w:lang w:val="en-CA" w:bidi="he-IL"/>
        </w:rPr>
        <w:t xml:space="preserve"> state parameters</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p, r and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function</w:t>
      </w:r>
      <w:r>
        <w:rPr>
          <w:rFonts w:ascii="Courier New" w:hAnsi="Courier New" w:cs="Courier New"/>
          <w:color w:val="000000"/>
          <w:sz w:val="20"/>
          <w:szCs w:val="20"/>
          <w:lang w:val="en-CA" w:bidi="he-IL"/>
        </w:rPr>
        <w:t xml:space="preserve"> [filtered] = KalmanFilter1D(data, p, ~, r,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 = zeros(length(data), 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filtering</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data(1);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for</w:t>
      </w:r>
      <w:r>
        <w:rPr>
          <w:rFonts w:ascii="Courier New" w:hAnsi="Courier New" w:cs="Courier New"/>
          <w:color w:val="000000"/>
          <w:sz w:val="20"/>
          <w:szCs w:val="20"/>
          <w:lang w:val="en-CA" w:bidi="he-IL"/>
        </w:rPr>
        <w:t xml:space="preserve"> </w:t>
      </w:r>
      <w:proofErr w:type="spellStart"/>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xml:space="preserve"> = 1:length(filtered)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p +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k = p / (p + r);</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x + k * (data(</w:t>
      </w:r>
      <w:proofErr w:type="spellStart"/>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(1 - k) * p;</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w:t>
      </w:r>
      <w:proofErr w:type="spellStart"/>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plotting result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plot(1:length(filtered), data, 1:length(filtered), filtered, </w:t>
      </w:r>
      <w:r>
        <w:rPr>
          <w:rFonts w:ascii="Courier New" w:hAnsi="Courier New" w:cs="Courier New"/>
          <w:color w:val="A020F0"/>
          <w:sz w:val="20"/>
          <w:szCs w:val="20"/>
          <w:lang w:val="en-CA" w:bidi="he-IL"/>
        </w:rPr>
        <w:t>'r'</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title([</w:t>
      </w:r>
      <w:r>
        <w:rPr>
          <w:rFonts w:ascii="Courier New" w:hAnsi="Courier New" w:cs="Courier New"/>
          <w:color w:val="A020F0"/>
          <w:sz w:val="20"/>
          <w:szCs w:val="20"/>
          <w:lang w:val="en-CA" w:bidi="he-IL"/>
        </w:rPr>
        <w:t xml:space="preserve">'Raw sensor data and </w:t>
      </w:r>
      <w:proofErr w:type="spellStart"/>
      <w:r>
        <w:rPr>
          <w:rFonts w:ascii="Courier New" w:hAnsi="Courier New" w:cs="Courier New"/>
          <w:color w:val="A020F0"/>
          <w:sz w:val="20"/>
          <w:szCs w:val="20"/>
          <w:lang w:val="en-CA" w:bidi="he-IL"/>
        </w:rPr>
        <w:t>Kalman</w:t>
      </w:r>
      <w:proofErr w:type="spellEnd"/>
      <w:r>
        <w:rPr>
          <w:rFonts w:ascii="Courier New" w:hAnsi="Courier New" w:cs="Courier New"/>
          <w:color w:val="A020F0"/>
          <w:sz w:val="20"/>
          <w:szCs w:val="20"/>
          <w:lang w:val="en-CA" w:bidi="he-IL"/>
        </w:rPr>
        <w:t xml:space="preserve"> filtered data (r = '</w:t>
      </w:r>
      <w:r>
        <w:rPr>
          <w:rFonts w:ascii="Courier New" w:hAnsi="Courier New" w:cs="Courier New"/>
          <w:color w:val="000000"/>
          <w:sz w:val="20"/>
          <w:szCs w:val="20"/>
          <w:lang w:val="en-CA" w:bidi="he-IL"/>
        </w:rPr>
        <w:t>, num2str(r),</w:t>
      </w:r>
      <w:r>
        <w:rPr>
          <w:rFonts w:ascii="Courier New" w:hAnsi="Courier New" w:cs="Courier New"/>
          <w:color w:val="0000FF"/>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A020F0"/>
          <w:sz w:val="20"/>
          <w:szCs w:val="20"/>
          <w:lang w:val="en-CA" w:bidi="he-IL"/>
        </w:rPr>
        <w:t>', q = '</w:t>
      </w:r>
      <w:r>
        <w:rPr>
          <w:rFonts w:ascii="Courier New" w:hAnsi="Courier New" w:cs="Courier New"/>
          <w:color w:val="000000"/>
          <w:sz w:val="20"/>
          <w:szCs w:val="20"/>
          <w:lang w:val="en-CA" w:bidi="he-IL"/>
        </w:rPr>
        <w:t xml:space="preserve">, num2str(q), </w:t>
      </w:r>
      <w:r>
        <w:rPr>
          <w:rFonts w:ascii="Courier New" w:hAnsi="Courier New" w:cs="Courier New"/>
          <w:color w:val="A020F0"/>
          <w:sz w:val="20"/>
          <w:szCs w:val="20"/>
          <w:lang w:val="en-CA" w:bidi="he-IL"/>
        </w:rPr>
        <w:t>')'</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p>
    <w:p w:rsidR="001F1006" w:rsidRPr="003E0ECA" w:rsidRDefault="001F1006">
      <w:pPr>
        <w:spacing w:after="0" w:line="240" w:lineRule="auto"/>
        <w:jc w:val="both"/>
        <w:rPr>
          <w:rFonts w:asciiTheme="majorBidi" w:hAnsiTheme="majorBidi" w:cstheme="majorBidi"/>
        </w:rPr>
      </w:pPr>
    </w:p>
    <w:sectPr w:rsidR="001F1006" w:rsidRPr="003E0ECA" w:rsidSect="00B17EF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F3F" w:rsidRDefault="009B2F3F" w:rsidP="00B17EFC">
      <w:pPr>
        <w:spacing w:after="0" w:line="240" w:lineRule="auto"/>
      </w:pPr>
      <w:r>
        <w:separator/>
      </w:r>
    </w:p>
  </w:endnote>
  <w:endnote w:type="continuationSeparator" w:id="0">
    <w:p w:rsidR="009B2F3F" w:rsidRDefault="009B2F3F" w:rsidP="00B1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379"/>
      <w:docPartObj>
        <w:docPartGallery w:val="Page Numbers (Bottom of Page)"/>
        <w:docPartUnique/>
      </w:docPartObj>
    </w:sdtPr>
    <w:sdtContent>
      <w:p w:rsidR="00470718" w:rsidRDefault="003A01FA">
        <w:pPr>
          <w:pStyle w:val="Footer"/>
          <w:jc w:val="right"/>
        </w:pPr>
        <w:r>
          <w:fldChar w:fldCharType="begin"/>
        </w:r>
        <w:r w:rsidR="008421C8">
          <w:instrText xml:space="preserve"> PAGE   \* MERGEFORMAT </w:instrText>
        </w:r>
        <w:r>
          <w:fldChar w:fldCharType="separate"/>
        </w:r>
        <w:r w:rsidR="00767F5E">
          <w:rPr>
            <w:noProof/>
          </w:rPr>
          <w:t>2</w:t>
        </w:r>
        <w:r>
          <w:rPr>
            <w:noProof/>
          </w:rPr>
          <w:fldChar w:fldCharType="end"/>
        </w:r>
      </w:p>
    </w:sdtContent>
  </w:sdt>
  <w:p w:rsidR="00470718" w:rsidRDefault="004707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F3F" w:rsidRDefault="009B2F3F" w:rsidP="00B17EFC">
      <w:pPr>
        <w:spacing w:after="0" w:line="240" w:lineRule="auto"/>
      </w:pPr>
      <w:r>
        <w:separator/>
      </w:r>
    </w:p>
  </w:footnote>
  <w:footnote w:type="continuationSeparator" w:id="0">
    <w:p w:rsidR="009B2F3F" w:rsidRDefault="009B2F3F" w:rsidP="00B17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19DE"/>
    <w:rsid w:val="000032E7"/>
    <w:rsid w:val="000038B6"/>
    <w:rsid w:val="00011BA0"/>
    <w:rsid w:val="00016C8A"/>
    <w:rsid w:val="00025FB3"/>
    <w:rsid w:val="000314DA"/>
    <w:rsid w:val="00040313"/>
    <w:rsid w:val="00040A9E"/>
    <w:rsid w:val="00051CF9"/>
    <w:rsid w:val="00053AD8"/>
    <w:rsid w:val="00057BDA"/>
    <w:rsid w:val="00087315"/>
    <w:rsid w:val="00094715"/>
    <w:rsid w:val="000A1867"/>
    <w:rsid w:val="000A4099"/>
    <w:rsid w:val="000C324B"/>
    <w:rsid w:val="000C7E9B"/>
    <w:rsid w:val="001053F2"/>
    <w:rsid w:val="00106EA0"/>
    <w:rsid w:val="00110CDF"/>
    <w:rsid w:val="0013488D"/>
    <w:rsid w:val="00136C4D"/>
    <w:rsid w:val="0013776E"/>
    <w:rsid w:val="001628D6"/>
    <w:rsid w:val="001706EA"/>
    <w:rsid w:val="00172B5C"/>
    <w:rsid w:val="0017543E"/>
    <w:rsid w:val="0018493D"/>
    <w:rsid w:val="00193A3C"/>
    <w:rsid w:val="001A275E"/>
    <w:rsid w:val="001B0092"/>
    <w:rsid w:val="001B26D2"/>
    <w:rsid w:val="001C02D5"/>
    <w:rsid w:val="001C1633"/>
    <w:rsid w:val="001D364B"/>
    <w:rsid w:val="001E305D"/>
    <w:rsid w:val="001F1006"/>
    <w:rsid w:val="001F248E"/>
    <w:rsid w:val="001F5C71"/>
    <w:rsid w:val="001F7059"/>
    <w:rsid w:val="0021034B"/>
    <w:rsid w:val="00214FD4"/>
    <w:rsid w:val="0022286E"/>
    <w:rsid w:val="00223266"/>
    <w:rsid w:val="0023283A"/>
    <w:rsid w:val="00237116"/>
    <w:rsid w:val="00245E7A"/>
    <w:rsid w:val="002674EF"/>
    <w:rsid w:val="002A1B84"/>
    <w:rsid w:val="002A35C5"/>
    <w:rsid w:val="002A5DF2"/>
    <w:rsid w:val="002C22E6"/>
    <w:rsid w:val="002E2E0F"/>
    <w:rsid w:val="002F09EC"/>
    <w:rsid w:val="002F5FD9"/>
    <w:rsid w:val="00306029"/>
    <w:rsid w:val="00310EE8"/>
    <w:rsid w:val="0032245C"/>
    <w:rsid w:val="00325517"/>
    <w:rsid w:val="00327671"/>
    <w:rsid w:val="00337D31"/>
    <w:rsid w:val="003429CC"/>
    <w:rsid w:val="00354A94"/>
    <w:rsid w:val="00364082"/>
    <w:rsid w:val="00371D55"/>
    <w:rsid w:val="00381F96"/>
    <w:rsid w:val="003A01FA"/>
    <w:rsid w:val="003A21F0"/>
    <w:rsid w:val="003B091C"/>
    <w:rsid w:val="003B1177"/>
    <w:rsid w:val="003B657E"/>
    <w:rsid w:val="003C782E"/>
    <w:rsid w:val="003D12A6"/>
    <w:rsid w:val="003D57E5"/>
    <w:rsid w:val="003D6AEC"/>
    <w:rsid w:val="003E0ECA"/>
    <w:rsid w:val="003E4208"/>
    <w:rsid w:val="003E6CC1"/>
    <w:rsid w:val="003E702C"/>
    <w:rsid w:val="003F0BDC"/>
    <w:rsid w:val="003F1321"/>
    <w:rsid w:val="003F6E36"/>
    <w:rsid w:val="003F724F"/>
    <w:rsid w:val="00401CCF"/>
    <w:rsid w:val="00425686"/>
    <w:rsid w:val="00430586"/>
    <w:rsid w:val="00441209"/>
    <w:rsid w:val="00444DA1"/>
    <w:rsid w:val="00453F9E"/>
    <w:rsid w:val="00470718"/>
    <w:rsid w:val="004763E3"/>
    <w:rsid w:val="00477F0F"/>
    <w:rsid w:val="00487AB6"/>
    <w:rsid w:val="004922F8"/>
    <w:rsid w:val="004A314E"/>
    <w:rsid w:val="004B7276"/>
    <w:rsid w:val="004B7672"/>
    <w:rsid w:val="004C5922"/>
    <w:rsid w:val="004D4830"/>
    <w:rsid w:val="004D7103"/>
    <w:rsid w:val="00507B62"/>
    <w:rsid w:val="0052444F"/>
    <w:rsid w:val="00524DE0"/>
    <w:rsid w:val="00531BC6"/>
    <w:rsid w:val="00540C54"/>
    <w:rsid w:val="00543813"/>
    <w:rsid w:val="005838EE"/>
    <w:rsid w:val="00592B82"/>
    <w:rsid w:val="00594201"/>
    <w:rsid w:val="00596DA0"/>
    <w:rsid w:val="005B5869"/>
    <w:rsid w:val="005B6D86"/>
    <w:rsid w:val="005D0E2B"/>
    <w:rsid w:val="005D4879"/>
    <w:rsid w:val="005D4C0D"/>
    <w:rsid w:val="005D5EAF"/>
    <w:rsid w:val="005D71C0"/>
    <w:rsid w:val="005F76A1"/>
    <w:rsid w:val="006010E2"/>
    <w:rsid w:val="0060617D"/>
    <w:rsid w:val="00627E6B"/>
    <w:rsid w:val="00635805"/>
    <w:rsid w:val="006367EA"/>
    <w:rsid w:val="00647C6A"/>
    <w:rsid w:val="00647E76"/>
    <w:rsid w:val="00653A9B"/>
    <w:rsid w:val="00663672"/>
    <w:rsid w:val="00670565"/>
    <w:rsid w:val="00673F52"/>
    <w:rsid w:val="006934F3"/>
    <w:rsid w:val="006A664C"/>
    <w:rsid w:val="006C1715"/>
    <w:rsid w:val="006E393C"/>
    <w:rsid w:val="006F35B0"/>
    <w:rsid w:val="007017A3"/>
    <w:rsid w:val="00705E8B"/>
    <w:rsid w:val="0071136B"/>
    <w:rsid w:val="007175A2"/>
    <w:rsid w:val="0072573C"/>
    <w:rsid w:val="00725D04"/>
    <w:rsid w:val="00727380"/>
    <w:rsid w:val="007412E5"/>
    <w:rsid w:val="007531FA"/>
    <w:rsid w:val="007573BE"/>
    <w:rsid w:val="00757E89"/>
    <w:rsid w:val="007644A1"/>
    <w:rsid w:val="00765857"/>
    <w:rsid w:val="00767F5E"/>
    <w:rsid w:val="00772DA1"/>
    <w:rsid w:val="00775095"/>
    <w:rsid w:val="00791810"/>
    <w:rsid w:val="007A1432"/>
    <w:rsid w:val="007A1F9D"/>
    <w:rsid w:val="007B3AB1"/>
    <w:rsid w:val="007B6FCA"/>
    <w:rsid w:val="007C3A9A"/>
    <w:rsid w:val="007E309A"/>
    <w:rsid w:val="007F54EB"/>
    <w:rsid w:val="008055D1"/>
    <w:rsid w:val="008068F0"/>
    <w:rsid w:val="008150BB"/>
    <w:rsid w:val="008165B3"/>
    <w:rsid w:val="00824690"/>
    <w:rsid w:val="008421C8"/>
    <w:rsid w:val="0086535E"/>
    <w:rsid w:val="00885464"/>
    <w:rsid w:val="00887B95"/>
    <w:rsid w:val="00891716"/>
    <w:rsid w:val="00897D3C"/>
    <w:rsid w:val="008A332A"/>
    <w:rsid w:val="008A4489"/>
    <w:rsid w:val="008B453B"/>
    <w:rsid w:val="008C0E9E"/>
    <w:rsid w:val="008C7B6F"/>
    <w:rsid w:val="008D5799"/>
    <w:rsid w:val="008E6851"/>
    <w:rsid w:val="008F43EB"/>
    <w:rsid w:val="008F7ED9"/>
    <w:rsid w:val="009049FD"/>
    <w:rsid w:val="00915551"/>
    <w:rsid w:val="009269D5"/>
    <w:rsid w:val="009530C9"/>
    <w:rsid w:val="00953632"/>
    <w:rsid w:val="00961A67"/>
    <w:rsid w:val="00974782"/>
    <w:rsid w:val="00990763"/>
    <w:rsid w:val="0099445E"/>
    <w:rsid w:val="009B2F3F"/>
    <w:rsid w:val="009D065E"/>
    <w:rsid w:val="009D19AB"/>
    <w:rsid w:val="009E0DDE"/>
    <w:rsid w:val="009E5F59"/>
    <w:rsid w:val="00A01B72"/>
    <w:rsid w:val="00A13A45"/>
    <w:rsid w:val="00A14476"/>
    <w:rsid w:val="00A24E0D"/>
    <w:rsid w:val="00A506FA"/>
    <w:rsid w:val="00A9359E"/>
    <w:rsid w:val="00A94FF5"/>
    <w:rsid w:val="00A971AF"/>
    <w:rsid w:val="00A97305"/>
    <w:rsid w:val="00AA12D4"/>
    <w:rsid w:val="00AA351C"/>
    <w:rsid w:val="00AA3E30"/>
    <w:rsid w:val="00AA5AF2"/>
    <w:rsid w:val="00AA63BD"/>
    <w:rsid w:val="00AA6FD2"/>
    <w:rsid w:val="00AB0F4C"/>
    <w:rsid w:val="00AF5117"/>
    <w:rsid w:val="00B17EFC"/>
    <w:rsid w:val="00B22829"/>
    <w:rsid w:val="00B2410D"/>
    <w:rsid w:val="00B24805"/>
    <w:rsid w:val="00B258F9"/>
    <w:rsid w:val="00B3228B"/>
    <w:rsid w:val="00B3626E"/>
    <w:rsid w:val="00B46B69"/>
    <w:rsid w:val="00B607BE"/>
    <w:rsid w:val="00B6776B"/>
    <w:rsid w:val="00B70AAF"/>
    <w:rsid w:val="00B74432"/>
    <w:rsid w:val="00B744CD"/>
    <w:rsid w:val="00B746C1"/>
    <w:rsid w:val="00B74E45"/>
    <w:rsid w:val="00B811AF"/>
    <w:rsid w:val="00B81753"/>
    <w:rsid w:val="00B83298"/>
    <w:rsid w:val="00B9570C"/>
    <w:rsid w:val="00B95CF1"/>
    <w:rsid w:val="00B97880"/>
    <w:rsid w:val="00BA0D32"/>
    <w:rsid w:val="00BD13AF"/>
    <w:rsid w:val="00BE4876"/>
    <w:rsid w:val="00BF6C3E"/>
    <w:rsid w:val="00C10A9D"/>
    <w:rsid w:val="00C111A2"/>
    <w:rsid w:val="00C15DFD"/>
    <w:rsid w:val="00C15F32"/>
    <w:rsid w:val="00C24AE1"/>
    <w:rsid w:val="00C34EE4"/>
    <w:rsid w:val="00C46175"/>
    <w:rsid w:val="00C65A5D"/>
    <w:rsid w:val="00C76E60"/>
    <w:rsid w:val="00CB4585"/>
    <w:rsid w:val="00CC15B0"/>
    <w:rsid w:val="00CC3D68"/>
    <w:rsid w:val="00CC453F"/>
    <w:rsid w:val="00CE3F36"/>
    <w:rsid w:val="00CE56F8"/>
    <w:rsid w:val="00D0102D"/>
    <w:rsid w:val="00D0196B"/>
    <w:rsid w:val="00D02775"/>
    <w:rsid w:val="00D22B1E"/>
    <w:rsid w:val="00D375B9"/>
    <w:rsid w:val="00D40140"/>
    <w:rsid w:val="00D43E4F"/>
    <w:rsid w:val="00D44AA6"/>
    <w:rsid w:val="00D51E6F"/>
    <w:rsid w:val="00D5391E"/>
    <w:rsid w:val="00D54AC0"/>
    <w:rsid w:val="00D54E2C"/>
    <w:rsid w:val="00D64533"/>
    <w:rsid w:val="00D75B6F"/>
    <w:rsid w:val="00DA49D8"/>
    <w:rsid w:val="00DA677C"/>
    <w:rsid w:val="00DC32EB"/>
    <w:rsid w:val="00DC4D75"/>
    <w:rsid w:val="00DC7229"/>
    <w:rsid w:val="00DD41EE"/>
    <w:rsid w:val="00DD5C79"/>
    <w:rsid w:val="00DE0BDB"/>
    <w:rsid w:val="00DF37D6"/>
    <w:rsid w:val="00DF6B59"/>
    <w:rsid w:val="00E01756"/>
    <w:rsid w:val="00E14705"/>
    <w:rsid w:val="00E20CCC"/>
    <w:rsid w:val="00E405CD"/>
    <w:rsid w:val="00E42140"/>
    <w:rsid w:val="00E453C1"/>
    <w:rsid w:val="00E519DE"/>
    <w:rsid w:val="00E549AF"/>
    <w:rsid w:val="00E5637A"/>
    <w:rsid w:val="00E8573C"/>
    <w:rsid w:val="00E908D7"/>
    <w:rsid w:val="00E938B0"/>
    <w:rsid w:val="00EA02F7"/>
    <w:rsid w:val="00EA2433"/>
    <w:rsid w:val="00EA5D55"/>
    <w:rsid w:val="00EA6C09"/>
    <w:rsid w:val="00EC1CCE"/>
    <w:rsid w:val="00EC497C"/>
    <w:rsid w:val="00ED5FA7"/>
    <w:rsid w:val="00ED71B6"/>
    <w:rsid w:val="00EE2D68"/>
    <w:rsid w:val="00EF32B6"/>
    <w:rsid w:val="00EF5216"/>
    <w:rsid w:val="00F01AAA"/>
    <w:rsid w:val="00F06167"/>
    <w:rsid w:val="00F12246"/>
    <w:rsid w:val="00F179F2"/>
    <w:rsid w:val="00F24497"/>
    <w:rsid w:val="00F4222B"/>
    <w:rsid w:val="00F5245B"/>
    <w:rsid w:val="00F57799"/>
    <w:rsid w:val="00F705D1"/>
    <w:rsid w:val="00F81492"/>
    <w:rsid w:val="00FB2324"/>
    <w:rsid w:val="00FB3E0F"/>
    <w:rsid w:val="00FB483E"/>
    <w:rsid w:val="00FC189A"/>
    <w:rsid w:val="00FC2E95"/>
    <w:rsid w:val="00FD10FA"/>
    <w:rsid w:val="00FD1AE7"/>
    <w:rsid w:val="00FD3C62"/>
    <w:rsid w:val="00FD4B37"/>
    <w:rsid w:val="00FD60A7"/>
    <w:rsid w:val="00FE7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2"/>
  </w:style>
  <w:style w:type="paragraph" w:styleId="Heading1">
    <w:name w:val="heading 1"/>
    <w:basedOn w:val="Normal"/>
    <w:next w:val="Normal"/>
    <w:link w:val="Heading1Char"/>
    <w:uiPriority w:val="9"/>
    <w:qFormat/>
    <w:rsid w:val="00B17EF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A35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B17EF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2A35C5"/>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69973092">
      <w:bodyDiv w:val="1"/>
      <w:marLeft w:val="0"/>
      <w:marRight w:val="0"/>
      <w:marTop w:val="0"/>
      <w:marBottom w:val="0"/>
      <w:divBdr>
        <w:top w:val="none" w:sz="0" w:space="0" w:color="auto"/>
        <w:left w:val="none" w:sz="0" w:space="0" w:color="auto"/>
        <w:bottom w:val="none" w:sz="0" w:space="0" w:color="auto"/>
        <w:right w:val="none" w:sz="0" w:space="0" w:color="auto"/>
      </w:divBdr>
    </w:div>
    <w:div w:id="303854087">
      <w:bodyDiv w:val="1"/>
      <w:marLeft w:val="0"/>
      <w:marRight w:val="0"/>
      <w:marTop w:val="0"/>
      <w:marBottom w:val="0"/>
      <w:divBdr>
        <w:top w:val="none" w:sz="0" w:space="0" w:color="auto"/>
        <w:left w:val="none" w:sz="0" w:space="0" w:color="auto"/>
        <w:bottom w:val="none" w:sz="0" w:space="0" w:color="auto"/>
        <w:right w:val="none" w:sz="0" w:space="0" w:color="auto"/>
      </w:divBdr>
    </w:div>
    <w:div w:id="373848496">
      <w:bodyDiv w:val="1"/>
      <w:marLeft w:val="0"/>
      <w:marRight w:val="0"/>
      <w:marTop w:val="0"/>
      <w:marBottom w:val="0"/>
      <w:divBdr>
        <w:top w:val="none" w:sz="0" w:space="0" w:color="auto"/>
        <w:left w:val="none" w:sz="0" w:space="0" w:color="auto"/>
        <w:bottom w:val="none" w:sz="0" w:space="0" w:color="auto"/>
        <w:right w:val="none" w:sz="0" w:space="0" w:color="auto"/>
      </w:divBdr>
    </w:div>
    <w:div w:id="380714982">
      <w:bodyDiv w:val="1"/>
      <w:marLeft w:val="0"/>
      <w:marRight w:val="0"/>
      <w:marTop w:val="0"/>
      <w:marBottom w:val="0"/>
      <w:divBdr>
        <w:top w:val="none" w:sz="0" w:space="0" w:color="auto"/>
        <w:left w:val="none" w:sz="0" w:space="0" w:color="auto"/>
        <w:bottom w:val="none" w:sz="0" w:space="0" w:color="auto"/>
        <w:right w:val="none" w:sz="0" w:space="0" w:color="auto"/>
      </w:divBdr>
    </w:div>
    <w:div w:id="596212128">
      <w:bodyDiv w:val="1"/>
      <w:marLeft w:val="0"/>
      <w:marRight w:val="0"/>
      <w:marTop w:val="0"/>
      <w:marBottom w:val="0"/>
      <w:divBdr>
        <w:top w:val="none" w:sz="0" w:space="0" w:color="auto"/>
        <w:left w:val="none" w:sz="0" w:space="0" w:color="auto"/>
        <w:bottom w:val="none" w:sz="0" w:space="0" w:color="auto"/>
        <w:right w:val="none" w:sz="0" w:space="0" w:color="auto"/>
      </w:divBdr>
    </w:div>
    <w:div w:id="795104670">
      <w:bodyDiv w:val="1"/>
      <w:marLeft w:val="0"/>
      <w:marRight w:val="0"/>
      <w:marTop w:val="0"/>
      <w:marBottom w:val="0"/>
      <w:divBdr>
        <w:top w:val="none" w:sz="0" w:space="0" w:color="auto"/>
        <w:left w:val="none" w:sz="0" w:space="0" w:color="auto"/>
        <w:bottom w:val="none" w:sz="0" w:space="0" w:color="auto"/>
        <w:right w:val="none" w:sz="0" w:space="0" w:color="auto"/>
      </w:divBdr>
    </w:div>
    <w:div w:id="1093009505">
      <w:bodyDiv w:val="1"/>
      <w:marLeft w:val="0"/>
      <w:marRight w:val="0"/>
      <w:marTop w:val="0"/>
      <w:marBottom w:val="0"/>
      <w:divBdr>
        <w:top w:val="none" w:sz="0" w:space="0" w:color="auto"/>
        <w:left w:val="none" w:sz="0" w:space="0" w:color="auto"/>
        <w:bottom w:val="none" w:sz="0" w:space="0" w:color="auto"/>
        <w:right w:val="none" w:sz="0" w:space="0" w:color="auto"/>
      </w:divBdr>
    </w:div>
    <w:div w:id="1310015693">
      <w:bodyDiv w:val="1"/>
      <w:marLeft w:val="0"/>
      <w:marRight w:val="0"/>
      <w:marTop w:val="0"/>
      <w:marBottom w:val="0"/>
      <w:divBdr>
        <w:top w:val="none" w:sz="0" w:space="0" w:color="auto"/>
        <w:left w:val="none" w:sz="0" w:space="0" w:color="auto"/>
        <w:bottom w:val="none" w:sz="0" w:space="0" w:color="auto"/>
        <w:right w:val="none" w:sz="0" w:space="0" w:color="auto"/>
      </w:divBdr>
    </w:div>
    <w:div w:id="1486511474">
      <w:bodyDiv w:val="1"/>
      <w:marLeft w:val="0"/>
      <w:marRight w:val="0"/>
      <w:marTop w:val="0"/>
      <w:marBottom w:val="0"/>
      <w:divBdr>
        <w:top w:val="none" w:sz="0" w:space="0" w:color="auto"/>
        <w:left w:val="none" w:sz="0" w:space="0" w:color="auto"/>
        <w:bottom w:val="none" w:sz="0" w:space="0" w:color="auto"/>
        <w:right w:val="none" w:sz="0" w:space="0" w:color="auto"/>
      </w:divBdr>
    </w:div>
    <w:div w:id="1543906500">
      <w:bodyDiv w:val="1"/>
      <w:marLeft w:val="0"/>
      <w:marRight w:val="0"/>
      <w:marTop w:val="0"/>
      <w:marBottom w:val="0"/>
      <w:divBdr>
        <w:top w:val="none" w:sz="0" w:space="0" w:color="auto"/>
        <w:left w:val="none" w:sz="0" w:space="0" w:color="auto"/>
        <w:bottom w:val="none" w:sz="0" w:space="0" w:color="auto"/>
        <w:right w:val="none" w:sz="0" w:space="0" w:color="auto"/>
      </w:divBdr>
    </w:div>
    <w:div w:id="1780905626">
      <w:bodyDiv w:val="1"/>
      <w:marLeft w:val="0"/>
      <w:marRight w:val="0"/>
      <w:marTop w:val="0"/>
      <w:marBottom w:val="0"/>
      <w:divBdr>
        <w:top w:val="none" w:sz="0" w:space="0" w:color="auto"/>
        <w:left w:val="none" w:sz="0" w:space="0" w:color="auto"/>
        <w:bottom w:val="none" w:sz="0" w:space="0" w:color="auto"/>
        <w:right w:val="none" w:sz="0" w:space="0" w:color="auto"/>
      </w:divBdr>
    </w:div>
    <w:div w:id="21307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sz="1200"/>
          </a:pPr>
          <a:endParaRPr lang="en-US"/>
        </a:p>
      </c:txPr>
    </c:title>
    <c:plotArea>
      <c:layout/>
      <c:lineChart>
        <c:grouping val="standard"/>
        <c:ser>
          <c:idx val="0"/>
          <c:order val="0"/>
          <c:tx>
            <c:v>Raw Temperature Sensor Output</c:v>
          </c:tx>
          <c:spPr>
            <a:ln w="6350">
              <a:solidFill>
                <a:schemeClr val="tx2">
                  <a:lumMod val="60000"/>
                  <a:lumOff val="40000"/>
                </a:schemeClr>
              </a:solidFill>
            </a:ln>
          </c:spPr>
          <c:marker>
            <c:symbol val="none"/>
          </c:marker>
          <c:cat>
            <c:numRef>
              <c:f>Sheet1!$A$1:$A$4000</c:f>
              <c:numCache>
                <c:formatCode>General</c:formatCode>
                <c:ptCount val="4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numCache>
            </c:numRef>
          </c:cat>
          <c:val>
            <c:numRef>
              <c:f>Sheet1!$B$1:$B$4000</c:f>
              <c:numCache>
                <c:formatCode>General</c:formatCode>
                <c:ptCount val="4000"/>
                <c:pt idx="0">
                  <c:v>35.43224</c:v>
                </c:pt>
                <c:pt idx="1">
                  <c:v>35.725304000000023</c:v>
                </c:pt>
                <c:pt idx="2">
                  <c:v>35.43224</c:v>
                </c:pt>
                <c:pt idx="3">
                  <c:v>35.139223000000001</c:v>
                </c:pt>
                <c:pt idx="4">
                  <c:v>35.725304000000023</c:v>
                </c:pt>
                <c:pt idx="5">
                  <c:v>35.43224</c:v>
                </c:pt>
                <c:pt idx="6">
                  <c:v>35.725304000000023</c:v>
                </c:pt>
                <c:pt idx="7">
                  <c:v>35.43224</c:v>
                </c:pt>
                <c:pt idx="8">
                  <c:v>35.725304000000023</c:v>
                </c:pt>
                <c:pt idx="9">
                  <c:v>35.139223000000001</c:v>
                </c:pt>
                <c:pt idx="10">
                  <c:v>35.725304000000023</c:v>
                </c:pt>
                <c:pt idx="11">
                  <c:v>35.725304000000023</c:v>
                </c:pt>
                <c:pt idx="12">
                  <c:v>34.846159</c:v>
                </c:pt>
                <c:pt idx="13">
                  <c:v>35.725304000000023</c:v>
                </c:pt>
                <c:pt idx="14">
                  <c:v>35.139223000000001</c:v>
                </c:pt>
                <c:pt idx="15">
                  <c:v>35.43224</c:v>
                </c:pt>
                <c:pt idx="16">
                  <c:v>35.725304000000023</c:v>
                </c:pt>
                <c:pt idx="17">
                  <c:v>35.43224</c:v>
                </c:pt>
                <c:pt idx="18">
                  <c:v>35.725304000000023</c:v>
                </c:pt>
                <c:pt idx="19">
                  <c:v>35.139223000000001</c:v>
                </c:pt>
                <c:pt idx="20">
                  <c:v>35.43224</c:v>
                </c:pt>
                <c:pt idx="21">
                  <c:v>35.43224</c:v>
                </c:pt>
                <c:pt idx="22">
                  <c:v>35.43224</c:v>
                </c:pt>
                <c:pt idx="23">
                  <c:v>35.725304000000023</c:v>
                </c:pt>
                <c:pt idx="24">
                  <c:v>35.725304000000023</c:v>
                </c:pt>
                <c:pt idx="25">
                  <c:v>35.43224</c:v>
                </c:pt>
                <c:pt idx="26">
                  <c:v>35.725304000000023</c:v>
                </c:pt>
                <c:pt idx="27">
                  <c:v>35.725304000000023</c:v>
                </c:pt>
                <c:pt idx="28">
                  <c:v>35.139223000000001</c:v>
                </c:pt>
                <c:pt idx="29">
                  <c:v>35.139223000000001</c:v>
                </c:pt>
                <c:pt idx="30">
                  <c:v>35.43224</c:v>
                </c:pt>
                <c:pt idx="31">
                  <c:v>35.43224</c:v>
                </c:pt>
                <c:pt idx="32">
                  <c:v>35.725304000000023</c:v>
                </c:pt>
                <c:pt idx="33">
                  <c:v>35.43224</c:v>
                </c:pt>
                <c:pt idx="34">
                  <c:v>35.725304000000023</c:v>
                </c:pt>
                <c:pt idx="35">
                  <c:v>35.725304000000023</c:v>
                </c:pt>
                <c:pt idx="36">
                  <c:v>36.018320000000003</c:v>
                </c:pt>
                <c:pt idx="37">
                  <c:v>35.725304000000023</c:v>
                </c:pt>
                <c:pt idx="38">
                  <c:v>35.725304000000023</c:v>
                </c:pt>
                <c:pt idx="39">
                  <c:v>34.846159</c:v>
                </c:pt>
                <c:pt idx="40">
                  <c:v>34.846159</c:v>
                </c:pt>
                <c:pt idx="41">
                  <c:v>35.725304000000023</c:v>
                </c:pt>
                <c:pt idx="42">
                  <c:v>36.018320000000003</c:v>
                </c:pt>
                <c:pt idx="43">
                  <c:v>35.43224</c:v>
                </c:pt>
                <c:pt idx="44">
                  <c:v>35.43224</c:v>
                </c:pt>
                <c:pt idx="45">
                  <c:v>35.725304000000023</c:v>
                </c:pt>
                <c:pt idx="46">
                  <c:v>35.43224</c:v>
                </c:pt>
                <c:pt idx="47">
                  <c:v>35.43224</c:v>
                </c:pt>
                <c:pt idx="48">
                  <c:v>35.725304000000023</c:v>
                </c:pt>
                <c:pt idx="49">
                  <c:v>35.725304000000023</c:v>
                </c:pt>
                <c:pt idx="50">
                  <c:v>35.43224</c:v>
                </c:pt>
                <c:pt idx="51">
                  <c:v>35.139223000000001</c:v>
                </c:pt>
                <c:pt idx="52">
                  <c:v>35.43224</c:v>
                </c:pt>
                <c:pt idx="53">
                  <c:v>35.43224</c:v>
                </c:pt>
                <c:pt idx="54">
                  <c:v>35.43224</c:v>
                </c:pt>
                <c:pt idx="55">
                  <c:v>35.43224</c:v>
                </c:pt>
                <c:pt idx="56">
                  <c:v>35.43224</c:v>
                </c:pt>
                <c:pt idx="57">
                  <c:v>35.43224</c:v>
                </c:pt>
                <c:pt idx="58">
                  <c:v>35.43224</c:v>
                </c:pt>
                <c:pt idx="59">
                  <c:v>36.018320000000003</c:v>
                </c:pt>
                <c:pt idx="60">
                  <c:v>35.139223000000001</c:v>
                </c:pt>
                <c:pt idx="61">
                  <c:v>35.725304000000023</c:v>
                </c:pt>
                <c:pt idx="62">
                  <c:v>34.846159</c:v>
                </c:pt>
                <c:pt idx="63">
                  <c:v>35.139223000000001</c:v>
                </c:pt>
                <c:pt idx="64">
                  <c:v>35.43224</c:v>
                </c:pt>
                <c:pt idx="65">
                  <c:v>35.139223000000001</c:v>
                </c:pt>
                <c:pt idx="66">
                  <c:v>35.725304000000023</c:v>
                </c:pt>
                <c:pt idx="67">
                  <c:v>36.018320000000003</c:v>
                </c:pt>
                <c:pt idx="68">
                  <c:v>35.139223000000001</c:v>
                </c:pt>
                <c:pt idx="69">
                  <c:v>35.43224</c:v>
                </c:pt>
                <c:pt idx="70">
                  <c:v>34.846159</c:v>
                </c:pt>
                <c:pt idx="71">
                  <c:v>34.846159</c:v>
                </c:pt>
                <c:pt idx="72">
                  <c:v>34.846159</c:v>
                </c:pt>
                <c:pt idx="73">
                  <c:v>35.139223000000001</c:v>
                </c:pt>
                <c:pt idx="74">
                  <c:v>34.846159</c:v>
                </c:pt>
                <c:pt idx="75">
                  <c:v>34.846159</c:v>
                </c:pt>
                <c:pt idx="76">
                  <c:v>35.725304000000023</c:v>
                </c:pt>
                <c:pt idx="77">
                  <c:v>34.846159</c:v>
                </c:pt>
                <c:pt idx="78">
                  <c:v>35.139223000000001</c:v>
                </c:pt>
                <c:pt idx="79">
                  <c:v>35.43224</c:v>
                </c:pt>
                <c:pt idx="80">
                  <c:v>35.725304000000023</c:v>
                </c:pt>
                <c:pt idx="81">
                  <c:v>36.018320000000003</c:v>
                </c:pt>
                <c:pt idx="82">
                  <c:v>35.43224</c:v>
                </c:pt>
                <c:pt idx="83">
                  <c:v>35.139223000000001</c:v>
                </c:pt>
                <c:pt idx="84">
                  <c:v>34.846159</c:v>
                </c:pt>
                <c:pt idx="85">
                  <c:v>35.725304000000023</c:v>
                </c:pt>
                <c:pt idx="86">
                  <c:v>35.725304000000023</c:v>
                </c:pt>
                <c:pt idx="87">
                  <c:v>35.725304000000023</c:v>
                </c:pt>
                <c:pt idx="88">
                  <c:v>35.725304000000023</c:v>
                </c:pt>
                <c:pt idx="89">
                  <c:v>35.725304000000023</c:v>
                </c:pt>
                <c:pt idx="90">
                  <c:v>36.018320000000003</c:v>
                </c:pt>
                <c:pt idx="91">
                  <c:v>35.43224</c:v>
                </c:pt>
                <c:pt idx="92">
                  <c:v>35.725304000000023</c:v>
                </c:pt>
                <c:pt idx="93">
                  <c:v>36.018320000000003</c:v>
                </c:pt>
                <c:pt idx="94">
                  <c:v>34.846159</c:v>
                </c:pt>
                <c:pt idx="95">
                  <c:v>34.846159</c:v>
                </c:pt>
                <c:pt idx="96">
                  <c:v>35.43224</c:v>
                </c:pt>
                <c:pt idx="97">
                  <c:v>35.725304000000023</c:v>
                </c:pt>
                <c:pt idx="98">
                  <c:v>34.846159</c:v>
                </c:pt>
                <c:pt idx="99">
                  <c:v>35.725304000000023</c:v>
                </c:pt>
                <c:pt idx="100">
                  <c:v>35.43224</c:v>
                </c:pt>
                <c:pt idx="101">
                  <c:v>35.43224</c:v>
                </c:pt>
                <c:pt idx="102">
                  <c:v>35.43224</c:v>
                </c:pt>
                <c:pt idx="103">
                  <c:v>35.725304000000023</c:v>
                </c:pt>
                <c:pt idx="104">
                  <c:v>35.725304000000023</c:v>
                </c:pt>
                <c:pt idx="105">
                  <c:v>35.725304000000023</c:v>
                </c:pt>
                <c:pt idx="106">
                  <c:v>35.725304000000023</c:v>
                </c:pt>
                <c:pt idx="107">
                  <c:v>35.725304000000023</c:v>
                </c:pt>
                <c:pt idx="108">
                  <c:v>35.725304000000023</c:v>
                </c:pt>
                <c:pt idx="109">
                  <c:v>35.43224</c:v>
                </c:pt>
                <c:pt idx="110">
                  <c:v>35.43224</c:v>
                </c:pt>
                <c:pt idx="111">
                  <c:v>35.43224</c:v>
                </c:pt>
                <c:pt idx="112">
                  <c:v>36.018320000000003</c:v>
                </c:pt>
                <c:pt idx="113">
                  <c:v>35.43224</c:v>
                </c:pt>
                <c:pt idx="114">
                  <c:v>35.725304000000023</c:v>
                </c:pt>
                <c:pt idx="115">
                  <c:v>35.43224</c:v>
                </c:pt>
                <c:pt idx="116">
                  <c:v>36.311383999999997</c:v>
                </c:pt>
                <c:pt idx="117">
                  <c:v>35.725304000000023</c:v>
                </c:pt>
                <c:pt idx="118">
                  <c:v>35.725304000000023</c:v>
                </c:pt>
                <c:pt idx="119">
                  <c:v>35.43224</c:v>
                </c:pt>
                <c:pt idx="120">
                  <c:v>35.43224</c:v>
                </c:pt>
                <c:pt idx="121">
                  <c:v>36.018320000000003</c:v>
                </c:pt>
                <c:pt idx="122">
                  <c:v>35.725304000000023</c:v>
                </c:pt>
                <c:pt idx="123">
                  <c:v>35.725304000000023</c:v>
                </c:pt>
                <c:pt idx="124">
                  <c:v>35.43224</c:v>
                </c:pt>
                <c:pt idx="125">
                  <c:v>35.725304000000023</c:v>
                </c:pt>
                <c:pt idx="126">
                  <c:v>35.43224</c:v>
                </c:pt>
                <c:pt idx="127">
                  <c:v>35.725304000000023</c:v>
                </c:pt>
                <c:pt idx="128">
                  <c:v>35.725304000000023</c:v>
                </c:pt>
                <c:pt idx="129">
                  <c:v>35.43224</c:v>
                </c:pt>
                <c:pt idx="130">
                  <c:v>35.139223000000001</c:v>
                </c:pt>
                <c:pt idx="131">
                  <c:v>35.43224</c:v>
                </c:pt>
                <c:pt idx="132">
                  <c:v>35.725304000000023</c:v>
                </c:pt>
                <c:pt idx="133">
                  <c:v>35.725304000000023</c:v>
                </c:pt>
                <c:pt idx="134">
                  <c:v>35.725304000000023</c:v>
                </c:pt>
                <c:pt idx="135">
                  <c:v>36.018320000000003</c:v>
                </c:pt>
                <c:pt idx="136">
                  <c:v>35.725304000000023</c:v>
                </c:pt>
                <c:pt idx="137">
                  <c:v>34.846159</c:v>
                </c:pt>
                <c:pt idx="138">
                  <c:v>35.725304000000023</c:v>
                </c:pt>
                <c:pt idx="139">
                  <c:v>35.725304000000023</c:v>
                </c:pt>
                <c:pt idx="140">
                  <c:v>35.725304000000023</c:v>
                </c:pt>
                <c:pt idx="141">
                  <c:v>35.43224</c:v>
                </c:pt>
                <c:pt idx="142">
                  <c:v>35.725304000000023</c:v>
                </c:pt>
                <c:pt idx="143">
                  <c:v>35.725304000000023</c:v>
                </c:pt>
                <c:pt idx="144">
                  <c:v>35.725304000000023</c:v>
                </c:pt>
                <c:pt idx="145">
                  <c:v>34.846159</c:v>
                </c:pt>
                <c:pt idx="146">
                  <c:v>35.43224</c:v>
                </c:pt>
                <c:pt idx="147">
                  <c:v>35.43224</c:v>
                </c:pt>
                <c:pt idx="148">
                  <c:v>36.018320000000003</c:v>
                </c:pt>
                <c:pt idx="149">
                  <c:v>35.43224</c:v>
                </c:pt>
                <c:pt idx="150">
                  <c:v>36.018320000000003</c:v>
                </c:pt>
                <c:pt idx="151">
                  <c:v>36.018320000000003</c:v>
                </c:pt>
                <c:pt idx="152">
                  <c:v>35.43224</c:v>
                </c:pt>
                <c:pt idx="153">
                  <c:v>35.43224</c:v>
                </c:pt>
                <c:pt idx="154">
                  <c:v>36.018320000000003</c:v>
                </c:pt>
                <c:pt idx="155">
                  <c:v>35.43224</c:v>
                </c:pt>
                <c:pt idx="156">
                  <c:v>36.018320000000003</c:v>
                </c:pt>
                <c:pt idx="157">
                  <c:v>35.725304000000023</c:v>
                </c:pt>
                <c:pt idx="158">
                  <c:v>35.43224</c:v>
                </c:pt>
                <c:pt idx="159">
                  <c:v>36.018320000000003</c:v>
                </c:pt>
                <c:pt idx="160">
                  <c:v>34.846159</c:v>
                </c:pt>
                <c:pt idx="161">
                  <c:v>35.43224</c:v>
                </c:pt>
                <c:pt idx="162">
                  <c:v>35.725304000000023</c:v>
                </c:pt>
                <c:pt idx="163">
                  <c:v>35.43224</c:v>
                </c:pt>
                <c:pt idx="164">
                  <c:v>35.43224</c:v>
                </c:pt>
                <c:pt idx="165">
                  <c:v>35.725304000000023</c:v>
                </c:pt>
                <c:pt idx="166">
                  <c:v>36.018320000000003</c:v>
                </c:pt>
                <c:pt idx="167">
                  <c:v>35.725304000000023</c:v>
                </c:pt>
                <c:pt idx="168">
                  <c:v>35.725304000000023</c:v>
                </c:pt>
                <c:pt idx="169">
                  <c:v>35.725304000000023</c:v>
                </c:pt>
                <c:pt idx="170">
                  <c:v>35.43224</c:v>
                </c:pt>
                <c:pt idx="171">
                  <c:v>36.018320000000003</c:v>
                </c:pt>
                <c:pt idx="172">
                  <c:v>35.725304000000023</c:v>
                </c:pt>
                <c:pt idx="173">
                  <c:v>34.846159</c:v>
                </c:pt>
                <c:pt idx="174">
                  <c:v>35.725304000000023</c:v>
                </c:pt>
                <c:pt idx="175">
                  <c:v>34.846159</c:v>
                </c:pt>
                <c:pt idx="176">
                  <c:v>35.139223000000001</c:v>
                </c:pt>
                <c:pt idx="177">
                  <c:v>35.43224</c:v>
                </c:pt>
                <c:pt idx="178">
                  <c:v>35.43224</c:v>
                </c:pt>
                <c:pt idx="179">
                  <c:v>35.725304000000023</c:v>
                </c:pt>
                <c:pt idx="180">
                  <c:v>35.725304000000023</c:v>
                </c:pt>
                <c:pt idx="181">
                  <c:v>35.725304000000023</c:v>
                </c:pt>
                <c:pt idx="182">
                  <c:v>35.725304000000023</c:v>
                </c:pt>
                <c:pt idx="183">
                  <c:v>35.725304000000023</c:v>
                </c:pt>
                <c:pt idx="184">
                  <c:v>36.018320000000003</c:v>
                </c:pt>
                <c:pt idx="185">
                  <c:v>35.43224</c:v>
                </c:pt>
                <c:pt idx="186">
                  <c:v>35.139223000000001</c:v>
                </c:pt>
                <c:pt idx="187">
                  <c:v>35.43224</c:v>
                </c:pt>
                <c:pt idx="188">
                  <c:v>35.139223000000001</c:v>
                </c:pt>
                <c:pt idx="189">
                  <c:v>35.139223000000001</c:v>
                </c:pt>
                <c:pt idx="190">
                  <c:v>36.018320000000003</c:v>
                </c:pt>
                <c:pt idx="191">
                  <c:v>35.725304000000023</c:v>
                </c:pt>
                <c:pt idx="192">
                  <c:v>35.725304000000023</c:v>
                </c:pt>
                <c:pt idx="193">
                  <c:v>35.43224</c:v>
                </c:pt>
                <c:pt idx="194">
                  <c:v>36.311383999999997</c:v>
                </c:pt>
                <c:pt idx="195">
                  <c:v>36.018320000000003</c:v>
                </c:pt>
                <c:pt idx="196">
                  <c:v>35.725304000000023</c:v>
                </c:pt>
                <c:pt idx="197">
                  <c:v>36.018320000000003</c:v>
                </c:pt>
                <c:pt idx="198">
                  <c:v>35.139223000000001</c:v>
                </c:pt>
                <c:pt idx="199">
                  <c:v>34.846159</c:v>
                </c:pt>
                <c:pt idx="200">
                  <c:v>35.725304000000023</c:v>
                </c:pt>
                <c:pt idx="201">
                  <c:v>36.018320000000003</c:v>
                </c:pt>
                <c:pt idx="202">
                  <c:v>35.139223000000001</c:v>
                </c:pt>
                <c:pt idx="203">
                  <c:v>35.725304000000023</c:v>
                </c:pt>
                <c:pt idx="204">
                  <c:v>35.725304000000023</c:v>
                </c:pt>
                <c:pt idx="205">
                  <c:v>35.139223000000001</c:v>
                </c:pt>
                <c:pt idx="206">
                  <c:v>35.43224</c:v>
                </c:pt>
                <c:pt idx="207">
                  <c:v>35.43224</c:v>
                </c:pt>
                <c:pt idx="208">
                  <c:v>35.725304000000023</c:v>
                </c:pt>
                <c:pt idx="209">
                  <c:v>35.43224</c:v>
                </c:pt>
                <c:pt idx="210">
                  <c:v>35.725304000000023</c:v>
                </c:pt>
                <c:pt idx="211">
                  <c:v>35.43224</c:v>
                </c:pt>
                <c:pt idx="212">
                  <c:v>36.018320000000003</c:v>
                </c:pt>
                <c:pt idx="213">
                  <c:v>35.725304000000023</c:v>
                </c:pt>
                <c:pt idx="214">
                  <c:v>36.311383999999997</c:v>
                </c:pt>
                <c:pt idx="215">
                  <c:v>35.725304000000023</c:v>
                </c:pt>
                <c:pt idx="216">
                  <c:v>36.018320000000003</c:v>
                </c:pt>
                <c:pt idx="217">
                  <c:v>35.43224</c:v>
                </c:pt>
                <c:pt idx="218">
                  <c:v>36.018320000000003</c:v>
                </c:pt>
                <c:pt idx="219">
                  <c:v>35.725304000000023</c:v>
                </c:pt>
                <c:pt idx="220">
                  <c:v>35.43224</c:v>
                </c:pt>
                <c:pt idx="221">
                  <c:v>35.43224</c:v>
                </c:pt>
                <c:pt idx="222">
                  <c:v>36.018320000000003</c:v>
                </c:pt>
                <c:pt idx="223">
                  <c:v>34.846159</c:v>
                </c:pt>
                <c:pt idx="224">
                  <c:v>36.018320000000003</c:v>
                </c:pt>
                <c:pt idx="225">
                  <c:v>35.725304000000023</c:v>
                </c:pt>
                <c:pt idx="226">
                  <c:v>34.846159</c:v>
                </c:pt>
                <c:pt idx="227">
                  <c:v>35.43224</c:v>
                </c:pt>
                <c:pt idx="228">
                  <c:v>35.139223000000001</c:v>
                </c:pt>
                <c:pt idx="229">
                  <c:v>35.725304000000023</c:v>
                </c:pt>
                <c:pt idx="230">
                  <c:v>35.725304000000023</c:v>
                </c:pt>
                <c:pt idx="231">
                  <c:v>35.139223000000001</c:v>
                </c:pt>
                <c:pt idx="232">
                  <c:v>35.725304000000023</c:v>
                </c:pt>
                <c:pt idx="233">
                  <c:v>35.43224</c:v>
                </c:pt>
                <c:pt idx="234">
                  <c:v>35.725304000000023</c:v>
                </c:pt>
                <c:pt idx="235">
                  <c:v>35.725304000000023</c:v>
                </c:pt>
                <c:pt idx="236">
                  <c:v>35.139223000000001</c:v>
                </c:pt>
                <c:pt idx="237">
                  <c:v>35.725304000000023</c:v>
                </c:pt>
                <c:pt idx="238">
                  <c:v>35.139223000000001</c:v>
                </c:pt>
                <c:pt idx="239">
                  <c:v>35.43224</c:v>
                </c:pt>
                <c:pt idx="240">
                  <c:v>35.139223000000001</c:v>
                </c:pt>
                <c:pt idx="241">
                  <c:v>35.725304000000023</c:v>
                </c:pt>
                <c:pt idx="242">
                  <c:v>36.018320000000003</c:v>
                </c:pt>
                <c:pt idx="243">
                  <c:v>35.725304000000023</c:v>
                </c:pt>
                <c:pt idx="244">
                  <c:v>35.725304000000023</c:v>
                </c:pt>
                <c:pt idx="245">
                  <c:v>36.018320000000003</c:v>
                </c:pt>
                <c:pt idx="246">
                  <c:v>35.43224</c:v>
                </c:pt>
                <c:pt idx="247">
                  <c:v>35.139223000000001</c:v>
                </c:pt>
                <c:pt idx="248">
                  <c:v>35.725304000000023</c:v>
                </c:pt>
                <c:pt idx="249">
                  <c:v>36.018320000000003</c:v>
                </c:pt>
                <c:pt idx="250">
                  <c:v>35.139223000000001</c:v>
                </c:pt>
                <c:pt idx="251">
                  <c:v>35.725304000000023</c:v>
                </c:pt>
                <c:pt idx="252">
                  <c:v>35.43224</c:v>
                </c:pt>
                <c:pt idx="253">
                  <c:v>35.725304000000023</c:v>
                </c:pt>
                <c:pt idx="254">
                  <c:v>35.725304000000023</c:v>
                </c:pt>
                <c:pt idx="255">
                  <c:v>35.43224</c:v>
                </c:pt>
                <c:pt idx="256">
                  <c:v>36.018320000000003</c:v>
                </c:pt>
                <c:pt idx="257">
                  <c:v>35.43224</c:v>
                </c:pt>
                <c:pt idx="258">
                  <c:v>35.725304000000023</c:v>
                </c:pt>
                <c:pt idx="259">
                  <c:v>35.43224</c:v>
                </c:pt>
                <c:pt idx="260">
                  <c:v>35.725304000000023</c:v>
                </c:pt>
                <c:pt idx="261">
                  <c:v>35.43224</c:v>
                </c:pt>
                <c:pt idx="262">
                  <c:v>36.018320000000003</c:v>
                </c:pt>
                <c:pt idx="263">
                  <c:v>35.725304000000023</c:v>
                </c:pt>
                <c:pt idx="264">
                  <c:v>35.43224</c:v>
                </c:pt>
                <c:pt idx="265">
                  <c:v>35.725304000000023</c:v>
                </c:pt>
                <c:pt idx="266">
                  <c:v>35.725304000000023</c:v>
                </c:pt>
                <c:pt idx="267">
                  <c:v>35.139223000000001</c:v>
                </c:pt>
                <c:pt idx="268">
                  <c:v>35.43224</c:v>
                </c:pt>
                <c:pt idx="269">
                  <c:v>36.018320000000003</c:v>
                </c:pt>
                <c:pt idx="270">
                  <c:v>35.43224</c:v>
                </c:pt>
                <c:pt idx="271">
                  <c:v>35.725304000000023</c:v>
                </c:pt>
                <c:pt idx="272">
                  <c:v>35.725304000000023</c:v>
                </c:pt>
                <c:pt idx="273">
                  <c:v>36.018320000000003</c:v>
                </c:pt>
                <c:pt idx="274">
                  <c:v>35.43224</c:v>
                </c:pt>
                <c:pt idx="275">
                  <c:v>35.139223000000001</c:v>
                </c:pt>
                <c:pt idx="276">
                  <c:v>35.725304000000023</c:v>
                </c:pt>
                <c:pt idx="277">
                  <c:v>35.725304000000023</c:v>
                </c:pt>
                <c:pt idx="278">
                  <c:v>35.43224</c:v>
                </c:pt>
                <c:pt idx="279">
                  <c:v>35.725304000000023</c:v>
                </c:pt>
                <c:pt idx="280">
                  <c:v>35.725304000000023</c:v>
                </c:pt>
                <c:pt idx="281">
                  <c:v>35.725304000000023</c:v>
                </c:pt>
                <c:pt idx="282">
                  <c:v>36.018320000000003</c:v>
                </c:pt>
                <c:pt idx="283">
                  <c:v>35.43224</c:v>
                </c:pt>
                <c:pt idx="284">
                  <c:v>36.018320000000003</c:v>
                </c:pt>
                <c:pt idx="285">
                  <c:v>34.846159</c:v>
                </c:pt>
                <c:pt idx="286">
                  <c:v>35.43224</c:v>
                </c:pt>
                <c:pt idx="287">
                  <c:v>35.43224</c:v>
                </c:pt>
                <c:pt idx="288">
                  <c:v>36.018320000000003</c:v>
                </c:pt>
                <c:pt idx="289">
                  <c:v>35.43224</c:v>
                </c:pt>
                <c:pt idx="290">
                  <c:v>36.018320000000003</c:v>
                </c:pt>
                <c:pt idx="291">
                  <c:v>34.846159</c:v>
                </c:pt>
                <c:pt idx="292">
                  <c:v>35.725304000000023</c:v>
                </c:pt>
                <c:pt idx="293">
                  <c:v>35.43224</c:v>
                </c:pt>
                <c:pt idx="294">
                  <c:v>35.725304000000023</c:v>
                </c:pt>
                <c:pt idx="295">
                  <c:v>35.43224</c:v>
                </c:pt>
                <c:pt idx="296">
                  <c:v>35.139223000000001</c:v>
                </c:pt>
                <c:pt idx="297">
                  <c:v>35.725304000000023</c:v>
                </c:pt>
                <c:pt idx="298">
                  <c:v>35.139223000000001</c:v>
                </c:pt>
                <c:pt idx="299">
                  <c:v>36.311383999999997</c:v>
                </c:pt>
                <c:pt idx="300">
                  <c:v>35.725304000000023</c:v>
                </c:pt>
                <c:pt idx="301">
                  <c:v>35.43224</c:v>
                </c:pt>
                <c:pt idx="302">
                  <c:v>34.553143000000006</c:v>
                </c:pt>
                <c:pt idx="303">
                  <c:v>35.725304000000023</c:v>
                </c:pt>
                <c:pt idx="304">
                  <c:v>34.846159</c:v>
                </c:pt>
                <c:pt idx="305">
                  <c:v>35.725304000000023</c:v>
                </c:pt>
                <c:pt idx="306">
                  <c:v>35.43224</c:v>
                </c:pt>
                <c:pt idx="307">
                  <c:v>36.018320000000003</c:v>
                </c:pt>
                <c:pt idx="308">
                  <c:v>35.43224</c:v>
                </c:pt>
                <c:pt idx="309">
                  <c:v>36.018320000000003</c:v>
                </c:pt>
                <c:pt idx="310">
                  <c:v>35.139223000000001</c:v>
                </c:pt>
                <c:pt idx="311">
                  <c:v>36.018320000000003</c:v>
                </c:pt>
                <c:pt idx="312">
                  <c:v>35.725304000000023</c:v>
                </c:pt>
                <c:pt idx="313">
                  <c:v>35.725304000000023</c:v>
                </c:pt>
                <c:pt idx="314">
                  <c:v>36.018320000000003</c:v>
                </c:pt>
                <c:pt idx="315">
                  <c:v>35.43224</c:v>
                </c:pt>
                <c:pt idx="316">
                  <c:v>35.43224</c:v>
                </c:pt>
                <c:pt idx="317">
                  <c:v>35.725304000000023</c:v>
                </c:pt>
                <c:pt idx="318">
                  <c:v>35.139223000000001</c:v>
                </c:pt>
                <c:pt idx="319">
                  <c:v>35.43224</c:v>
                </c:pt>
                <c:pt idx="320">
                  <c:v>35.43224</c:v>
                </c:pt>
                <c:pt idx="321">
                  <c:v>36.311383999999997</c:v>
                </c:pt>
                <c:pt idx="322">
                  <c:v>35.725304000000023</c:v>
                </c:pt>
                <c:pt idx="323">
                  <c:v>36.018320000000003</c:v>
                </c:pt>
                <c:pt idx="324">
                  <c:v>36.018320000000003</c:v>
                </c:pt>
                <c:pt idx="325">
                  <c:v>36.018320000000003</c:v>
                </c:pt>
                <c:pt idx="326">
                  <c:v>35.725304000000023</c:v>
                </c:pt>
                <c:pt idx="327">
                  <c:v>35.43224</c:v>
                </c:pt>
                <c:pt idx="328">
                  <c:v>35.43224</c:v>
                </c:pt>
                <c:pt idx="329">
                  <c:v>35.725304000000023</c:v>
                </c:pt>
                <c:pt idx="330">
                  <c:v>35.725304000000023</c:v>
                </c:pt>
                <c:pt idx="331">
                  <c:v>35.139223000000001</c:v>
                </c:pt>
                <c:pt idx="332">
                  <c:v>35.43224</c:v>
                </c:pt>
                <c:pt idx="333">
                  <c:v>36.311383999999997</c:v>
                </c:pt>
                <c:pt idx="334">
                  <c:v>35.725304000000023</c:v>
                </c:pt>
                <c:pt idx="335">
                  <c:v>35.725304000000023</c:v>
                </c:pt>
                <c:pt idx="336">
                  <c:v>35.725304000000023</c:v>
                </c:pt>
                <c:pt idx="337">
                  <c:v>34.846159</c:v>
                </c:pt>
                <c:pt idx="338">
                  <c:v>36.018320000000003</c:v>
                </c:pt>
                <c:pt idx="339">
                  <c:v>35.725304000000023</c:v>
                </c:pt>
                <c:pt idx="340">
                  <c:v>35.725304000000023</c:v>
                </c:pt>
                <c:pt idx="341">
                  <c:v>35.725304000000023</c:v>
                </c:pt>
                <c:pt idx="342">
                  <c:v>35.43224</c:v>
                </c:pt>
                <c:pt idx="343">
                  <c:v>35.725304000000023</c:v>
                </c:pt>
                <c:pt idx="344">
                  <c:v>35.725304000000023</c:v>
                </c:pt>
                <c:pt idx="345">
                  <c:v>36.018320000000003</c:v>
                </c:pt>
                <c:pt idx="346">
                  <c:v>35.43224</c:v>
                </c:pt>
                <c:pt idx="347">
                  <c:v>35.43224</c:v>
                </c:pt>
                <c:pt idx="348">
                  <c:v>35.725304000000023</c:v>
                </c:pt>
                <c:pt idx="349">
                  <c:v>36.018320000000003</c:v>
                </c:pt>
                <c:pt idx="350">
                  <c:v>35.725304000000023</c:v>
                </c:pt>
                <c:pt idx="351">
                  <c:v>35.725304000000023</c:v>
                </c:pt>
                <c:pt idx="352">
                  <c:v>35.725304000000023</c:v>
                </c:pt>
                <c:pt idx="353">
                  <c:v>35.139223000000001</c:v>
                </c:pt>
                <c:pt idx="354">
                  <c:v>35.725304000000023</c:v>
                </c:pt>
                <c:pt idx="355">
                  <c:v>35.725304000000023</c:v>
                </c:pt>
                <c:pt idx="356">
                  <c:v>35.725304000000023</c:v>
                </c:pt>
                <c:pt idx="357">
                  <c:v>35.725304000000023</c:v>
                </c:pt>
                <c:pt idx="358">
                  <c:v>35.139223000000001</c:v>
                </c:pt>
                <c:pt idx="359">
                  <c:v>36.018320000000003</c:v>
                </c:pt>
                <c:pt idx="360">
                  <c:v>36.018320000000003</c:v>
                </c:pt>
                <c:pt idx="361">
                  <c:v>35.725304000000023</c:v>
                </c:pt>
                <c:pt idx="362">
                  <c:v>35.139223000000001</c:v>
                </c:pt>
                <c:pt idx="363">
                  <c:v>36.018320000000003</c:v>
                </c:pt>
                <c:pt idx="364">
                  <c:v>35.725304000000023</c:v>
                </c:pt>
                <c:pt idx="365">
                  <c:v>34.846159</c:v>
                </c:pt>
                <c:pt idx="366">
                  <c:v>35.725304000000023</c:v>
                </c:pt>
                <c:pt idx="367">
                  <c:v>35.43224</c:v>
                </c:pt>
                <c:pt idx="368">
                  <c:v>35.43224</c:v>
                </c:pt>
                <c:pt idx="369">
                  <c:v>35.43224</c:v>
                </c:pt>
                <c:pt idx="370">
                  <c:v>36.018320000000003</c:v>
                </c:pt>
                <c:pt idx="371">
                  <c:v>35.725304000000023</c:v>
                </c:pt>
                <c:pt idx="372">
                  <c:v>35.725304000000023</c:v>
                </c:pt>
                <c:pt idx="373">
                  <c:v>35.725304000000023</c:v>
                </c:pt>
                <c:pt idx="374">
                  <c:v>35.725304000000023</c:v>
                </c:pt>
                <c:pt idx="375">
                  <c:v>35.725304000000023</c:v>
                </c:pt>
                <c:pt idx="376">
                  <c:v>35.43224</c:v>
                </c:pt>
                <c:pt idx="377">
                  <c:v>35.725304000000023</c:v>
                </c:pt>
                <c:pt idx="378">
                  <c:v>35.725304000000023</c:v>
                </c:pt>
                <c:pt idx="379">
                  <c:v>35.725304000000023</c:v>
                </c:pt>
                <c:pt idx="380">
                  <c:v>35.725304000000023</c:v>
                </c:pt>
                <c:pt idx="381">
                  <c:v>35.725304000000023</c:v>
                </c:pt>
                <c:pt idx="382">
                  <c:v>36.311383999999997</c:v>
                </c:pt>
                <c:pt idx="383">
                  <c:v>35.725304000000023</c:v>
                </c:pt>
                <c:pt idx="384">
                  <c:v>36.311383999999997</c:v>
                </c:pt>
                <c:pt idx="385">
                  <c:v>35.725304000000023</c:v>
                </c:pt>
                <c:pt idx="386">
                  <c:v>35.725304000000023</c:v>
                </c:pt>
                <c:pt idx="387">
                  <c:v>35.725304000000023</c:v>
                </c:pt>
                <c:pt idx="388">
                  <c:v>35.725304000000023</c:v>
                </c:pt>
                <c:pt idx="389">
                  <c:v>35.725304000000023</c:v>
                </c:pt>
                <c:pt idx="390">
                  <c:v>36.018320000000003</c:v>
                </c:pt>
                <c:pt idx="391">
                  <c:v>35.725304000000023</c:v>
                </c:pt>
                <c:pt idx="392">
                  <c:v>35.43224</c:v>
                </c:pt>
                <c:pt idx="393">
                  <c:v>35.725304000000023</c:v>
                </c:pt>
                <c:pt idx="394">
                  <c:v>35.725304000000023</c:v>
                </c:pt>
                <c:pt idx="395">
                  <c:v>35.725304000000023</c:v>
                </c:pt>
                <c:pt idx="396">
                  <c:v>36.018320000000003</c:v>
                </c:pt>
                <c:pt idx="397">
                  <c:v>35.43224</c:v>
                </c:pt>
                <c:pt idx="398">
                  <c:v>36.018320000000003</c:v>
                </c:pt>
                <c:pt idx="399">
                  <c:v>35.43224</c:v>
                </c:pt>
                <c:pt idx="400">
                  <c:v>35.725304000000023</c:v>
                </c:pt>
                <c:pt idx="401">
                  <c:v>35.139223000000001</c:v>
                </c:pt>
                <c:pt idx="402">
                  <c:v>34.846159</c:v>
                </c:pt>
                <c:pt idx="403">
                  <c:v>35.725304000000023</c:v>
                </c:pt>
                <c:pt idx="404">
                  <c:v>35.43224</c:v>
                </c:pt>
                <c:pt idx="405">
                  <c:v>35.43224</c:v>
                </c:pt>
                <c:pt idx="406">
                  <c:v>36.018320000000003</c:v>
                </c:pt>
                <c:pt idx="407">
                  <c:v>35.725304000000023</c:v>
                </c:pt>
                <c:pt idx="408">
                  <c:v>36.018320000000003</c:v>
                </c:pt>
                <c:pt idx="409">
                  <c:v>35.725304000000023</c:v>
                </c:pt>
                <c:pt idx="410">
                  <c:v>35.725304000000023</c:v>
                </c:pt>
                <c:pt idx="411">
                  <c:v>36.018320000000003</c:v>
                </c:pt>
                <c:pt idx="412">
                  <c:v>35.725304000000023</c:v>
                </c:pt>
                <c:pt idx="413">
                  <c:v>36.311383999999997</c:v>
                </c:pt>
                <c:pt idx="414">
                  <c:v>35.725304000000023</c:v>
                </c:pt>
                <c:pt idx="415">
                  <c:v>35.725304000000023</c:v>
                </c:pt>
                <c:pt idx="416">
                  <c:v>36.018320000000003</c:v>
                </c:pt>
                <c:pt idx="417">
                  <c:v>35.43224</c:v>
                </c:pt>
                <c:pt idx="418">
                  <c:v>35.725304000000023</c:v>
                </c:pt>
                <c:pt idx="419">
                  <c:v>35.43224</c:v>
                </c:pt>
                <c:pt idx="420">
                  <c:v>36.018320000000003</c:v>
                </c:pt>
                <c:pt idx="421">
                  <c:v>34.846159</c:v>
                </c:pt>
                <c:pt idx="422">
                  <c:v>35.43224</c:v>
                </c:pt>
                <c:pt idx="423">
                  <c:v>35.725304000000023</c:v>
                </c:pt>
                <c:pt idx="424">
                  <c:v>35.139223000000001</c:v>
                </c:pt>
                <c:pt idx="425">
                  <c:v>35.139223000000001</c:v>
                </c:pt>
                <c:pt idx="426">
                  <c:v>35.725304000000023</c:v>
                </c:pt>
                <c:pt idx="427">
                  <c:v>35.725304000000023</c:v>
                </c:pt>
                <c:pt idx="428">
                  <c:v>35.725304000000023</c:v>
                </c:pt>
                <c:pt idx="429">
                  <c:v>35.725304000000023</c:v>
                </c:pt>
                <c:pt idx="430">
                  <c:v>35.725304000000023</c:v>
                </c:pt>
                <c:pt idx="431">
                  <c:v>35.43224</c:v>
                </c:pt>
                <c:pt idx="432">
                  <c:v>35.725304000000023</c:v>
                </c:pt>
                <c:pt idx="433">
                  <c:v>35.43224</c:v>
                </c:pt>
                <c:pt idx="434">
                  <c:v>36.018320000000003</c:v>
                </c:pt>
                <c:pt idx="435">
                  <c:v>35.725304000000023</c:v>
                </c:pt>
                <c:pt idx="436">
                  <c:v>35.725304000000023</c:v>
                </c:pt>
                <c:pt idx="437">
                  <c:v>35.725304000000023</c:v>
                </c:pt>
                <c:pt idx="438">
                  <c:v>35.725304000000023</c:v>
                </c:pt>
                <c:pt idx="439">
                  <c:v>35.725304000000023</c:v>
                </c:pt>
                <c:pt idx="440">
                  <c:v>35.43224</c:v>
                </c:pt>
                <c:pt idx="441">
                  <c:v>35.43224</c:v>
                </c:pt>
                <c:pt idx="442">
                  <c:v>35.725304000000023</c:v>
                </c:pt>
                <c:pt idx="443">
                  <c:v>35.725304000000023</c:v>
                </c:pt>
                <c:pt idx="444">
                  <c:v>35.43224</c:v>
                </c:pt>
                <c:pt idx="445">
                  <c:v>35.725304000000023</c:v>
                </c:pt>
                <c:pt idx="446">
                  <c:v>36.311383999999997</c:v>
                </c:pt>
                <c:pt idx="447">
                  <c:v>36.018320000000003</c:v>
                </c:pt>
                <c:pt idx="448">
                  <c:v>36.018320000000003</c:v>
                </c:pt>
                <c:pt idx="449">
                  <c:v>36.311383999999997</c:v>
                </c:pt>
                <c:pt idx="450">
                  <c:v>36.311383999999997</c:v>
                </c:pt>
                <c:pt idx="451">
                  <c:v>35.725304000000023</c:v>
                </c:pt>
                <c:pt idx="452">
                  <c:v>35.725304000000023</c:v>
                </c:pt>
                <c:pt idx="453">
                  <c:v>35.725304000000023</c:v>
                </c:pt>
                <c:pt idx="454">
                  <c:v>35.43224</c:v>
                </c:pt>
                <c:pt idx="455">
                  <c:v>35.725304000000023</c:v>
                </c:pt>
                <c:pt idx="456">
                  <c:v>35.43224</c:v>
                </c:pt>
                <c:pt idx="457">
                  <c:v>34.846159</c:v>
                </c:pt>
                <c:pt idx="458">
                  <c:v>36.018320000000003</c:v>
                </c:pt>
                <c:pt idx="459">
                  <c:v>36.018320000000003</c:v>
                </c:pt>
                <c:pt idx="460">
                  <c:v>35.725304000000023</c:v>
                </c:pt>
                <c:pt idx="461">
                  <c:v>35.43224</c:v>
                </c:pt>
                <c:pt idx="462">
                  <c:v>36.018320000000003</c:v>
                </c:pt>
                <c:pt idx="463">
                  <c:v>35.725304000000023</c:v>
                </c:pt>
                <c:pt idx="464">
                  <c:v>36.018320000000003</c:v>
                </c:pt>
                <c:pt idx="465">
                  <c:v>36.018320000000003</c:v>
                </c:pt>
                <c:pt idx="466">
                  <c:v>36.018320000000003</c:v>
                </c:pt>
                <c:pt idx="467">
                  <c:v>36.311383999999997</c:v>
                </c:pt>
                <c:pt idx="468">
                  <c:v>35.725304000000023</c:v>
                </c:pt>
                <c:pt idx="469">
                  <c:v>35.725304000000023</c:v>
                </c:pt>
                <c:pt idx="470">
                  <c:v>36.018320000000003</c:v>
                </c:pt>
                <c:pt idx="471">
                  <c:v>36.018320000000003</c:v>
                </c:pt>
                <c:pt idx="472">
                  <c:v>35.43224</c:v>
                </c:pt>
                <c:pt idx="473">
                  <c:v>36.311383999999997</c:v>
                </c:pt>
                <c:pt idx="474">
                  <c:v>35.725304000000023</c:v>
                </c:pt>
                <c:pt idx="475">
                  <c:v>34.846159</c:v>
                </c:pt>
                <c:pt idx="476">
                  <c:v>35.139223000000001</c:v>
                </c:pt>
                <c:pt idx="477">
                  <c:v>36.018320000000003</c:v>
                </c:pt>
                <c:pt idx="478">
                  <c:v>35.725304000000023</c:v>
                </c:pt>
                <c:pt idx="479">
                  <c:v>35.139223000000001</c:v>
                </c:pt>
                <c:pt idx="480">
                  <c:v>36.018320000000003</c:v>
                </c:pt>
                <c:pt idx="481">
                  <c:v>36.018320000000003</c:v>
                </c:pt>
                <c:pt idx="482">
                  <c:v>35.725304000000023</c:v>
                </c:pt>
                <c:pt idx="483">
                  <c:v>35.725304000000023</c:v>
                </c:pt>
                <c:pt idx="484">
                  <c:v>35.139223000000001</c:v>
                </c:pt>
                <c:pt idx="485">
                  <c:v>36.311383999999997</c:v>
                </c:pt>
                <c:pt idx="486">
                  <c:v>35.725304000000023</c:v>
                </c:pt>
                <c:pt idx="487">
                  <c:v>35.43224</c:v>
                </c:pt>
                <c:pt idx="488">
                  <c:v>35.725304000000023</c:v>
                </c:pt>
                <c:pt idx="489">
                  <c:v>36.311383999999997</c:v>
                </c:pt>
                <c:pt idx="490">
                  <c:v>34.846159</c:v>
                </c:pt>
                <c:pt idx="491">
                  <c:v>35.725304000000023</c:v>
                </c:pt>
                <c:pt idx="492">
                  <c:v>35.725304000000023</c:v>
                </c:pt>
                <c:pt idx="493">
                  <c:v>35.725304000000023</c:v>
                </c:pt>
                <c:pt idx="494">
                  <c:v>35.43224</c:v>
                </c:pt>
                <c:pt idx="495">
                  <c:v>36.311383999999997</c:v>
                </c:pt>
                <c:pt idx="496">
                  <c:v>35.725304000000023</c:v>
                </c:pt>
                <c:pt idx="497">
                  <c:v>35.725304000000023</c:v>
                </c:pt>
                <c:pt idx="498">
                  <c:v>35.725304000000023</c:v>
                </c:pt>
                <c:pt idx="499">
                  <c:v>35.139223000000001</c:v>
                </c:pt>
                <c:pt idx="500">
                  <c:v>35.43224</c:v>
                </c:pt>
                <c:pt idx="501">
                  <c:v>35.43224</c:v>
                </c:pt>
                <c:pt idx="502">
                  <c:v>35.725304000000023</c:v>
                </c:pt>
                <c:pt idx="503">
                  <c:v>35.139223000000001</c:v>
                </c:pt>
                <c:pt idx="504">
                  <c:v>35.725304000000023</c:v>
                </c:pt>
                <c:pt idx="505">
                  <c:v>36.018320000000003</c:v>
                </c:pt>
                <c:pt idx="506">
                  <c:v>36.311383999999997</c:v>
                </c:pt>
                <c:pt idx="507">
                  <c:v>35.725304000000023</c:v>
                </c:pt>
                <c:pt idx="508">
                  <c:v>35.725304000000023</c:v>
                </c:pt>
                <c:pt idx="509">
                  <c:v>35.725304000000023</c:v>
                </c:pt>
                <c:pt idx="510">
                  <c:v>35.725304000000023</c:v>
                </c:pt>
                <c:pt idx="511">
                  <c:v>36.018320000000003</c:v>
                </c:pt>
                <c:pt idx="512">
                  <c:v>35.43224</c:v>
                </c:pt>
                <c:pt idx="513">
                  <c:v>34.846159</c:v>
                </c:pt>
                <c:pt idx="514">
                  <c:v>35.725304000000023</c:v>
                </c:pt>
                <c:pt idx="515">
                  <c:v>35.725304000000023</c:v>
                </c:pt>
                <c:pt idx="516">
                  <c:v>36.311383999999997</c:v>
                </c:pt>
                <c:pt idx="517">
                  <c:v>36.604400999999996</c:v>
                </c:pt>
                <c:pt idx="518">
                  <c:v>36.018320000000003</c:v>
                </c:pt>
                <c:pt idx="519">
                  <c:v>35.725304000000023</c:v>
                </c:pt>
                <c:pt idx="520">
                  <c:v>35.725304000000023</c:v>
                </c:pt>
                <c:pt idx="521">
                  <c:v>35.725304000000023</c:v>
                </c:pt>
                <c:pt idx="522">
                  <c:v>35.725304000000023</c:v>
                </c:pt>
                <c:pt idx="523">
                  <c:v>35.43224</c:v>
                </c:pt>
                <c:pt idx="524">
                  <c:v>36.018320000000003</c:v>
                </c:pt>
                <c:pt idx="525">
                  <c:v>35.725304000000023</c:v>
                </c:pt>
                <c:pt idx="526">
                  <c:v>35.725304000000023</c:v>
                </c:pt>
                <c:pt idx="527">
                  <c:v>35.725304000000023</c:v>
                </c:pt>
                <c:pt idx="528">
                  <c:v>36.018320000000003</c:v>
                </c:pt>
                <c:pt idx="529">
                  <c:v>35.43224</c:v>
                </c:pt>
                <c:pt idx="530">
                  <c:v>36.018320000000003</c:v>
                </c:pt>
                <c:pt idx="531">
                  <c:v>35.725304000000023</c:v>
                </c:pt>
                <c:pt idx="532">
                  <c:v>36.311383999999997</c:v>
                </c:pt>
                <c:pt idx="533">
                  <c:v>35.725304000000023</c:v>
                </c:pt>
                <c:pt idx="534">
                  <c:v>35.43224</c:v>
                </c:pt>
                <c:pt idx="535">
                  <c:v>35.43224</c:v>
                </c:pt>
                <c:pt idx="536">
                  <c:v>36.018320000000003</c:v>
                </c:pt>
                <c:pt idx="537">
                  <c:v>36.018320000000003</c:v>
                </c:pt>
                <c:pt idx="538">
                  <c:v>35.725304000000023</c:v>
                </c:pt>
                <c:pt idx="539">
                  <c:v>35.725304000000023</c:v>
                </c:pt>
                <c:pt idx="540">
                  <c:v>35.725304000000023</c:v>
                </c:pt>
                <c:pt idx="541">
                  <c:v>35.725304000000023</c:v>
                </c:pt>
                <c:pt idx="542">
                  <c:v>34.846159</c:v>
                </c:pt>
                <c:pt idx="543">
                  <c:v>35.725304000000023</c:v>
                </c:pt>
                <c:pt idx="544">
                  <c:v>36.018320000000003</c:v>
                </c:pt>
                <c:pt idx="545">
                  <c:v>35.43224</c:v>
                </c:pt>
                <c:pt idx="546">
                  <c:v>35.43224</c:v>
                </c:pt>
                <c:pt idx="547">
                  <c:v>36.311383999999997</c:v>
                </c:pt>
                <c:pt idx="548">
                  <c:v>35.725304000000023</c:v>
                </c:pt>
                <c:pt idx="549">
                  <c:v>35.43224</c:v>
                </c:pt>
                <c:pt idx="550">
                  <c:v>35.725304000000023</c:v>
                </c:pt>
                <c:pt idx="551">
                  <c:v>36.018320000000003</c:v>
                </c:pt>
                <c:pt idx="552">
                  <c:v>36.018320000000003</c:v>
                </c:pt>
                <c:pt idx="553">
                  <c:v>36.018320000000003</c:v>
                </c:pt>
                <c:pt idx="554">
                  <c:v>35.43224</c:v>
                </c:pt>
                <c:pt idx="555">
                  <c:v>35.725304000000023</c:v>
                </c:pt>
                <c:pt idx="556">
                  <c:v>35.725304000000023</c:v>
                </c:pt>
                <c:pt idx="557">
                  <c:v>35.43224</c:v>
                </c:pt>
                <c:pt idx="558">
                  <c:v>34.846159</c:v>
                </c:pt>
                <c:pt idx="559">
                  <c:v>35.43224</c:v>
                </c:pt>
                <c:pt idx="560">
                  <c:v>35.139223000000001</c:v>
                </c:pt>
                <c:pt idx="561">
                  <c:v>35.725304000000023</c:v>
                </c:pt>
                <c:pt idx="562">
                  <c:v>35.725304000000023</c:v>
                </c:pt>
                <c:pt idx="563">
                  <c:v>34.846159</c:v>
                </c:pt>
                <c:pt idx="564">
                  <c:v>35.725304000000023</c:v>
                </c:pt>
                <c:pt idx="565">
                  <c:v>35.43224</c:v>
                </c:pt>
                <c:pt idx="566">
                  <c:v>35.725304000000023</c:v>
                </c:pt>
                <c:pt idx="567">
                  <c:v>36.018320000000003</c:v>
                </c:pt>
                <c:pt idx="568">
                  <c:v>35.43224</c:v>
                </c:pt>
                <c:pt idx="569">
                  <c:v>35.725304000000023</c:v>
                </c:pt>
                <c:pt idx="570">
                  <c:v>35.725304000000023</c:v>
                </c:pt>
                <c:pt idx="571">
                  <c:v>36.018320000000003</c:v>
                </c:pt>
                <c:pt idx="572">
                  <c:v>35.725304000000023</c:v>
                </c:pt>
                <c:pt idx="573">
                  <c:v>36.018320000000003</c:v>
                </c:pt>
                <c:pt idx="574">
                  <c:v>36.018320000000003</c:v>
                </c:pt>
                <c:pt idx="575">
                  <c:v>36.018320000000003</c:v>
                </c:pt>
                <c:pt idx="576">
                  <c:v>35.725304000000023</c:v>
                </c:pt>
                <c:pt idx="577">
                  <c:v>35.725304000000023</c:v>
                </c:pt>
                <c:pt idx="578">
                  <c:v>35.725304000000023</c:v>
                </c:pt>
                <c:pt idx="579">
                  <c:v>35.725304000000023</c:v>
                </c:pt>
                <c:pt idx="580">
                  <c:v>35.43224</c:v>
                </c:pt>
                <c:pt idx="581">
                  <c:v>35.43224</c:v>
                </c:pt>
                <c:pt idx="582">
                  <c:v>35.725304000000023</c:v>
                </c:pt>
                <c:pt idx="583">
                  <c:v>35.43224</c:v>
                </c:pt>
                <c:pt idx="584">
                  <c:v>35.725304000000023</c:v>
                </c:pt>
                <c:pt idx="585">
                  <c:v>34.846159</c:v>
                </c:pt>
                <c:pt idx="586">
                  <c:v>35.725304000000023</c:v>
                </c:pt>
                <c:pt idx="587">
                  <c:v>35.725304000000023</c:v>
                </c:pt>
                <c:pt idx="588">
                  <c:v>35.43224</c:v>
                </c:pt>
                <c:pt idx="589">
                  <c:v>36.018320000000003</c:v>
                </c:pt>
                <c:pt idx="590">
                  <c:v>35.43224</c:v>
                </c:pt>
                <c:pt idx="591">
                  <c:v>34.846159</c:v>
                </c:pt>
                <c:pt idx="592">
                  <c:v>35.725304000000023</c:v>
                </c:pt>
                <c:pt idx="593">
                  <c:v>35.725304000000023</c:v>
                </c:pt>
                <c:pt idx="594">
                  <c:v>35.725304000000023</c:v>
                </c:pt>
                <c:pt idx="595">
                  <c:v>35.725304000000023</c:v>
                </c:pt>
                <c:pt idx="596">
                  <c:v>35.725304000000023</c:v>
                </c:pt>
                <c:pt idx="597">
                  <c:v>35.139223000000001</c:v>
                </c:pt>
                <c:pt idx="598">
                  <c:v>35.43224</c:v>
                </c:pt>
                <c:pt idx="599">
                  <c:v>35.725304000000023</c:v>
                </c:pt>
                <c:pt idx="600">
                  <c:v>35.725304000000023</c:v>
                </c:pt>
                <c:pt idx="601">
                  <c:v>35.725304000000023</c:v>
                </c:pt>
                <c:pt idx="602">
                  <c:v>35.725304000000023</c:v>
                </c:pt>
                <c:pt idx="603">
                  <c:v>35.725304000000023</c:v>
                </c:pt>
                <c:pt idx="604">
                  <c:v>35.725304000000023</c:v>
                </c:pt>
                <c:pt idx="605">
                  <c:v>35.725304000000023</c:v>
                </c:pt>
                <c:pt idx="606">
                  <c:v>35.725304000000023</c:v>
                </c:pt>
                <c:pt idx="607">
                  <c:v>34.846159</c:v>
                </c:pt>
                <c:pt idx="608">
                  <c:v>35.725304000000023</c:v>
                </c:pt>
                <c:pt idx="609">
                  <c:v>35.725304000000023</c:v>
                </c:pt>
                <c:pt idx="610">
                  <c:v>35.139223000000001</c:v>
                </c:pt>
                <c:pt idx="611">
                  <c:v>36.018320000000003</c:v>
                </c:pt>
                <c:pt idx="612">
                  <c:v>35.725304000000023</c:v>
                </c:pt>
                <c:pt idx="613">
                  <c:v>35.43224</c:v>
                </c:pt>
                <c:pt idx="614">
                  <c:v>35.43224</c:v>
                </c:pt>
                <c:pt idx="615">
                  <c:v>35.725304000000023</c:v>
                </c:pt>
                <c:pt idx="616">
                  <c:v>36.311383999999997</c:v>
                </c:pt>
                <c:pt idx="617">
                  <c:v>35.725304000000023</c:v>
                </c:pt>
                <c:pt idx="618">
                  <c:v>35.139223000000001</c:v>
                </c:pt>
                <c:pt idx="619">
                  <c:v>35.725304000000023</c:v>
                </c:pt>
                <c:pt idx="620">
                  <c:v>35.725304000000023</c:v>
                </c:pt>
                <c:pt idx="621">
                  <c:v>36.018320000000003</c:v>
                </c:pt>
                <c:pt idx="622">
                  <c:v>36.018320000000003</c:v>
                </c:pt>
                <c:pt idx="623">
                  <c:v>35.725304000000023</c:v>
                </c:pt>
                <c:pt idx="624">
                  <c:v>35.725304000000023</c:v>
                </c:pt>
                <c:pt idx="625">
                  <c:v>35.725304000000023</c:v>
                </c:pt>
                <c:pt idx="626">
                  <c:v>34.846159</c:v>
                </c:pt>
                <c:pt idx="627">
                  <c:v>36.018320000000003</c:v>
                </c:pt>
                <c:pt idx="628">
                  <c:v>34.846159</c:v>
                </c:pt>
                <c:pt idx="629">
                  <c:v>35.725304000000023</c:v>
                </c:pt>
                <c:pt idx="630">
                  <c:v>36.018320000000003</c:v>
                </c:pt>
                <c:pt idx="631">
                  <c:v>35.725304000000023</c:v>
                </c:pt>
                <c:pt idx="632">
                  <c:v>36.311383999999997</c:v>
                </c:pt>
                <c:pt idx="633">
                  <c:v>36.311383999999997</c:v>
                </c:pt>
                <c:pt idx="634">
                  <c:v>36.018320000000003</c:v>
                </c:pt>
                <c:pt idx="635">
                  <c:v>36.018320000000003</c:v>
                </c:pt>
                <c:pt idx="636">
                  <c:v>35.725304000000023</c:v>
                </c:pt>
                <c:pt idx="637">
                  <c:v>36.018320000000003</c:v>
                </c:pt>
                <c:pt idx="638">
                  <c:v>35.43224</c:v>
                </c:pt>
                <c:pt idx="639">
                  <c:v>36.018320000000003</c:v>
                </c:pt>
                <c:pt idx="640">
                  <c:v>36.311383999999997</c:v>
                </c:pt>
                <c:pt idx="641">
                  <c:v>35.43224</c:v>
                </c:pt>
                <c:pt idx="642">
                  <c:v>36.018320000000003</c:v>
                </c:pt>
                <c:pt idx="643">
                  <c:v>35.139223000000001</c:v>
                </c:pt>
                <c:pt idx="644">
                  <c:v>35.725304000000023</c:v>
                </c:pt>
                <c:pt idx="645">
                  <c:v>35.725304000000023</c:v>
                </c:pt>
                <c:pt idx="646">
                  <c:v>35.43224</c:v>
                </c:pt>
                <c:pt idx="647">
                  <c:v>36.018320000000003</c:v>
                </c:pt>
                <c:pt idx="648">
                  <c:v>35.725304000000023</c:v>
                </c:pt>
                <c:pt idx="649">
                  <c:v>35.725304000000023</c:v>
                </c:pt>
                <c:pt idx="650">
                  <c:v>35.725304000000023</c:v>
                </c:pt>
                <c:pt idx="651">
                  <c:v>35.43224</c:v>
                </c:pt>
                <c:pt idx="652">
                  <c:v>35.43224</c:v>
                </c:pt>
                <c:pt idx="653">
                  <c:v>35.725304000000023</c:v>
                </c:pt>
                <c:pt idx="654">
                  <c:v>36.018320000000003</c:v>
                </c:pt>
                <c:pt idx="655">
                  <c:v>36.018320000000003</c:v>
                </c:pt>
                <c:pt idx="656">
                  <c:v>35.725304000000023</c:v>
                </c:pt>
                <c:pt idx="657">
                  <c:v>35.725304000000023</c:v>
                </c:pt>
                <c:pt idx="658">
                  <c:v>36.311383999999997</c:v>
                </c:pt>
                <c:pt idx="659">
                  <c:v>35.43224</c:v>
                </c:pt>
                <c:pt idx="660">
                  <c:v>36.018320000000003</c:v>
                </c:pt>
                <c:pt idx="661">
                  <c:v>35.43224</c:v>
                </c:pt>
                <c:pt idx="662">
                  <c:v>36.311383999999997</c:v>
                </c:pt>
                <c:pt idx="663">
                  <c:v>35.725304000000023</c:v>
                </c:pt>
                <c:pt idx="664">
                  <c:v>36.018320000000003</c:v>
                </c:pt>
                <c:pt idx="665">
                  <c:v>35.43224</c:v>
                </c:pt>
                <c:pt idx="666">
                  <c:v>35.725304000000023</c:v>
                </c:pt>
                <c:pt idx="667">
                  <c:v>35.725304000000023</c:v>
                </c:pt>
                <c:pt idx="668">
                  <c:v>36.018320000000003</c:v>
                </c:pt>
                <c:pt idx="669">
                  <c:v>35.725304000000023</c:v>
                </c:pt>
                <c:pt idx="670">
                  <c:v>34.846159</c:v>
                </c:pt>
                <c:pt idx="671">
                  <c:v>35.725304000000023</c:v>
                </c:pt>
                <c:pt idx="672">
                  <c:v>35.43224</c:v>
                </c:pt>
                <c:pt idx="673">
                  <c:v>35.725304000000023</c:v>
                </c:pt>
                <c:pt idx="674">
                  <c:v>35.43224</c:v>
                </c:pt>
                <c:pt idx="675">
                  <c:v>35.725304000000023</c:v>
                </c:pt>
                <c:pt idx="676">
                  <c:v>36.018320000000003</c:v>
                </c:pt>
                <c:pt idx="677">
                  <c:v>36.018320000000003</c:v>
                </c:pt>
                <c:pt idx="678">
                  <c:v>35.725304000000023</c:v>
                </c:pt>
                <c:pt idx="679">
                  <c:v>36.311383999999997</c:v>
                </c:pt>
                <c:pt idx="680">
                  <c:v>35.725304000000023</c:v>
                </c:pt>
                <c:pt idx="681">
                  <c:v>35.43224</c:v>
                </c:pt>
                <c:pt idx="682">
                  <c:v>35.725304000000023</c:v>
                </c:pt>
                <c:pt idx="683">
                  <c:v>35.725304000000023</c:v>
                </c:pt>
                <c:pt idx="684">
                  <c:v>36.311383999999997</c:v>
                </c:pt>
                <c:pt idx="685">
                  <c:v>34.846159</c:v>
                </c:pt>
                <c:pt idx="686">
                  <c:v>35.725304000000023</c:v>
                </c:pt>
                <c:pt idx="687">
                  <c:v>35.725304000000023</c:v>
                </c:pt>
                <c:pt idx="688">
                  <c:v>36.018320000000003</c:v>
                </c:pt>
                <c:pt idx="689">
                  <c:v>35.725304000000023</c:v>
                </c:pt>
                <c:pt idx="690">
                  <c:v>35.725304000000023</c:v>
                </c:pt>
                <c:pt idx="691">
                  <c:v>35.43224</c:v>
                </c:pt>
                <c:pt idx="692">
                  <c:v>36.018320000000003</c:v>
                </c:pt>
                <c:pt idx="693">
                  <c:v>35.725304000000023</c:v>
                </c:pt>
                <c:pt idx="694">
                  <c:v>36.018320000000003</c:v>
                </c:pt>
                <c:pt idx="695">
                  <c:v>36.018320000000003</c:v>
                </c:pt>
                <c:pt idx="696">
                  <c:v>35.725304000000023</c:v>
                </c:pt>
                <c:pt idx="697">
                  <c:v>35.725304000000023</c:v>
                </c:pt>
                <c:pt idx="698">
                  <c:v>35.725304000000023</c:v>
                </c:pt>
                <c:pt idx="699">
                  <c:v>36.018320000000003</c:v>
                </c:pt>
                <c:pt idx="700">
                  <c:v>36.311383999999997</c:v>
                </c:pt>
                <c:pt idx="701">
                  <c:v>35.725304000000023</c:v>
                </c:pt>
                <c:pt idx="702">
                  <c:v>35.725304000000023</c:v>
                </c:pt>
                <c:pt idx="703">
                  <c:v>36.311383999999997</c:v>
                </c:pt>
                <c:pt idx="704">
                  <c:v>36.018320000000003</c:v>
                </c:pt>
                <c:pt idx="705">
                  <c:v>34.846159</c:v>
                </c:pt>
                <c:pt idx="706">
                  <c:v>36.018320000000003</c:v>
                </c:pt>
                <c:pt idx="707">
                  <c:v>36.018320000000003</c:v>
                </c:pt>
                <c:pt idx="708">
                  <c:v>36.018320000000003</c:v>
                </c:pt>
                <c:pt idx="709">
                  <c:v>36.311383999999997</c:v>
                </c:pt>
                <c:pt idx="710">
                  <c:v>36.018320000000003</c:v>
                </c:pt>
                <c:pt idx="711">
                  <c:v>35.725304000000023</c:v>
                </c:pt>
                <c:pt idx="712">
                  <c:v>36.018320000000003</c:v>
                </c:pt>
                <c:pt idx="713">
                  <c:v>35.725304000000023</c:v>
                </c:pt>
                <c:pt idx="714">
                  <c:v>36.311383999999997</c:v>
                </c:pt>
                <c:pt idx="715">
                  <c:v>35.725304000000023</c:v>
                </c:pt>
                <c:pt idx="716">
                  <c:v>36.018320000000003</c:v>
                </c:pt>
                <c:pt idx="717">
                  <c:v>35.725304000000023</c:v>
                </c:pt>
                <c:pt idx="718">
                  <c:v>36.018320000000003</c:v>
                </c:pt>
                <c:pt idx="719">
                  <c:v>35.43224</c:v>
                </c:pt>
                <c:pt idx="720">
                  <c:v>36.018320000000003</c:v>
                </c:pt>
                <c:pt idx="721">
                  <c:v>36.018320000000003</c:v>
                </c:pt>
                <c:pt idx="722">
                  <c:v>36.018320000000003</c:v>
                </c:pt>
                <c:pt idx="723">
                  <c:v>35.725304000000023</c:v>
                </c:pt>
                <c:pt idx="724">
                  <c:v>36.018320000000003</c:v>
                </c:pt>
                <c:pt idx="725">
                  <c:v>36.311383999999997</c:v>
                </c:pt>
                <c:pt idx="726">
                  <c:v>36.018320000000003</c:v>
                </c:pt>
                <c:pt idx="727">
                  <c:v>36.018320000000003</c:v>
                </c:pt>
                <c:pt idx="728">
                  <c:v>36.018320000000003</c:v>
                </c:pt>
                <c:pt idx="729">
                  <c:v>35.725304000000023</c:v>
                </c:pt>
                <c:pt idx="730">
                  <c:v>35.725304000000023</c:v>
                </c:pt>
                <c:pt idx="731">
                  <c:v>36.018320000000003</c:v>
                </c:pt>
                <c:pt idx="732">
                  <c:v>36.018320000000003</c:v>
                </c:pt>
                <c:pt idx="733">
                  <c:v>36.018320000000003</c:v>
                </c:pt>
                <c:pt idx="734">
                  <c:v>35.43224</c:v>
                </c:pt>
                <c:pt idx="735">
                  <c:v>36.311383999999997</c:v>
                </c:pt>
                <c:pt idx="736">
                  <c:v>36.311383999999997</c:v>
                </c:pt>
                <c:pt idx="737">
                  <c:v>36.018320000000003</c:v>
                </c:pt>
                <c:pt idx="738">
                  <c:v>36.018320000000003</c:v>
                </c:pt>
                <c:pt idx="739">
                  <c:v>35.725304000000023</c:v>
                </c:pt>
                <c:pt idx="740">
                  <c:v>35.139223000000001</c:v>
                </c:pt>
                <c:pt idx="741">
                  <c:v>35.725304000000023</c:v>
                </c:pt>
                <c:pt idx="742">
                  <c:v>36.018320000000003</c:v>
                </c:pt>
                <c:pt idx="743">
                  <c:v>36.018320000000003</c:v>
                </c:pt>
                <c:pt idx="744">
                  <c:v>35.725304000000023</c:v>
                </c:pt>
                <c:pt idx="745">
                  <c:v>35.725304000000023</c:v>
                </c:pt>
                <c:pt idx="746">
                  <c:v>36.018320000000003</c:v>
                </c:pt>
                <c:pt idx="747">
                  <c:v>36.311383999999997</c:v>
                </c:pt>
                <c:pt idx="748">
                  <c:v>36.018320000000003</c:v>
                </c:pt>
                <c:pt idx="749">
                  <c:v>36.311383999999997</c:v>
                </c:pt>
                <c:pt idx="750">
                  <c:v>36.311383999999997</c:v>
                </c:pt>
                <c:pt idx="751">
                  <c:v>36.311383999999997</c:v>
                </c:pt>
                <c:pt idx="752">
                  <c:v>36.604400999999996</c:v>
                </c:pt>
                <c:pt idx="753">
                  <c:v>36.018320000000003</c:v>
                </c:pt>
                <c:pt idx="754">
                  <c:v>36.604400999999996</c:v>
                </c:pt>
                <c:pt idx="755">
                  <c:v>35.725304000000023</c:v>
                </c:pt>
                <c:pt idx="756">
                  <c:v>36.018320000000003</c:v>
                </c:pt>
                <c:pt idx="757">
                  <c:v>36.018320000000003</c:v>
                </c:pt>
                <c:pt idx="758">
                  <c:v>36.018320000000003</c:v>
                </c:pt>
                <c:pt idx="759">
                  <c:v>36.018320000000003</c:v>
                </c:pt>
                <c:pt idx="760">
                  <c:v>36.311383999999997</c:v>
                </c:pt>
                <c:pt idx="761">
                  <c:v>36.604400999999996</c:v>
                </c:pt>
                <c:pt idx="762">
                  <c:v>36.311383999999997</c:v>
                </c:pt>
                <c:pt idx="763">
                  <c:v>36.311383999999997</c:v>
                </c:pt>
                <c:pt idx="764">
                  <c:v>36.311383999999997</c:v>
                </c:pt>
                <c:pt idx="765">
                  <c:v>36.311383999999997</c:v>
                </c:pt>
                <c:pt idx="766">
                  <c:v>36.311383999999997</c:v>
                </c:pt>
                <c:pt idx="767">
                  <c:v>36.311383999999997</c:v>
                </c:pt>
                <c:pt idx="768">
                  <c:v>36.604400999999996</c:v>
                </c:pt>
                <c:pt idx="769">
                  <c:v>36.311383999999997</c:v>
                </c:pt>
                <c:pt idx="770">
                  <c:v>36.311383999999997</c:v>
                </c:pt>
                <c:pt idx="771">
                  <c:v>36.311383999999997</c:v>
                </c:pt>
                <c:pt idx="772">
                  <c:v>36.311383999999997</c:v>
                </c:pt>
                <c:pt idx="773">
                  <c:v>36.311383999999997</c:v>
                </c:pt>
                <c:pt idx="774">
                  <c:v>36.018320000000003</c:v>
                </c:pt>
                <c:pt idx="775">
                  <c:v>36.311383999999997</c:v>
                </c:pt>
                <c:pt idx="776">
                  <c:v>36.018320000000003</c:v>
                </c:pt>
                <c:pt idx="777">
                  <c:v>36.311383999999997</c:v>
                </c:pt>
                <c:pt idx="778">
                  <c:v>36.018320000000003</c:v>
                </c:pt>
                <c:pt idx="779">
                  <c:v>36.018320000000003</c:v>
                </c:pt>
                <c:pt idx="780">
                  <c:v>36.604400999999996</c:v>
                </c:pt>
                <c:pt idx="781">
                  <c:v>36.311383999999997</c:v>
                </c:pt>
                <c:pt idx="782">
                  <c:v>36.311383999999997</c:v>
                </c:pt>
                <c:pt idx="783">
                  <c:v>36.018320000000003</c:v>
                </c:pt>
                <c:pt idx="784">
                  <c:v>36.018320000000003</c:v>
                </c:pt>
                <c:pt idx="785">
                  <c:v>36.604400999999996</c:v>
                </c:pt>
                <c:pt idx="786">
                  <c:v>36.018320000000003</c:v>
                </c:pt>
                <c:pt idx="787">
                  <c:v>35.725304000000023</c:v>
                </c:pt>
                <c:pt idx="788">
                  <c:v>36.311383999999997</c:v>
                </c:pt>
                <c:pt idx="789">
                  <c:v>36.311383999999997</c:v>
                </c:pt>
                <c:pt idx="790">
                  <c:v>36.604400999999996</c:v>
                </c:pt>
                <c:pt idx="791">
                  <c:v>36.311383999999997</c:v>
                </c:pt>
                <c:pt idx="792">
                  <c:v>36.018320000000003</c:v>
                </c:pt>
                <c:pt idx="793">
                  <c:v>36.311383999999997</c:v>
                </c:pt>
                <c:pt idx="794">
                  <c:v>36.311383999999997</c:v>
                </c:pt>
                <c:pt idx="795">
                  <c:v>36.311383999999997</c:v>
                </c:pt>
                <c:pt idx="796">
                  <c:v>36.311383999999997</c:v>
                </c:pt>
                <c:pt idx="797">
                  <c:v>36.897464999999997</c:v>
                </c:pt>
                <c:pt idx="798">
                  <c:v>36.018320000000003</c:v>
                </c:pt>
                <c:pt idx="799">
                  <c:v>36.018320000000003</c:v>
                </c:pt>
                <c:pt idx="800">
                  <c:v>36.311383999999997</c:v>
                </c:pt>
                <c:pt idx="801">
                  <c:v>36.311383999999997</c:v>
                </c:pt>
                <c:pt idx="802">
                  <c:v>36.311383999999997</c:v>
                </c:pt>
                <c:pt idx="803">
                  <c:v>36.311383999999997</c:v>
                </c:pt>
                <c:pt idx="804">
                  <c:v>36.018320000000003</c:v>
                </c:pt>
                <c:pt idx="805">
                  <c:v>36.604400999999996</c:v>
                </c:pt>
                <c:pt idx="806">
                  <c:v>36.311383999999997</c:v>
                </c:pt>
                <c:pt idx="807">
                  <c:v>36.311383999999997</c:v>
                </c:pt>
                <c:pt idx="808">
                  <c:v>36.311383999999997</c:v>
                </c:pt>
                <c:pt idx="809">
                  <c:v>36.897464999999997</c:v>
                </c:pt>
                <c:pt idx="810">
                  <c:v>36.311383999999997</c:v>
                </c:pt>
                <c:pt idx="811">
                  <c:v>36.018320000000003</c:v>
                </c:pt>
                <c:pt idx="812">
                  <c:v>36.018320000000003</c:v>
                </c:pt>
                <c:pt idx="813">
                  <c:v>36.018320000000003</c:v>
                </c:pt>
                <c:pt idx="814">
                  <c:v>36.311383999999997</c:v>
                </c:pt>
                <c:pt idx="815">
                  <c:v>36.604400999999996</c:v>
                </c:pt>
                <c:pt idx="816">
                  <c:v>36.311383999999997</c:v>
                </c:pt>
                <c:pt idx="817">
                  <c:v>36.311383999999997</c:v>
                </c:pt>
                <c:pt idx="818">
                  <c:v>36.604400999999996</c:v>
                </c:pt>
                <c:pt idx="819">
                  <c:v>36.897464999999997</c:v>
                </c:pt>
                <c:pt idx="820">
                  <c:v>36.311383999999997</c:v>
                </c:pt>
                <c:pt idx="821">
                  <c:v>36.018320000000003</c:v>
                </c:pt>
                <c:pt idx="822">
                  <c:v>36.311383999999997</c:v>
                </c:pt>
                <c:pt idx="823">
                  <c:v>36.604400999999996</c:v>
                </c:pt>
                <c:pt idx="824">
                  <c:v>36.604400999999996</c:v>
                </c:pt>
                <c:pt idx="825">
                  <c:v>36.604400999999996</c:v>
                </c:pt>
                <c:pt idx="826">
                  <c:v>36.311383999999997</c:v>
                </c:pt>
                <c:pt idx="827">
                  <c:v>36.311383999999997</c:v>
                </c:pt>
                <c:pt idx="828">
                  <c:v>36.311383999999997</c:v>
                </c:pt>
                <c:pt idx="829">
                  <c:v>36.311383999999997</c:v>
                </c:pt>
                <c:pt idx="830">
                  <c:v>37.190481000000005</c:v>
                </c:pt>
                <c:pt idx="831">
                  <c:v>36.018320000000003</c:v>
                </c:pt>
                <c:pt idx="832">
                  <c:v>36.311383999999997</c:v>
                </c:pt>
                <c:pt idx="833">
                  <c:v>36.897464999999997</c:v>
                </c:pt>
                <c:pt idx="834">
                  <c:v>36.604400999999996</c:v>
                </c:pt>
                <c:pt idx="835">
                  <c:v>36.311383999999997</c:v>
                </c:pt>
                <c:pt idx="836">
                  <c:v>36.311383999999997</c:v>
                </c:pt>
                <c:pt idx="837">
                  <c:v>36.897464999999997</c:v>
                </c:pt>
                <c:pt idx="838">
                  <c:v>36.311383999999997</c:v>
                </c:pt>
                <c:pt idx="839">
                  <c:v>36.311383999999997</c:v>
                </c:pt>
                <c:pt idx="840">
                  <c:v>36.897464999999997</c:v>
                </c:pt>
                <c:pt idx="841">
                  <c:v>36.604400999999996</c:v>
                </c:pt>
                <c:pt idx="842">
                  <c:v>36.604400999999996</c:v>
                </c:pt>
                <c:pt idx="843">
                  <c:v>36.604400999999996</c:v>
                </c:pt>
                <c:pt idx="844">
                  <c:v>36.604400999999996</c:v>
                </c:pt>
                <c:pt idx="845">
                  <c:v>36.311383999999997</c:v>
                </c:pt>
                <c:pt idx="846">
                  <c:v>36.604400999999996</c:v>
                </c:pt>
                <c:pt idx="847">
                  <c:v>36.311383999999997</c:v>
                </c:pt>
                <c:pt idx="848">
                  <c:v>36.604400999999996</c:v>
                </c:pt>
                <c:pt idx="849">
                  <c:v>36.311383999999997</c:v>
                </c:pt>
                <c:pt idx="850">
                  <c:v>36.604400999999996</c:v>
                </c:pt>
                <c:pt idx="851">
                  <c:v>36.604400999999996</c:v>
                </c:pt>
                <c:pt idx="852">
                  <c:v>36.311383999999997</c:v>
                </c:pt>
                <c:pt idx="853">
                  <c:v>36.018320000000003</c:v>
                </c:pt>
                <c:pt idx="854">
                  <c:v>36.604400999999996</c:v>
                </c:pt>
                <c:pt idx="855">
                  <c:v>36.604400999999996</c:v>
                </c:pt>
                <c:pt idx="856">
                  <c:v>36.311383999999997</c:v>
                </c:pt>
                <c:pt idx="857">
                  <c:v>36.897464999999997</c:v>
                </c:pt>
                <c:pt idx="858">
                  <c:v>36.604400999999996</c:v>
                </c:pt>
                <c:pt idx="859">
                  <c:v>36.897464999999997</c:v>
                </c:pt>
                <c:pt idx="860">
                  <c:v>36.604400999999996</c:v>
                </c:pt>
                <c:pt idx="861">
                  <c:v>36.604400999999996</c:v>
                </c:pt>
                <c:pt idx="862">
                  <c:v>36.604400999999996</c:v>
                </c:pt>
                <c:pt idx="863">
                  <c:v>36.897464999999997</c:v>
                </c:pt>
                <c:pt idx="864">
                  <c:v>36.311383999999997</c:v>
                </c:pt>
                <c:pt idx="865">
                  <c:v>36.018320000000003</c:v>
                </c:pt>
                <c:pt idx="866">
                  <c:v>36.311383999999997</c:v>
                </c:pt>
                <c:pt idx="867">
                  <c:v>36.311383999999997</c:v>
                </c:pt>
                <c:pt idx="868">
                  <c:v>36.604400999999996</c:v>
                </c:pt>
                <c:pt idx="869">
                  <c:v>36.604400999999996</c:v>
                </c:pt>
                <c:pt idx="870">
                  <c:v>37.190481000000005</c:v>
                </c:pt>
                <c:pt idx="871">
                  <c:v>36.604400999999996</c:v>
                </c:pt>
                <c:pt idx="872">
                  <c:v>36.604400999999996</c:v>
                </c:pt>
                <c:pt idx="873">
                  <c:v>36.897464999999997</c:v>
                </c:pt>
                <c:pt idx="874">
                  <c:v>36.897464999999997</c:v>
                </c:pt>
                <c:pt idx="875">
                  <c:v>36.604400999999996</c:v>
                </c:pt>
                <c:pt idx="876">
                  <c:v>36.311383999999997</c:v>
                </c:pt>
                <c:pt idx="877">
                  <c:v>36.604400999999996</c:v>
                </c:pt>
                <c:pt idx="878">
                  <c:v>36.897464999999997</c:v>
                </c:pt>
                <c:pt idx="879">
                  <c:v>36.018320000000003</c:v>
                </c:pt>
                <c:pt idx="880">
                  <c:v>36.311383999999997</c:v>
                </c:pt>
                <c:pt idx="881">
                  <c:v>36.018320000000003</c:v>
                </c:pt>
                <c:pt idx="882">
                  <c:v>37.190481000000005</c:v>
                </c:pt>
                <c:pt idx="883">
                  <c:v>36.018320000000003</c:v>
                </c:pt>
                <c:pt idx="884">
                  <c:v>36.604400999999996</c:v>
                </c:pt>
                <c:pt idx="885">
                  <c:v>36.897464999999997</c:v>
                </c:pt>
                <c:pt idx="886">
                  <c:v>36.897464999999997</c:v>
                </c:pt>
                <c:pt idx="887">
                  <c:v>36.897464999999997</c:v>
                </c:pt>
                <c:pt idx="888">
                  <c:v>37.483544999999999</c:v>
                </c:pt>
                <c:pt idx="889">
                  <c:v>36.604400999999996</c:v>
                </c:pt>
                <c:pt idx="890">
                  <c:v>36.897464999999997</c:v>
                </c:pt>
                <c:pt idx="891">
                  <c:v>36.604400999999996</c:v>
                </c:pt>
                <c:pt idx="892">
                  <c:v>36.604400999999996</c:v>
                </c:pt>
                <c:pt idx="893">
                  <c:v>36.897464999999997</c:v>
                </c:pt>
                <c:pt idx="894">
                  <c:v>36.604400999999996</c:v>
                </c:pt>
                <c:pt idx="895">
                  <c:v>36.897464999999997</c:v>
                </c:pt>
                <c:pt idx="896">
                  <c:v>36.897464999999997</c:v>
                </c:pt>
                <c:pt idx="897">
                  <c:v>36.897464999999997</c:v>
                </c:pt>
                <c:pt idx="898">
                  <c:v>36.897464999999997</c:v>
                </c:pt>
                <c:pt idx="899">
                  <c:v>36.604400999999996</c:v>
                </c:pt>
                <c:pt idx="900">
                  <c:v>37.483544999999999</c:v>
                </c:pt>
                <c:pt idx="901">
                  <c:v>36.604400999999996</c:v>
                </c:pt>
                <c:pt idx="902">
                  <c:v>37.190481000000005</c:v>
                </c:pt>
                <c:pt idx="903">
                  <c:v>36.311383999999997</c:v>
                </c:pt>
                <c:pt idx="904">
                  <c:v>36.604400999999996</c:v>
                </c:pt>
                <c:pt idx="905">
                  <c:v>36.604400999999996</c:v>
                </c:pt>
                <c:pt idx="906">
                  <c:v>36.604400999999996</c:v>
                </c:pt>
                <c:pt idx="907">
                  <c:v>37.483544999999999</c:v>
                </c:pt>
                <c:pt idx="908">
                  <c:v>36.897464999999997</c:v>
                </c:pt>
                <c:pt idx="909">
                  <c:v>36.897464999999997</c:v>
                </c:pt>
                <c:pt idx="910">
                  <c:v>36.897464999999997</c:v>
                </c:pt>
                <c:pt idx="911">
                  <c:v>37.190481000000005</c:v>
                </c:pt>
                <c:pt idx="912">
                  <c:v>36.897464999999997</c:v>
                </c:pt>
                <c:pt idx="913">
                  <c:v>36.897464999999997</c:v>
                </c:pt>
                <c:pt idx="914">
                  <c:v>36.897464999999997</c:v>
                </c:pt>
                <c:pt idx="915">
                  <c:v>37.190481000000005</c:v>
                </c:pt>
                <c:pt idx="916">
                  <c:v>36.897464999999997</c:v>
                </c:pt>
                <c:pt idx="917">
                  <c:v>37.483544999999999</c:v>
                </c:pt>
                <c:pt idx="918">
                  <c:v>36.604400999999996</c:v>
                </c:pt>
                <c:pt idx="919">
                  <c:v>37.190481000000005</c:v>
                </c:pt>
                <c:pt idx="920">
                  <c:v>36.897464999999997</c:v>
                </c:pt>
                <c:pt idx="921">
                  <c:v>37.190481000000005</c:v>
                </c:pt>
                <c:pt idx="922">
                  <c:v>37.483544999999999</c:v>
                </c:pt>
                <c:pt idx="923">
                  <c:v>37.190481000000005</c:v>
                </c:pt>
                <c:pt idx="924">
                  <c:v>36.897464999999997</c:v>
                </c:pt>
                <c:pt idx="925">
                  <c:v>36.897464999999997</c:v>
                </c:pt>
                <c:pt idx="926">
                  <c:v>37.190481000000005</c:v>
                </c:pt>
                <c:pt idx="927">
                  <c:v>37.483544999999999</c:v>
                </c:pt>
                <c:pt idx="928">
                  <c:v>37.483544999999999</c:v>
                </c:pt>
                <c:pt idx="929">
                  <c:v>36.604400999999996</c:v>
                </c:pt>
                <c:pt idx="930">
                  <c:v>37.190481000000005</c:v>
                </c:pt>
                <c:pt idx="931">
                  <c:v>36.897464999999997</c:v>
                </c:pt>
                <c:pt idx="932">
                  <c:v>36.897464999999997</c:v>
                </c:pt>
                <c:pt idx="933">
                  <c:v>37.190481000000005</c:v>
                </c:pt>
                <c:pt idx="934">
                  <c:v>37.483544999999999</c:v>
                </c:pt>
                <c:pt idx="935">
                  <c:v>36.897464999999997</c:v>
                </c:pt>
                <c:pt idx="936">
                  <c:v>36.311383999999997</c:v>
                </c:pt>
                <c:pt idx="937">
                  <c:v>37.190481000000005</c:v>
                </c:pt>
                <c:pt idx="938">
                  <c:v>36.897464999999997</c:v>
                </c:pt>
                <c:pt idx="939">
                  <c:v>37.190481000000005</c:v>
                </c:pt>
                <c:pt idx="940">
                  <c:v>36.897464999999997</c:v>
                </c:pt>
                <c:pt idx="941">
                  <c:v>36.897464999999997</c:v>
                </c:pt>
                <c:pt idx="942">
                  <c:v>36.897464999999997</c:v>
                </c:pt>
                <c:pt idx="943">
                  <c:v>36.897464999999997</c:v>
                </c:pt>
                <c:pt idx="944">
                  <c:v>36.897464999999997</c:v>
                </c:pt>
                <c:pt idx="945">
                  <c:v>36.604400999999996</c:v>
                </c:pt>
                <c:pt idx="946">
                  <c:v>37.190481000000005</c:v>
                </c:pt>
                <c:pt idx="947">
                  <c:v>37.483544999999999</c:v>
                </c:pt>
                <c:pt idx="948">
                  <c:v>36.897464999999997</c:v>
                </c:pt>
                <c:pt idx="949">
                  <c:v>37.190481000000005</c:v>
                </c:pt>
                <c:pt idx="950">
                  <c:v>37.190481000000005</c:v>
                </c:pt>
                <c:pt idx="951">
                  <c:v>36.897464999999997</c:v>
                </c:pt>
                <c:pt idx="952">
                  <c:v>36.897464999999997</c:v>
                </c:pt>
                <c:pt idx="953">
                  <c:v>36.604400999999996</c:v>
                </c:pt>
                <c:pt idx="954">
                  <c:v>37.483544999999999</c:v>
                </c:pt>
                <c:pt idx="955">
                  <c:v>37.483544999999999</c:v>
                </c:pt>
                <c:pt idx="956">
                  <c:v>37.483544999999999</c:v>
                </c:pt>
                <c:pt idx="957">
                  <c:v>37.483544999999999</c:v>
                </c:pt>
                <c:pt idx="958">
                  <c:v>37.190481000000005</c:v>
                </c:pt>
                <c:pt idx="959">
                  <c:v>36.897464999999997</c:v>
                </c:pt>
                <c:pt idx="960">
                  <c:v>37.483544999999999</c:v>
                </c:pt>
                <c:pt idx="961">
                  <c:v>36.897464999999997</c:v>
                </c:pt>
                <c:pt idx="962">
                  <c:v>36.897464999999997</c:v>
                </c:pt>
                <c:pt idx="963">
                  <c:v>37.483544999999999</c:v>
                </c:pt>
                <c:pt idx="964">
                  <c:v>37.190481000000005</c:v>
                </c:pt>
                <c:pt idx="965">
                  <c:v>37.190481000000005</c:v>
                </c:pt>
                <c:pt idx="966">
                  <c:v>36.897464999999997</c:v>
                </c:pt>
                <c:pt idx="967">
                  <c:v>37.483544999999999</c:v>
                </c:pt>
                <c:pt idx="968">
                  <c:v>37.190481000000005</c:v>
                </c:pt>
                <c:pt idx="969">
                  <c:v>36.604400999999996</c:v>
                </c:pt>
                <c:pt idx="970">
                  <c:v>36.897464999999997</c:v>
                </c:pt>
                <c:pt idx="971">
                  <c:v>37.483544999999999</c:v>
                </c:pt>
                <c:pt idx="972">
                  <c:v>36.897464999999997</c:v>
                </c:pt>
                <c:pt idx="973">
                  <c:v>37.190481000000005</c:v>
                </c:pt>
                <c:pt idx="974">
                  <c:v>37.776562000000013</c:v>
                </c:pt>
                <c:pt idx="975">
                  <c:v>37.776562000000013</c:v>
                </c:pt>
                <c:pt idx="976">
                  <c:v>37.190481000000005</c:v>
                </c:pt>
                <c:pt idx="977">
                  <c:v>37.776562000000013</c:v>
                </c:pt>
                <c:pt idx="978">
                  <c:v>37.190481000000005</c:v>
                </c:pt>
                <c:pt idx="979">
                  <c:v>37.190481000000005</c:v>
                </c:pt>
                <c:pt idx="980">
                  <c:v>37.483544999999999</c:v>
                </c:pt>
                <c:pt idx="981">
                  <c:v>37.190481000000005</c:v>
                </c:pt>
                <c:pt idx="982">
                  <c:v>37.190481000000005</c:v>
                </c:pt>
                <c:pt idx="983">
                  <c:v>37.190481000000005</c:v>
                </c:pt>
                <c:pt idx="984">
                  <c:v>37.190481000000005</c:v>
                </c:pt>
                <c:pt idx="985">
                  <c:v>37.483544999999999</c:v>
                </c:pt>
                <c:pt idx="986">
                  <c:v>37.483544999999999</c:v>
                </c:pt>
                <c:pt idx="987">
                  <c:v>37.483544999999999</c:v>
                </c:pt>
                <c:pt idx="988">
                  <c:v>37.190481000000005</c:v>
                </c:pt>
                <c:pt idx="989">
                  <c:v>37.190481000000005</c:v>
                </c:pt>
                <c:pt idx="990">
                  <c:v>37.483544999999999</c:v>
                </c:pt>
                <c:pt idx="991">
                  <c:v>37.483544999999999</c:v>
                </c:pt>
                <c:pt idx="992">
                  <c:v>37.483544999999999</c:v>
                </c:pt>
                <c:pt idx="993">
                  <c:v>37.483544999999999</c:v>
                </c:pt>
                <c:pt idx="994">
                  <c:v>37.190481000000005</c:v>
                </c:pt>
                <c:pt idx="995">
                  <c:v>37.190481000000005</c:v>
                </c:pt>
                <c:pt idx="996">
                  <c:v>36.604400999999996</c:v>
                </c:pt>
                <c:pt idx="997">
                  <c:v>37.776562000000013</c:v>
                </c:pt>
                <c:pt idx="998">
                  <c:v>37.483544999999999</c:v>
                </c:pt>
                <c:pt idx="999">
                  <c:v>37.190481000000005</c:v>
                </c:pt>
                <c:pt idx="1000">
                  <c:v>37.483544999999999</c:v>
                </c:pt>
                <c:pt idx="1001">
                  <c:v>37.776562000000013</c:v>
                </c:pt>
                <c:pt idx="1002">
                  <c:v>37.190481000000005</c:v>
                </c:pt>
                <c:pt idx="1003">
                  <c:v>37.190481000000005</c:v>
                </c:pt>
                <c:pt idx="1004">
                  <c:v>37.190481000000005</c:v>
                </c:pt>
                <c:pt idx="1005">
                  <c:v>37.190481000000005</c:v>
                </c:pt>
                <c:pt idx="1006">
                  <c:v>37.483544999999999</c:v>
                </c:pt>
                <c:pt idx="1007">
                  <c:v>37.190481000000005</c:v>
                </c:pt>
                <c:pt idx="1008">
                  <c:v>37.190481000000005</c:v>
                </c:pt>
                <c:pt idx="1009">
                  <c:v>37.776562000000013</c:v>
                </c:pt>
                <c:pt idx="1010">
                  <c:v>37.483544999999999</c:v>
                </c:pt>
                <c:pt idx="1011">
                  <c:v>37.190481000000005</c:v>
                </c:pt>
                <c:pt idx="1012">
                  <c:v>37.483544999999999</c:v>
                </c:pt>
                <c:pt idx="1013">
                  <c:v>37.483544999999999</c:v>
                </c:pt>
                <c:pt idx="1014">
                  <c:v>37.483544999999999</c:v>
                </c:pt>
                <c:pt idx="1015">
                  <c:v>37.483544999999999</c:v>
                </c:pt>
                <c:pt idx="1016">
                  <c:v>37.483544999999999</c:v>
                </c:pt>
                <c:pt idx="1017">
                  <c:v>38.069626</c:v>
                </c:pt>
                <c:pt idx="1018">
                  <c:v>37.776562000000013</c:v>
                </c:pt>
                <c:pt idx="1019">
                  <c:v>37.776562000000013</c:v>
                </c:pt>
                <c:pt idx="1020">
                  <c:v>38.069626</c:v>
                </c:pt>
                <c:pt idx="1021">
                  <c:v>37.190481000000005</c:v>
                </c:pt>
                <c:pt idx="1022">
                  <c:v>37.483544999999999</c:v>
                </c:pt>
                <c:pt idx="1023">
                  <c:v>37.483544999999999</c:v>
                </c:pt>
                <c:pt idx="1024">
                  <c:v>37.483544999999999</c:v>
                </c:pt>
                <c:pt idx="1025">
                  <c:v>37.776562000000013</c:v>
                </c:pt>
                <c:pt idx="1026">
                  <c:v>37.776562000000013</c:v>
                </c:pt>
                <c:pt idx="1027">
                  <c:v>38.069626</c:v>
                </c:pt>
                <c:pt idx="1028">
                  <c:v>37.776562000000013</c:v>
                </c:pt>
                <c:pt idx="1029">
                  <c:v>37.483544999999999</c:v>
                </c:pt>
                <c:pt idx="1030">
                  <c:v>37.483544999999999</c:v>
                </c:pt>
                <c:pt idx="1031">
                  <c:v>38.069626</c:v>
                </c:pt>
                <c:pt idx="1032">
                  <c:v>38.069626</c:v>
                </c:pt>
                <c:pt idx="1033">
                  <c:v>37.776562000000013</c:v>
                </c:pt>
                <c:pt idx="1034">
                  <c:v>38.069626</c:v>
                </c:pt>
                <c:pt idx="1035">
                  <c:v>37.776562000000013</c:v>
                </c:pt>
                <c:pt idx="1036">
                  <c:v>37.776562000000013</c:v>
                </c:pt>
                <c:pt idx="1037">
                  <c:v>38.069626</c:v>
                </c:pt>
                <c:pt idx="1038">
                  <c:v>38.069626</c:v>
                </c:pt>
                <c:pt idx="1039">
                  <c:v>38.069626</c:v>
                </c:pt>
                <c:pt idx="1040">
                  <c:v>37.190481000000005</c:v>
                </c:pt>
                <c:pt idx="1041">
                  <c:v>37.776562000000013</c:v>
                </c:pt>
                <c:pt idx="1042">
                  <c:v>38.069626</c:v>
                </c:pt>
                <c:pt idx="1043">
                  <c:v>37.483544999999999</c:v>
                </c:pt>
                <c:pt idx="1044">
                  <c:v>37.776562000000013</c:v>
                </c:pt>
                <c:pt idx="1045">
                  <c:v>37.776562000000013</c:v>
                </c:pt>
                <c:pt idx="1046">
                  <c:v>37.776562000000013</c:v>
                </c:pt>
                <c:pt idx="1047">
                  <c:v>38.362642000000001</c:v>
                </c:pt>
                <c:pt idx="1048">
                  <c:v>38.069626</c:v>
                </c:pt>
                <c:pt idx="1049">
                  <c:v>38.069626</c:v>
                </c:pt>
                <c:pt idx="1050">
                  <c:v>37.190481000000005</c:v>
                </c:pt>
                <c:pt idx="1051">
                  <c:v>38.069626</c:v>
                </c:pt>
                <c:pt idx="1052">
                  <c:v>38.069626</c:v>
                </c:pt>
                <c:pt idx="1053">
                  <c:v>37.776562000000013</c:v>
                </c:pt>
                <c:pt idx="1054">
                  <c:v>38.069626</c:v>
                </c:pt>
                <c:pt idx="1055">
                  <c:v>38.069626</c:v>
                </c:pt>
                <c:pt idx="1056">
                  <c:v>37.483544999999999</c:v>
                </c:pt>
                <c:pt idx="1057">
                  <c:v>37.776562000000013</c:v>
                </c:pt>
                <c:pt idx="1058">
                  <c:v>37.776562000000013</c:v>
                </c:pt>
                <c:pt idx="1059">
                  <c:v>37.776562000000013</c:v>
                </c:pt>
                <c:pt idx="1060">
                  <c:v>38.069626</c:v>
                </c:pt>
                <c:pt idx="1061">
                  <c:v>38.362642000000001</c:v>
                </c:pt>
                <c:pt idx="1062">
                  <c:v>38.069626</c:v>
                </c:pt>
                <c:pt idx="1063">
                  <c:v>38.362642000000001</c:v>
                </c:pt>
                <c:pt idx="1064">
                  <c:v>37.190481000000005</c:v>
                </c:pt>
                <c:pt idx="1065">
                  <c:v>38.069626</c:v>
                </c:pt>
                <c:pt idx="1066">
                  <c:v>38.069626</c:v>
                </c:pt>
                <c:pt idx="1067">
                  <c:v>38.362642000000001</c:v>
                </c:pt>
                <c:pt idx="1068">
                  <c:v>38.362642000000001</c:v>
                </c:pt>
                <c:pt idx="1069">
                  <c:v>38.362642000000001</c:v>
                </c:pt>
                <c:pt idx="1070">
                  <c:v>38.362642000000001</c:v>
                </c:pt>
                <c:pt idx="1071">
                  <c:v>38.362642000000001</c:v>
                </c:pt>
                <c:pt idx="1072">
                  <c:v>38.362642000000001</c:v>
                </c:pt>
                <c:pt idx="1073">
                  <c:v>38.655706000000002</c:v>
                </c:pt>
                <c:pt idx="1074">
                  <c:v>38.362642000000001</c:v>
                </c:pt>
                <c:pt idx="1075">
                  <c:v>38.362642000000001</c:v>
                </c:pt>
                <c:pt idx="1076">
                  <c:v>38.069626</c:v>
                </c:pt>
                <c:pt idx="1077">
                  <c:v>38.362642000000001</c:v>
                </c:pt>
                <c:pt idx="1078">
                  <c:v>38.069626</c:v>
                </c:pt>
                <c:pt idx="1079">
                  <c:v>38.362642000000001</c:v>
                </c:pt>
                <c:pt idx="1080">
                  <c:v>38.069626</c:v>
                </c:pt>
                <c:pt idx="1081">
                  <c:v>38.069626</c:v>
                </c:pt>
                <c:pt idx="1082">
                  <c:v>38.655706000000002</c:v>
                </c:pt>
                <c:pt idx="1083">
                  <c:v>38.362642000000001</c:v>
                </c:pt>
                <c:pt idx="1084">
                  <c:v>38.069626</c:v>
                </c:pt>
                <c:pt idx="1085">
                  <c:v>37.776562000000013</c:v>
                </c:pt>
                <c:pt idx="1086">
                  <c:v>38.655706000000002</c:v>
                </c:pt>
                <c:pt idx="1087">
                  <c:v>38.069626</c:v>
                </c:pt>
                <c:pt idx="1088">
                  <c:v>38.362642000000001</c:v>
                </c:pt>
                <c:pt idx="1089">
                  <c:v>38.362642000000001</c:v>
                </c:pt>
                <c:pt idx="1090">
                  <c:v>37.776562000000013</c:v>
                </c:pt>
                <c:pt idx="1091">
                  <c:v>38.655706000000002</c:v>
                </c:pt>
                <c:pt idx="1092">
                  <c:v>38.655706000000002</c:v>
                </c:pt>
                <c:pt idx="1093">
                  <c:v>38.655706000000002</c:v>
                </c:pt>
                <c:pt idx="1094">
                  <c:v>38.069626</c:v>
                </c:pt>
                <c:pt idx="1095">
                  <c:v>37.776562000000013</c:v>
                </c:pt>
                <c:pt idx="1096">
                  <c:v>38.069626</c:v>
                </c:pt>
                <c:pt idx="1097">
                  <c:v>38.362642000000001</c:v>
                </c:pt>
                <c:pt idx="1098">
                  <c:v>38.362642000000001</c:v>
                </c:pt>
                <c:pt idx="1099">
                  <c:v>37.776562000000013</c:v>
                </c:pt>
                <c:pt idx="1100">
                  <c:v>38.362642000000001</c:v>
                </c:pt>
                <c:pt idx="1101">
                  <c:v>38.655706000000002</c:v>
                </c:pt>
                <c:pt idx="1102">
                  <c:v>38.362642000000001</c:v>
                </c:pt>
                <c:pt idx="1103">
                  <c:v>38.362642000000001</c:v>
                </c:pt>
                <c:pt idx="1104">
                  <c:v>38.655706000000002</c:v>
                </c:pt>
                <c:pt idx="1105">
                  <c:v>38.362642000000001</c:v>
                </c:pt>
                <c:pt idx="1106">
                  <c:v>38.362642000000001</c:v>
                </c:pt>
                <c:pt idx="1107">
                  <c:v>38.655706000000002</c:v>
                </c:pt>
                <c:pt idx="1108">
                  <c:v>38.069626</c:v>
                </c:pt>
                <c:pt idx="1109">
                  <c:v>38.362642000000001</c:v>
                </c:pt>
                <c:pt idx="1110">
                  <c:v>38.655706000000002</c:v>
                </c:pt>
                <c:pt idx="1111">
                  <c:v>38.655706000000002</c:v>
                </c:pt>
                <c:pt idx="1112">
                  <c:v>38.069626</c:v>
                </c:pt>
                <c:pt idx="1113">
                  <c:v>38.069626</c:v>
                </c:pt>
                <c:pt idx="1114">
                  <c:v>38.069626</c:v>
                </c:pt>
                <c:pt idx="1115">
                  <c:v>38.655706000000002</c:v>
                </c:pt>
                <c:pt idx="1116">
                  <c:v>38.655706000000002</c:v>
                </c:pt>
                <c:pt idx="1117">
                  <c:v>38.655706000000002</c:v>
                </c:pt>
                <c:pt idx="1118">
                  <c:v>38.655706000000002</c:v>
                </c:pt>
                <c:pt idx="1119">
                  <c:v>38.655706000000002</c:v>
                </c:pt>
                <c:pt idx="1120">
                  <c:v>38.655706000000002</c:v>
                </c:pt>
                <c:pt idx="1121">
                  <c:v>38.655706000000002</c:v>
                </c:pt>
                <c:pt idx="1122">
                  <c:v>38.362642000000001</c:v>
                </c:pt>
                <c:pt idx="1123">
                  <c:v>38.362642000000001</c:v>
                </c:pt>
                <c:pt idx="1124">
                  <c:v>38.655706000000002</c:v>
                </c:pt>
                <c:pt idx="1125">
                  <c:v>38.948723000000001</c:v>
                </c:pt>
                <c:pt idx="1126">
                  <c:v>38.069626</c:v>
                </c:pt>
                <c:pt idx="1127">
                  <c:v>38.655706000000002</c:v>
                </c:pt>
                <c:pt idx="1128">
                  <c:v>38.655706000000002</c:v>
                </c:pt>
                <c:pt idx="1129">
                  <c:v>38.655706000000002</c:v>
                </c:pt>
                <c:pt idx="1130">
                  <c:v>38.362642000000001</c:v>
                </c:pt>
                <c:pt idx="1131">
                  <c:v>38.655706000000002</c:v>
                </c:pt>
                <c:pt idx="1132">
                  <c:v>38.655706000000002</c:v>
                </c:pt>
                <c:pt idx="1133">
                  <c:v>38.655706000000002</c:v>
                </c:pt>
                <c:pt idx="1134">
                  <c:v>38.948723000000001</c:v>
                </c:pt>
                <c:pt idx="1135">
                  <c:v>38.655706000000002</c:v>
                </c:pt>
                <c:pt idx="1136">
                  <c:v>39.241786999999995</c:v>
                </c:pt>
                <c:pt idx="1137">
                  <c:v>38.655706000000002</c:v>
                </c:pt>
                <c:pt idx="1138">
                  <c:v>38.655706000000002</c:v>
                </c:pt>
                <c:pt idx="1139">
                  <c:v>38.362642000000001</c:v>
                </c:pt>
                <c:pt idx="1140">
                  <c:v>38.655706000000002</c:v>
                </c:pt>
                <c:pt idx="1141">
                  <c:v>38.655706000000002</c:v>
                </c:pt>
                <c:pt idx="1142">
                  <c:v>38.362642000000001</c:v>
                </c:pt>
                <c:pt idx="1143">
                  <c:v>38.362642000000001</c:v>
                </c:pt>
                <c:pt idx="1144">
                  <c:v>38.362642000000001</c:v>
                </c:pt>
                <c:pt idx="1145">
                  <c:v>38.655706000000002</c:v>
                </c:pt>
                <c:pt idx="1146">
                  <c:v>38.655706000000002</c:v>
                </c:pt>
                <c:pt idx="1147">
                  <c:v>38.655706000000002</c:v>
                </c:pt>
                <c:pt idx="1148">
                  <c:v>38.655706000000002</c:v>
                </c:pt>
                <c:pt idx="1149">
                  <c:v>38.948723000000001</c:v>
                </c:pt>
                <c:pt idx="1150">
                  <c:v>39.534803000000004</c:v>
                </c:pt>
                <c:pt idx="1151">
                  <c:v>38.948723000000001</c:v>
                </c:pt>
                <c:pt idx="1152">
                  <c:v>38.362642000000001</c:v>
                </c:pt>
                <c:pt idx="1153">
                  <c:v>38.655706000000002</c:v>
                </c:pt>
                <c:pt idx="1154">
                  <c:v>38.655706000000002</c:v>
                </c:pt>
                <c:pt idx="1155">
                  <c:v>39.534803000000004</c:v>
                </c:pt>
                <c:pt idx="1156">
                  <c:v>38.948723000000001</c:v>
                </c:pt>
                <c:pt idx="1157">
                  <c:v>38.362642000000001</c:v>
                </c:pt>
                <c:pt idx="1158">
                  <c:v>38.655706000000002</c:v>
                </c:pt>
                <c:pt idx="1159">
                  <c:v>38.362642000000001</c:v>
                </c:pt>
                <c:pt idx="1160">
                  <c:v>38.362642000000001</c:v>
                </c:pt>
                <c:pt idx="1161">
                  <c:v>38.655706000000002</c:v>
                </c:pt>
                <c:pt idx="1162">
                  <c:v>38.948723000000001</c:v>
                </c:pt>
                <c:pt idx="1163">
                  <c:v>38.362642000000001</c:v>
                </c:pt>
                <c:pt idx="1164">
                  <c:v>39.241786999999995</c:v>
                </c:pt>
                <c:pt idx="1165">
                  <c:v>39.241786999999995</c:v>
                </c:pt>
                <c:pt idx="1166">
                  <c:v>38.362642000000001</c:v>
                </c:pt>
                <c:pt idx="1167">
                  <c:v>39.534803000000004</c:v>
                </c:pt>
                <c:pt idx="1168">
                  <c:v>39.241786999999995</c:v>
                </c:pt>
                <c:pt idx="1169">
                  <c:v>38.948723000000001</c:v>
                </c:pt>
                <c:pt idx="1170">
                  <c:v>39.241786999999995</c:v>
                </c:pt>
                <c:pt idx="1171">
                  <c:v>38.362642000000001</c:v>
                </c:pt>
                <c:pt idx="1172">
                  <c:v>38.948723000000001</c:v>
                </c:pt>
                <c:pt idx="1173">
                  <c:v>39.241786999999995</c:v>
                </c:pt>
                <c:pt idx="1174">
                  <c:v>39.241786999999995</c:v>
                </c:pt>
                <c:pt idx="1175">
                  <c:v>38.362642000000001</c:v>
                </c:pt>
                <c:pt idx="1176">
                  <c:v>39.241786999999995</c:v>
                </c:pt>
                <c:pt idx="1177">
                  <c:v>39.241786999999995</c:v>
                </c:pt>
                <c:pt idx="1178">
                  <c:v>39.241786999999995</c:v>
                </c:pt>
                <c:pt idx="1179">
                  <c:v>38.948723000000001</c:v>
                </c:pt>
                <c:pt idx="1180">
                  <c:v>38.362642000000001</c:v>
                </c:pt>
                <c:pt idx="1181">
                  <c:v>39.241786999999995</c:v>
                </c:pt>
                <c:pt idx="1182">
                  <c:v>39.241786999999995</c:v>
                </c:pt>
                <c:pt idx="1183">
                  <c:v>39.534803000000004</c:v>
                </c:pt>
                <c:pt idx="1184">
                  <c:v>39.241786999999995</c:v>
                </c:pt>
                <c:pt idx="1185">
                  <c:v>39.241786999999995</c:v>
                </c:pt>
                <c:pt idx="1186">
                  <c:v>38.655706000000002</c:v>
                </c:pt>
                <c:pt idx="1187">
                  <c:v>38.362642000000001</c:v>
                </c:pt>
                <c:pt idx="1188">
                  <c:v>39.241786999999995</c:v>
                </c:pt>
                <c:pt idx="1189">
                  <c:v>39.241786999999995</c:v>
                </c:pt>
                <c:pt idx="1190">
                  <c:v>39.534803000000004</c:v>
                </c:pt>
                <c:pt idx="1191">
                  <c:v>39.241786999999995</c:v>
                </c:pt>
                <c:pt idx="1192">
                  <c:v>38.948723000000001</c:v>
                </c:pt>
                <c:pt idx="1193">
                  <c:v>39.241786999999995</c:v>
                </c:pt>
                <c:pt idx="1194">
                  <c:v>38.948723000000001</c:v>
                </c:pt>
                <c:pt idx="1195">
                  <c:v>39.241786999999995</c:v>
                </c:pt>
                <c:pt idx="1196">
                  <c:v>39.827867999999995</c:v>
                </c:pt>
                <c:pt idx="1197">
                  <c:v>39.534803000000004</c:v>
                </c:pt>
                <c:pt idx="1198">
                  <c:v>38.948723000000001</c:v>
                </c:pt>
                <c:pt idx="1199">
                  <c:v>39.827867999999995</c:v>
                </c:pt>
                <c:pt idx="1200">
                  <c:v>39.827867999999995</c:v>
                </c:pt>
                <c:pt idx="1201">
                  <c:v>39.241786999999995</c:v>
                </c:pt>
                <c:pt idx="1202">
                  <c:v>39.827867999999995</c:v>
                </c:pt>
                <c:pt idx="1203">
                  <c:v>39.241786999999995</c:v>
                </c:pt>
                <c:pt idx="1204">
                  <c:v>39.241786999999995</c:v>
                </c:pt>
                <c:pt idx="1205">
                  <c:v>39.534803000000004</c:v>
                </c:pt>
                <c:pt idx="1206">
                  <c:v>39.241786999999995</c:v>
                </c:pt>
                <c:pt idx="1207">
                  <c:v>39.827867999999995</c:v>
                </c:pt>
                <c:pt idx="1208">
                  <c:v>39.827867999999995</c:v>
                </c:pt>
                <c:pt idx="1209">
                  <c:v>39.827867999999995</c:v>
                </c:pt>
                <c:pt idx="1210">
                  <c:v>39.827867999999995</c:v>
                </c:pt>
                <c:pt idx="1211">
                  <c:v>39.827867999999995</c:v>
                </c:pt>
                <c:pt idx="1212">
                  <c:v>39.827867999999995</c:v>
                </c:pt>
                <c:pt idx="1213">
                  <c:v>39.241786999999995</c:v>
                </c:pt>
                <c:pt idx="1214">
                  <c:v>39.827867999999995</c:v>
                </c:pt>
                <c:pt idx="1215">
                  <c:v>39.534803000000004</c:v>
                </c:pt>
                <c:pt idx="1216">
                  <c:v>39.827867999999995</c:v>
                </c:pt>
                <c:pt idx="1217">
                  <c:v>39.534803000000004</c:v>
                </c:pt>
                <c:pt idx="1218">
                  <c:v>39.241786999999995</c:v>
                </c:pt>
                <c:pt idx="1219">
                  <c:v>39.241786999999995</c:v>
                </c:pt>
                <c:pt idx="1220">
                  <c:v>39.827867999999995</c:v>
                </c:pt>
                <c:pt idx="1221">
                  <c:v>39.827867999999995</c:v>
                </c:pt>
                <c:pt idx="1222">
                  <c:v>39.827867999999995</c:v>
                </c:pt>
                <c:pt idx="1223">
                  <c:v>39.827867999999995</c:v>
                </c:pt>
                <c:pt idx="1224">
                  <c:v>39.827867999999995</c:v>
                </c:pt>
                <c:pt idx="1225">
                  <c:v>39.827867999999995</c:v>
                </c:pt>
                <c:pt idx="1226">
                  <c:v>39.534803000000004</c:v>
                </c:pt>
                <c:pt idx="1227">
                  <c:v>39.827867999999995</c:v>
                </c:pt>
                <c:pt idx="1228">
                  <c:v>39.827867999999995</c:v>
                </c:pt>
                <c:pt idx="1229">
                  <c:v>39.827867999999995</c:v>
                </c:pt>
                <c:pt idx="1230">
                  <c:v>39.241786999999995</c:v>
                </c:pt>
                <c:pt idx="1231">
                  <c:v>39.827867999999995</c:v>
                </c:pt>
                <c:pt idx="1232">
                  <c:v>39.241786999999995</c:v>
                </c:pt>
                <c:pt idx="1233">
                  <c:v>40.120884000000004</c:v>
                </c:pt>
                <c:pt idx="1234">
                  <c:v>39.827867999999995</c:v>
                </c:pt>
                <c:pt idx="1235">
                  <c:v>39.241786999999995</c:v>
                </c:pt>
                <c:pt idx="1236">
                  <c:v>39.827867999999995</c:v>
                </c:pt>
                <c:pt idx="1237">
                  <c:v>39.241786999999995</c:v>
                </c:pt>
                <c:pt idx="1238">
                  <c:v>40.120884000000004</c:v>
                </c:pt>
                <c:pt idx="1239">
                  <c:v>39.827867999999995</c:v>
                </c:pt>
                <c:pt idx="1240">
                  <c:v>39.827867999999995</c:v>
                </c:pt>
                <c:pt idx="1241">
                  <c:v>39.827867999999995</c:v>
                </c:pt>
                <c:pt idx="1242">
                  <c:v>39.827867999999995</c:v>
                </c:pt>
                <c:pt idx="1243">
                  <c:v>39.241786999999995</c:v>
                </c:pt>
                <c:pt idx="1244">
                  <c:v>39.827867999999995</c:v>
                </c:pt>
                <c:pt idx="1245">
                  <c:v>39.827867999999995</c:v>
                </c:pt>
                <c:pt idx="1246">
                  <c:v>39.241786999999995</c:v>
                </c:pt>
                <c:pt idx="1247">
                  <c:v>39.827867999999995</c:v>
                </c:pt>
                <c:pt idx="1248">
                  <c:v>40.120884000000004</c:v>
                </c:pt>
                <c:pt idx="1249">
                  <c:v>39.827867999999995</c:v>
                </c:pt>
                <c:pt idx="1250">
                  <c:v>40.120884000000004</c:v>
                </c:pt>
                <c:pt idx="1251">
                  <c:v>39.534803000000004</c:v>
                </c:pt>
                <c:pt idx="1252">
                  <c:v>39.827867999999995</c:v>
                </c:pt>
                <c:pt idx="1253">
                  <c:v>39.827867999999995</c:v>
                </c:pt>
                <c:pt idx="1254">
                  <c:v>40.120884000000004</c:v>
                </c:pt>
                <c:pt idx="1255">
                  <c:v>39.827867999999995</c:v>
                </c:pt>
                <c:pt idx="1256">
                  <c:v>39.534803000000004</c:v>
                </c:pt>
                <c:pt idx="1257">
                  <c:v>39.827867999999995</c:v>
                </c:pt>
                <c:pt idx="1258">
                  <c:v>39.827867999999995</c:v>
                </c:pt>
                <c:pt idx="1259">
                  <c:v>40.120884000000004</c:v>
                </c:pt>
                <c:pt idx="1260">
                  <c:v>39.827867999999995</c:v>
                </c:pt>
                <c:pt idx="1261">
                  <c:v>39.827867999999995</c:v>
                </c:pt>
                <c:pt idx="1262">
                  <c:v>40.120884000000004</c:v>
                </c:pt>
                <c:pt idx="1263">
                  <c:v>39.827867999999995</c:v>
                </c:pt>
                <c:pt idx="1264">
                  <c:v>40.120884000000004</c:v>
                </c:pt>
                <c:pt idx="1265">
                  <c:v>40.120884000000004</c:v>
                </c:pt>
                <c:pt idx="1266">
                  <c:v>39.827867999999995</c:v>
                </c:pt>
                <c:pt idx="1267">
                  <c:v>39.827867999999995</c:v>
                </c:pt>
                <c:pt idx="1268">
                  <c:v>40.120884000000004</c:v>
                </c:pt>
                <c:pt idx="1269">
                  <c:v>39.827867999999995</c:v>
                </c:pt>
                <c:pt idx="1270">
                  <c:v>40.120884000000004</c:v>
                </c:pt>
                <c:pt idx="1271">
                  <c:v>39.827867999999995</c:v>
                </c:pt>
                <c:pt idx="1272">
                  <c:v>39.827867999999995</c:v>
                </c:pt>
                <c:pt idx="1273">
                  <c:v>39.827867999999995</c:v>
                </c:pt>
                <c:pt idx="1274">
                  <c:v>39.827867999999995</c:v>
                </c:pt>
                <c:pt idx="1275">
                  <c:v>40.120884000000004</c:v>
                </c:pt>
                <c:pt idx="1276">
                  <c:v>39.827867999999995</c:v>
                </c:pt>
                <c:pt idx="1277">
                  <c:v>40.120884000000004</c:v>
                </c:pt>
                <c:pt idx="1278">
                  <c:v>40.120884000000004</c:v>
                </c:pt>
                <c:pt idx="1279">
                  <c:v>39.827867999999995</c:v>
                </c:pt>
                <c:pt idx="1280">
                  <c:v>40.120884000000004</c:v>
                </c:pt>
                <c:pt idx="1281">
                  <c:v>40.413947999999998</c:v>
                </c:pt>
                <c:pt idx="1282">
                  <c:v>40.413947999999998</c:v>
                </c:pt>
                <c:pt idx="1283">
                  <c:v>40.120884000000004</c:v>
                </c:pt>
                <c:pt idx="1284">
                  <c:v>40.413947999999998</c:v>
                </c:pt>
                <c:pt idx="1285">
                  <c:v>40.413947999999998</c:v>
                </c:pt>
                <c:pt idx="1286">
                  <c:v>40.413947999999998</c:v>
                </c:pt>
                <c:pt idx="1287">
                  <c:v>39.827867999999995</c:v>
                </c:pt>
                <c:pt idx="1288">
                  <c:v>40.413947999999998</c:v>
                </c:pt>
                <c:pt idx="1289">
                  <c:v>39.827867999999995</c:v>
                </c:pt>
                <c:pt idx="1290">
                  <c:v>39.827867999999995</c:v>
                </c:pt>
                <c:pt idx="1291">
                  <c:v>40.413947999999998</c:v>
                </c:pt>
                <c:pt idx="1292">
                  <c:v>40.413947999999998</c:v>
                </c:pt>
                <c:pt idx="1293">
                  <c:v>40.413947999999998</c:v>
                </c:pt>
                <c:pt idx="1294">
                  <c:v>40.413947999999998</c:v>
                </c:pt>
                <c:pt idx="1295">
                  <c:v>40.706964000000006</c:v>
                </c:pt>
                <c:pt idx="1296">
                  <c:v>40.120884000000004</c:v>
                </c:pt>
                <c:pt idx="1297">
                  <c:v>40.120884000000004</c:v>
                </c:pt>
                <c:pt idx="1298">
                  <c:v>40.413947999999998</c:v>
                </c:pt>
                <c:pt idx="1299">
                  <c:v>40.413947999999998</c:v>
                </c:pt>
                <c:pt idx="1300">
                  <c:v>40.413947999999998</c:v>
                </c:pt>
                <c:pt idx="1301">
                  <c:v>40.413947999999998</c:v>
                </c:pt>
                <c:pt idx="1302">
                  <c:v>40.706964000000006</c:v>
                </c:pt>
                <c:pt idx="1303">
                  <c:v>40.413947999999998</c:v>
                </c:pt>
                <c:pt idx="1304">
                  <c:v>40.706964000000006</c:v>
                </c:pt>
                <c:pt idx="1305">
                  <c:v>40.413947999999998</c:v>
                </c:pt>
                <c:pt idx="1306">
                  <c:v>40.706964000000006</c:v>
                </c:pt>
                <c:pt idx="1307">
                  <c:v>40.120884000000004</c:v>
                </c:pt>
                <c:pt idx="1308">
                  <c:v>40.120884000000004</c:v>
                </c:pt>
                <c:pt idx="1309">
                  <c:v>40.413947999999998</c:v>
                </c:pt>
                <c:pt idx="1310">
                  <c:v>40.706964000000006</c:v>
                </c:pt>
                <c:pt idx="1311">
                  <c:v>40.413947999999998</c:v>
                </c:pt>
                <c:pt idx="1312">
                  <c:v>40.120884000000004</c:v>
                </c:pt>
                <c:pt idx="1313">
                  <c:v>40.120884000000004</c:v>
                </c:pt>
                <c:pt idx="1314">
                  <c:v>40.413947999999998</c:v>
                </c:pt>
                <c:pt idx="1315">
                  <c:v>40.413947999999998</c:v>
                </c:pt>
                <c:pt idx="1316">
                  <c:v>40.413947999999998</c:v>
                </c:pt>
                <c:pt idx="1317">
                  <c:v>40.413947999999998</c:v>
                </c:pt>
                <c:pt idx="1318">
                  <c:v>40.413947999999998</c:v>
                </c:pt>
                <c:pt idx="1319">
                  <c:v>40.413947999999998</c:v>
                </c:pt>
                <c:pt idx="1320">
                  <c:v>41.000029000000005</c:v>
                </c:pt>
                <c:pt idx="1321">
                  <c:v>40.120884000000004</c:v>
                </c:pt>
                <c:pt idx="1322">
                  <c:v>40.706964000000006</c:v>
                </c:pt>
                <c:pt idx="1323">
                  <c:v>40.706964000000006</c:v>
                </c:pt>
                <c:pt idx="1324">
                  <c:v>41.293045000000021</c:v>
                </c:pt>
                <c:pt idx="1325">
                  <c:v>40.706964000000006</c:v>
                </c:pt>
                <c:pt idx="1326">
                  <c:v>40.413947999999998</c:v>
                </c:pt>
                <c:pt idx="1327">
                  <c:v>40.413947999999998</c:v>
                </c:pt>
                <c:pt idx="1328">
                  <c:v>40.413947999999998</c:v>
                </c:pt>
                <c:pt idx="1329">
                  <c:v>40.413947999999998</c:v>
                </c:pt>
                <c:pt idx="1330">
                  <c:v>40.706964000000006</c:v>
                </c:pt>
                <c:pt idx="1331">
                  <c:v>40.706964000000006</c:v>
                </c:pt>
                <c:pt idx="1332">
                  <c:v>40.706964000000006</c:v>
                </c:pt>
                <c:pt idx="1333">
                  <c:v>40.706964000000006</c:v>
                </c:pt>
                <c:pt idx="1334">
                  <c:v>40.120884000000004</c:v>
                </c:pt>
                <c:pt idx="1335">
                  <c:v>41.000029000000005</c:v>
                </c:pt>
                <c:pt idx="1336">
                  <c:v>40.706964000000006</c:v>
                </c:pt>
                <c:pt idx="1337">
                  <c:v>40.706964000000006</c:v>
                </c:pt>
                <c:pt idx="1338">
                  <c:v>41.000029000000005</c:v>
                </c:pt>
                <c:pt idx="1339">
                  <c:v>40.706964000000006</c:v>
                </c:pt>
                <c:pt idx="1340">
                  <c:v>40.413947999999998</c:v>
                </c:pt>
                <c:pt idx="1341">
                  <c:v>40.413947999999998</c:v>
                </c:pt>
                <c:pt idx="1342">
                  <c:v>40.706964000000006</c:v>
                </c:pt>
                <c:pt idx="1343">
                  <c:v>40.413947999999998</c:v>
                </c:pt>
                <c:pt idx="1344">
                  <c:v>40.706964000000006</c:v>
                </c:pt>
                <c:pt idx="1345">
                  <c:v>40.413947999999998</c:v>
                </c:pt>
                <c:pt idx="1346">
                  <c:v>41.000029000000005</c:v>
                </c:pt>
                <c:pt idx="1347">
                  <c:v>40.413947999999998</c:v>
                </c:pt>
                <c:pt idx="1348">
                  <c:v>41.000029000000005</c:v>
                </c:pt>
                <c:pt idx="1349">
                  <c:v>40.706964000000006</c:v>
                </c:pt>
                <c:pt idx="1350">
                  <c:v>40.413947999999998</c:v>
                </c:pt>
                <c:pt idx="1351">
                  <c:v>41.000029000000005</c:v>
                </c:pt>
                <c:pt idx="1352">
                  <c:v>40.413947999999998</c:v>
                </c:pt>
                <c:pt idx="1353">
                  <c:v>40.706964000000006</c:v>
                </c:pt>
                <c:pt idx="1354">
                  <c:v>40.413947999999998</c:v>
                </c:pt>
                <c:pt idx="1355">
                  <c:v>40.706964000000006</c:v>
                </c:pt>
                <c:pt idx="1356">
                  <c:v>40.706964000000006</c:v>
                </c:pt>
                <c:pt idx="1357">
                  <c:v>41.000029000000005</c:v>
                </c:pt>
                <c:pt idx="1358">
                  <c:v>40.706964000000006</c:v>
                </c:pt>
                <c:pt idx="1359">
                  <c:v>40.706964000000006</c:v>
                </c:pt>
                <c:pt idx="1360">
                  <c:v>40.413947999999998</c:v>
                </c:pt>
                <c:pt idx="1361">
                  <c:v>40.706964000000006</c:v>
                </c:pt>
                <c:pt idx="1362">
                  <c:v>40.706964000000006</c:v>
                </c:pt>
                <c:pt idx="1363">
                  <c:v>40.413947999999998</c:v>
                </c:pt>
                <c:pt idx="1364">
                  <c:v>41.000029000000005</c:v>
                </c:pt>
                <c:pt idx="1365">
                  <c:v>40.706964000000006</c:v>
                </c:pt>
                <c:pt idx="1366">
                  <c:v>40.706964000000006</c:v>
                </c:pt>
                <c:pt idx="1367">
                  <c:v>41.586109</c:v>
                </c:pt>
                <c:pt idx="1368">
                  <c:v>41.000029000000005</c:v>
                </c:pt>
                <c:pt idx="1369">
                  <c:v>40.413947999999998</c:v>
                </c:pt>
                <c:pt idx="1370">
                  <c:v>40.413947999999998</c:v>
                </c:pt>
                <c:pt idx="1371">
                  <c:v>41.000029000000005</c:v>
                </c:pt>
                <c:pt idx="1372">
                  <c:v>40.706964000000006</c:v>
                </c:pt>
                <c:pt idx="1373">
                  <c:v>40.706964000000006</c:v>
                </c:pt>
                <c:pt idx="1374">
                  <c:v>41.000029000000005</c:v>
                </c:pt>
                <c:pt idx="1375">
                  <c:v>41.000029000000005</c:v>
                </c:pt>
                <c:pt idx="1376">
                  <c:v>41.293045000000021</c:v>
                </c:pt>
                <c:pt idx="1377">
                  <c:v>41.000029000000005</c:v>
                </c:pt>
                <c:pt idx="1378">
                  <c:v>40.706964000000006</c:v>
                </c:pt>
                <c:pt idx="1379">
                  <c:v>40.706964000000006</c:v>
                </c:pt>
                <c:pt idx="1380">
                  <c:v>40.706964000000006</c:v>
                </c:pt>
                <c:pt idx="1381">
                  <c:v>40.413947999999998</c:v>
                </c:pt>
                <c:pt idx="1382">
                  <c:v>40.706964000000006</c:v>
                </c:pt>
                <c:pt idx="1383">
                  <c:v>40.706964000000006</c:v>
                </c:pt>
                <c:pt idx="1384">
                  <c:v>40.413947999999998</c:v>
                </c:pt>
                <c:pt idx="1385">
                  <c:v>41.000029000000005</c:v>
                </c:pt>
                <c:pt idx="1386">
                  <c:v>40.706964000000006</c:v>
                </c:pt>
                <c:pt idx="1387">
                  <c:v>40.413947999999998</c:v>
                </c:pt>
                <c:pt idx="1388">
                  <c:v>40.706964000000006</c:v>
                </c:pt>
                <c:pt idx="1389">
                  <c:v>41.000029000000005</c:v>
                </c:pt>
                <c:pt idx="1390">
                  <c:v>40.706964000000006</c:v>
                </c:pt>
                <c:pt idx="1391">
                  <c:v>40.413947999999998</c:v>
                </c:pt>
                <c:pt idx="1392">
                  <c:v>41.000029000000005</c:v>
                </c:pt>
                <c:pt idx="1393">
                  <c:v>41.000029000000005</c:v>
                </c:pt>
                <c:pt idx="1394">
                  <c:v>40.706964000000006</c:v>
                </c:pt>
                <c:pt idx="1395">
                  <c:v>40.706964000000006</c:v>
                </c:pt>
                <c:pt idx="1396">
                  <c:v>40.413947999999998</c:v>
                </c:pt>
                <c:pt idx="1397">
                  <c:v>40.706964000000006</c:v>
                </c:pt>
                <c:pt idx="1398">
                  <c:v>41.000029000000005</c:v>
                </c:pt>
                <c:pt idx="1399">
                  <c:v>41.000029000000005</c:v>
                </c:pt>
                <c:pt idx="1400">
                  <c:v>41.586109</c:v>
                </c:pt>
                <c:pt idx="1401">
                  <c:v>41.000029000000005</c:v>
                </c:pt>
                <c:pt idx="1402">
                  <c:v>40.706964000000006</c:v>
                </c:pt>
                <c:pt idx="1403">
                  <c:v>41.586109</c:v>
                </c:pt>
                <c:pt idx="1404">
                  <c:v>41.293045000000021</c:v>
                </c:pt>
                <c:pt idx="1405">
                  <c:v>41.586109</c:v>
                </c:pt>
                <c:pt idx="1406">
                  <c:v>41.000029000000005</c:v>
                </c:pt>
                <c:pt idx="1407">
                  <c:v>41.293045000000021</c:v>
                </c:pt>
                <c:pt idx="1408">
                  <c:v>41.293045000000021</c:v>
                </c:pt>
                <c:pt idx="1409">
                  <c:v>41.000029000000005</c:v>
                </c:pt>
                <c:pt idx="1410">
                  <c:v>41.293045000000021</c:v>
                </c:pt>
                <c:pt idx="1411">
                  <c:v>41.000029000000005</c:v>
                </c:pt>
                <c:pt idx="1412">
                  <c:v>41.293045000000021</c:v>
                </c:pt>
                <c:pt idx="1413">
                  <c:v>41.293045000000021</c:v>
                </c:pt>
                <c:pt idx="1414">
                  <c:v>41.000029000000005</c:v>
                </c:pt>
                <c:pt idx="1415">
                  <c:v>40.706964000000006</c:v>
                </c:pt>
                <c:pt idx="1416">
                  <c:v>41.586109</c:v>
                </c:pt>
                <c:pt idx="1417">
                  <c:v>41.293045000000021</c:v>
                </c:pt>
                <c:pt idx="1418">
                  <c:v>41.586109</c:v>
                </c:pt>
                <c:pt idx="1419">
                  <c:v>41.586109</c:v>
                </c:pt>
                <c:pt idx="1420">
                  <c:v>41.293045000000021</c:v>
                </c:pt>
                <c:pt idx="1421">
                  <c:v>41.000029000000005</c:v>
                </c:pt>
                <c:pt idx="1422">
                  <c:v>41.000029000000005</c:v>
                </c:pt>
                <c:pt idx="1423">
                  <c:v>41.586109</c:v>
                </c:pt>
                <c:pt idx="1424">
                  <c:v>41.000029000000005</c:v>
                </c:pt>
                <c:pt idx="1425">
                  <c:v>41.586109</c:v>
                </c:pt>
                <c:pt idx="1426">
                  <c:v>41.293045000000021</c:v>
                </c:pt>
                <c:pt idx="1427">
                  <c:v>41.293045000000021</c:v>
                </c:pt>
                <c:pt idx="1428">
                  <c:v>41.586109</c:v>
                </c:pt>
                <c:pt idx="1429">
                  <c:v>41.000029000000005</c:v>
                </c:pt>
                <c:pt idx="1430">
                  <c:v>41.293045000000021</c:v>
                </c:pt>
                <c:pt idx="1431">
                  <c:v>41.586109</c:v>
                </c:pt>
                <c:pt idx="1432">
                  <c:v>41.293045000000021</c:v>
                </c:pt>
                <c:pt idx="1433">
                  <c:v>41.293045000000021</c:v>
                </c:pt>
                <c:pt idx="1434">
                  <c:v>41.293045000000021</c:v>
                </c:pt>
                <c:pt idx="1435">
                  <c:v>41.000029000000005</c:v>
                </c:pt>
                <c:pt idx="1436">
                  <c:v>41.293045000000021</c:v>
                </c:pt>
                <c:pt idx="1437">
                  <c:v>41.000029000000005</c:v>
                </c:pt>
                <c:pt idx="1438">
                  <c:v>40.706964000000006</c:v>
                </c:pt>
                <c:pt idx="1439">
                  <c:v>41.293045000000021</c:v>
                </c:pt>
                <c:pt idx="1440">
                  <c:v>40.706964000000006</c:v>
                </c:pt>
                <c:pt idx="1441">
                  <c:v>41.879126000000007</c:v>
                </c:pt>
                <c:pt idx="1442">
                  <c:v>41.293045000000021</c:v>
                </c:pt>
                <c:pt idx="1443">
                  <c:v>41.293045000000021</c:v>
                </c:pt>
                <c:pt idx="1444">
                  <c:v>41.293045000000021</c:v>
                </c:pt>
                <c:pt idx="1445">
                  <c:v>41.293045000000021</c:v>
                </c:pt>
                <c:pt idx="1446">
                  <c:v>41.586109</c:v>
                </c:pt>
                <c:pt idx="1447">
                  <c:v>41.586109</c:v>
                </c:pt>
                <c:pt idx="1448">
                  <c:v>41.586109</c:v>
                </c:pt>
                <c:pt idx="1449">
                  <c:v>41.586109</c:v>
                </c:pt>
                <c:pt idx="1450">
                  <c:v>41.586109</c:v>
                </c:pt>
                <c:pt idx="1451">
                  <c:v>41.293045000000021</c:v>
                </c:pt>
                <c:pt idx="1452">
                  <c:v>41.000029000000005</c:v>
                </c:pt>
                <c:pt idx="1453">
                  <c:v>41.293045000000021</c:v>
                </c:pt>
                <c:pt idx="1454">
                  <c:v>41.293045000000021</c:v>
                </c:pt>
                <c:pt idx="1455">
                  <c:v>41.586109</c:v>
                </c:pt>
                <c:pt idx="1456">
                  <c:v>41.586109</c:v>
                </c:pt>
                <c:pt idx="1457">
                  <c:v>41.879126000000007</c:v>
                </c:pt>
                <c:pt idx="1458">
                  <c:v>41.293045000000021</c:v>
                </c:pt>
                <c:pt idx="1459">
                  <c:v>41.879126000000007</c:v>
                </c:pt>
                <c:pt idx="1460">
                  <c:v>41.879126000000007</c:v>
                </c:pt>
                <c:pt idx="1461">
                  <c:v>41.586109</c:v>
                </c:pt>
                <c:pt idx="1462">
                  <c:v>41.879126000000007</c:v>
                </c:pt>
                <c:pt idx="1463">
                  <c:v>41.293045000000021</c:v>
                </c:pt>
                <c:pt idx="1464">
                  <c:v>41.586109</c:v>
                </c:pt>
                <c:pt idx="1465">
                  <c:v>41.586109</c:v>
                </c:pt>
                <c:pt idx="1466">
                  <c:v>42.172190000000022</c:v>
                </c:pt>
                <c:pt idx="1467">
                  <c:v>41.879126000000007</c:v>
                </c:pt>
                <c:pt idx="1468">
                  <c:v>41.586109</c:v>
                </c:pt>
                <c:pt idx="1469">
                  <c:v>41.879126000000007</c:v>
                </c:pt>
                <c:pt idx="1470">
                  <c:v>41.293045000000021</c:v>
                </c:pt>
                <c:pt idx="1471">
                  <c:v>41.879126000000007</c:v>
                </c:pt>
                <c:pt idx="1472">
                  <c:v>41.586109</c:v>
                </c:pt>
                <c:pt idx="1473">
                  <c:v>41.879126000000007</c:v>
                </c:pt>
                <c:pt idx="1474">
                  <c:v>41.879126000000007</c:v>
                </c:pt>
                <c:pt idx="1475">
                  <c:v>41.293045000000021</c:v>
                </c:pt>
                <c:pt idx="1476">
                  <c:v>41.879126000000007</c:v>
                </c:pt>
                <c:pt idx="1477">
                  <c:v>42.172190000000022</c:v>
                </c:pt>
                <c:pt idx="1478">
                  <c:v>41.586109</c:v>
                </c:pt>
                <c:pt idx="1479">
                  <c:v>41.586109</c:v>
                </c:pt>
                <c:pt idx="1480">
                  <c:v>42.172190000000022</c:v>
                </c:pt>
                <c:pt idx="1481">
                  <c:v>41.879126000000007</c:v>
                </c:pt>
                <c:pt idx="1482">
                  <c:v>41.879126000000007</c:v>
                </c:pt>
                <c:pt idx="1483">
                  <c:v>41.586109</c:v>
                </c:pt>
                <c:pt idx="1484">
                  <c:v>41.879126000000007</c:v>
                </c:pt>
                <c:pt idx="1485">
                  <c:v>41.879126000000007</c:v>
                </c:pt>
                <c:pt idx="1486">
                  <c:v>41.879126000000007</c:v>
                </c:pt>
                <c:pt idx="1487">
                  <c:v>42.172190000000022</c:v>
                </c:pt>
                <c:pt idx="1488">
                  <c:v>41.879126000000007</c:v>
                </c:pt>
                <c:pt idx="1489">
                  <c:v>42.172190000000022</c:v>
                </c:pt>
                <c:pt idx="1490">
                  <c:v>42.172190000000022</c:v>
                </c:pt>
                <c:pt idx="1491">
                  <c:v>41.879126000000007</c:v>
                </c:pt>
                <c:pt idx="1492">
                  <c:v>41.879126000000007</c:v>
                </c:pt>
                <c:pt idx="1493">
                  <c:v>41.879126000000007</c:v>
                </c:pt>
                <c:pt idx="1494">
                  <c:v>41.879126000000007</c:v>
                </c:pt>
                <c:pt idx="1495">
                  <c:v>41.879126000000007</c:v>
                </c:pt>
                <c:pt idx="1496">
                  <c:v>41.586109</c:v>
                </c:pt>
                <c:pt idx="1497">
                  <c:v>41.879126000000007</c:v>
                </c:pt>
                <c:pt idx="1498">
                  <c:v>41.879126000000007</c:v>
                </c:pt>
                <c:pt idx="1499">
                  <c:v>42.172190000000022</c:v>
                </c:pt>
                <c:pt idx="1500">
                  <c:v>41.879126000000007</c:v>
                </c:pt>
                <c:pt idx="1501">
                  <c:v>41.879126000000007</c:v>
                </c:pt>
                <c:pt idx="1502">
                  <c:v>42.172190000000022</c:v>
                </c:pt>
                <c:pt idx="1503">
                  <c:v>41.879126000000007</c:v>
                </c:pt>
                <c:pt idx="1504">
                  <c:v>41.879126000000007</c:v>
                </c:pt>
                <c:pt idx="1505">
                  <c:v>42.172190000000022</c:v>
                </c:pt>
                <c:pt idx="1506">
                  <c:v>42.172190000000022</c:v>
                </c:pt>
                <c:pt idx="1507">
                  <c:v>42.172190000000022</c:v>
                </c:pt>
                <c:pt idx="1508">
                  <c:v>42.465206000000002</c:v>
                </c:pt>
                <c:pt idx="1509">
                  <c:v>42.172190000000022</c:v>
                </c:pt>
                <c:pt idx="1510">
                  <c:v>42.465206000000002</c:v>
                </c:pt>
                <c:pt idx="1511">
                  <c:v>41.879126000000007</c:v>
                </c:pt>
                <c:pt idx="1512">
                  <c:v>41.879126000000007</c:v>
                </c:pt>
                <c:pt idx="1513">
                  <c:v>42.172190000000022</c:v>
                </c:pt>
                <c:pt idx="1514">
                  <c:v>41.879126000000007</c:v>
                </c:pt>
                <c:pt idx="1515">
                  <c:v>41.586109</c:v>
                </c:pt>
                <c:pt idx="1516">
                  <c:v>41.879126000000007</c:v>
                </c:pt>
                <c:pt idx="1517">
                  <c:v>41.879126000000007</c:v>
                </c:pt>
                <c:pt idx="1518">
                  <c:v>42.172190000000022</c:v>
                </c:pt>
                <c:pt idx="1519">
                  <c:v>41.586109</c:v>
                </c:pt>
                <c:pt idx="1520">
                  <c:v>41.879126000000007</c:v>
                </c:pt>
                <c:pt idx="1521">
                  <c:v>41.586109</c:v>
                </c:pt>
                <c:pt idx="1522">
                  <c:v>42.172190000000022</c:v>
                </c:pt>
                <c:pt idx="1523">
                  <c:v>41.879126000000007</c:v>
                </c:pt>
                <c:pt idx="1524">
                  <c:v>41.879126000000007</c:v>
                </c:pt>
                <c:pt idx="1525">
                  <c:v>41.879126000000007</c:v>
                </c:pt>
                <c:pt idx="1526">
                  <c:v>42.172190000000022</c:v>
                </c:pt>
                <c:pt idx="1527">
                  <c:v>41.879126000000007</c:v>
                </c:pt>
                <c:pt idx="1528">
                  <c:v>42.465206000000002</c:v>
                </c:pt>
                <c:pt idx="1529">
                  <c:v>42.172190000000022</c:v>
                </c:pt>
                <c:pt idx="1530">
                  <c:v>41.879126000000007</c:v>
                </c:pt>
                <c:pt idx="1531">
                  <c:v>42.465206000000002</c:v>
                </c:pt>
                <c:pt idx="1532">
                  <c:v>41.879126000000007</c:v>
                </c:pt>
                <c:pt idx="1533">
                  <c:v>42.465206000000002</c:v>
                </c:pt>
                <c:pt idx="1534">
                  <c:v>42.172190000000022</c:v>
                </c:pt>
                <c:pt idx="1535">
                  <c:v>41.879126000000007</c:v>
                </c:pt>
                <c:pt idx="1536">
                  <c:v>41.879126000000007</c:v>
                </c:pt>
                <c:pt idx="1537">
                  <c:v>42.172190000000022</c:v>
                </c:pt>
                <c:pt idx="1538">
                  <c:v>42.758270000000003</c:v>
                </c:pt>
                <c:pt idx="1539">
                  <c:v>42.465206000000002</c:v>
                </c:pt>
                <c:pt idx="1540">
                  <c:v>41.879126000000007</c:v>
                </c:pt>
                <c:pt idx="1541">
                  <c:v>42.172190000000022</c:v>
                </c:pt>
                <c:pt idx="1542">
                  <c:v>42.172190000000022</c:v>
                </c:pt>
                <c:pt idx="1543">
                  <c:v>42.172190000000022</c:v>
                </c:pt>
                <c:pt idx="1544">
                  <c:v>42.465206000000002</c:v>
                </c:pt>
                <c:pt idx="1545">
                  <c:v>42.465206000000002</c:v>
                </c:pt>
                <c:pt idx="1546">
                  <c:v>42.172190000000022</c:v>
                </c:pt>
                <c:pt idx="1547">
                  <c:v>42.465206000000002</c:v>
                </c:pt>
                <c:pt idx="1548">
                  <c:v>42.465206000000002</c:v>
                </c:pt>
                <c:pt idx="1549">
                  <c:v>42.172190000000022</c:v>
                </c:pt>
                <c:pt idx="1550">
                  <c:v>42.758270000000003</c:v>
                </c:pt>
                <c:pt idx="1551">
                  <c:v>41.879126000000007</c:v>
                </c:pt>
                <c:pt idx="1552">
                  <c:v>43.051286999999974</c:v>
                </c:pt>
                <c:pt idx="1553">
                  <c:v>42.465206000000002</c:v>
                </c:pt>
                <c:pt idx="1554">
                  <c:v>42.465206000000002</c:v>
                </c:pt>
                <c:pt idx="1555">
                  <c:v>42.465206000000002</c:v>
                </c:pt>
                <c:pt idx="1556">
                  <c:v>42.172190000000022</c:v>
                </c:pt>
                <c:pt idx="1557">
                  <c:v>42.465206000000002</c:v>
                </c:pt>
                <c:pt idx="1558">
                  <c:v>42.465206000000002</c:v>
                </c:pt>
                <c:pt idx="1559">
                  <c:v>42.172190000000022</c:v>
                </c:pt>
                <c:pt idx="1560">
                  <c:v>43.051286999999974</c:v>
                </c:pt>
                <c:pt idx="1561">
                  <c:v>42.758270000000003</c:v>
                </c:pt>
                <c:pt idx="1562">
                  <c:v>41.879126000000007</c:v>
                </c:pt>
                <c:pt idx="1563">
                  <c:v>42.465206000000002</c:v>
                </c:pt>
                <c:pt idx="1564">
                  <c:v>41.879126000000007</c:v>
                </c:pt>
                <c:pt idx="1565">
                  <c:v>41.879126000000007</c:v>
                </c:pt>
                <c:pt idx="1566">
                  <c:v>42.172190000000022</c:v>
                </c:pt>
                <c:pt idx="1567">
                  <c:v>42.465206000000002</c:v>
                </c:pt>
                <c:pt idx="1568">
                  <c:v>42.172190000000022</c:v>
                </c:pt>
                <c:pt idx="1569">
                  <c:v>41.879126000000007</c:v>
                </c:pt>
                <c:pt idx="1570">
                  <c:v>41.879126000000007</c:v>
                </c:pt>
                <c:pt idx="1571">
                  <c:v>42.758270000000003</c:v>
                </c:pt>
                <c:pt idx="1572">
                  <c:v>42.172190000000022</c:v>
                </c:pt>
                <c:pt idx="1573">
                  <c:v>42.465206000000002</c:v>
                </c:pt>
                <c:pt idx="1574">
                  <c:v>42.465206000000002</c:v>
                </c:pt>
                <c:pt idx="1575">
                  <c:v>42.465206000000002</c:v>
                </c:pt>
                <c:pt idx="1576">
                  <c:v>42.465206000000002</c:v>
                </c:pt>
                <c:pt idx="1577">
                  <c:v>42.465206000000002</c:v>
                </c:pt>
                <c:pt idx="1578">
                  <c:v>42.172190000000022</c:v>
                </c:pt>
                <c:pt idx="1579">
                  <c:v>42.758270000000003</c:v>
                </c:pt>
                <c:pt idx="1580">
                  <c:v>42.758270000000003</c:v>
                </c:pt>
                <c:pt idx="1581">
                  <c:v>42.465206000000002</c:v>
                </c:pt>
                <c:pt idx="1582">
                  <c:v>42.465206000000002</c:v>
                </c:pt>
                <c:pt idx="1583">
                  <c:v>42.465206000000002</c:v>
                </c:pt>
                <c:pt idx="1584">
                  <c:v>42.172190000000022</c:v>
                </c:pt>
                <c:pt idx="1585">
                  <c:v>42.758270000000003</c:v>
                </c:pt>
                <c:pt idx="1586">
                  <c:v>42.465206000000002</c:v>
                </c:pt>
                <c:pt idx="1587">
                  <c:v>42.465206000000002</c:v>
                </c:pt>
                <c:pt idx="1588">
                  <c:v>42.758270000000003</c:v>
                </c:pt>
                <c:pt idx="1589">
                  <c:v>41.879126000000007</c:v>
                </c:pt>
                <c:pt idx="1590">
                  <c:v>42.172190000000022</c:v>
                </c:pt>
                <c:pt idx="1591">
                  <c:v>43.051286999999974</c:v>
                </c:pt>
                <c:pt idx="1592">
                  <c:v>42.758270000000003</c:v>
                </c:pt>
                <c:pt idx="1593">
                  <c:v>42.758270000000003</c:v>
                </c:pt>
                <c:pt idx="1594">
                  <c:v>42.758270000000003</c:v>
                </c:pt>
                <c:pt idx="1595">
                  <c:v>42.465206000000002</c:v>
                </c:pt>
                <c:pt idx="1596">
                  <c:v>42.172190000000022</c:v>
                </c:pt>
                <c:pt idx="1597">
                  <c:v>42.758270000000003</c:v>
                </c:pt>
                <c:pt idx="1598">
                  <c:v>42.465206000000002</c:v>
                </c:pt>
                <c:pt idx="1599">
                  <c:v>42.465206000000002</c:v>
                </c:pt>
                <c:pt idx="1600">
                  <c:v>42.758270000000003</c:v>
                </c:pt>
                <c:pt idx="1601">
                  <c:v>42.758270000000003</c:v>
                </c:pt>
                <c:pt idx="1602">
                  <c:v>42.758270000000003</c:v>
                </c:pt>
                <c:pt idx="1603">
                  <c:v>42.758270000000003</c:v>
                </c:pt>
                <c:pt idx="1604">
                  <c:v>42.758270000000003</c:v>
                </c:pt>
                <c:pt idx="1605">
                  <c:v>42.172190000000022</c:v>
                </c:pt>
                <c:pt idx="1606">
                  <c:v>42.758270000000003</c:v>
                </c:pt>
                <c:pt idx="1607">
                  <c:v>42.172190000000022</c:v>
                </c:pt>
                <c:pt idx="1608">
                  <c:v>42.758270000000003</c:v>
                </c:pt>
                <c:pt idx="1609">
                  <c:v>42.465206000000002</c:v>
                </c:pt>
                <c:pt idx="1610">
                  <c:v>43.051286999999974</c:v>
                </c:pt>
                <c:pt idx="1611">
                  <c:v>42.758270000000003</c:v>
                </c:pt>
                <c:pt idx="1612">
                  <c:v>42.172190000000022</c:v>
                </c:pt>
                <c:pt idx="1613">
                  <c:v>42.465206000000002</c:v>
                </c:pt>
                <c:pt idx="1614">
                  <c:v>43.051286999999974</c:v>
                </c:pt>
                <c:pt idx="1615">
                  <c:v>42.758270000000003</c:v>
                </c:pt>
                <c:pt idx="1616">
                  <c:v>41.879126000000007</c:v>
                </c:pt>
                <c:pt idx="1617">
                  <c:v>42.758270000000003</c:v>
                </c:pt>
                <c:pt idx="1618">
                  <c:v>43.051286999999974</c:v>
                </c:pt>
                <c:pt idx="1619">
                  <c:v>43.051286999999974</c:v>
                </c:pt>
                <c:pt idx="1620">
                  <c:v>42.465206000000002</c:v>
                </c:pt>
                <c:pt idx="1621">
                  <c:v>42.758270000000003</c:v>
                </c:pt>
                <c:pt idx="1622">
                  <c:v>43.051286999999974</c:v>
                </c:pt>
                <c:pt idx="1623">
                  <c:v>42.758270000000003</c:v>
                </c:pt>
                <c:pt idx="1624">
                  <c:v>43.051286999999974</c:v>
                </c:pt>
                <c:pt idx="1625">
                  <c:v>43.051286999999974</c:v>
                </c:pt>
                <c:pt idx="1626">
                  <c:v>43.051286999999974</c:v>
                </c:pt>
                <c:pt idx="1627">
                  <c:v>43.051286999999974</c:v>
                </c:pt>
                <c:pt idx="1628">
                  <c:v>43.051286999999974</c:v>
                </c:pt>
                <c:pt idx="1629">
                  <c:v>42.758270000000003</c:v>
                </c:pt>
                <c:pt idx="1630">
                  <c:v>43.344350999999996</c:v>
                </c:pt>
                <c:pt idx="1631">
                  <c:v>43.051286999999974</c:v>
                </c:pt>
                <c:pt idx="1632">
                  <c:v>42.758270000000003</c:v>
                </c:pt>
                <c:pt idx="1633">
                  <c:v>43.051286999999974</c:v>
                </c:pt>
                <c:pt idx="1634">
                  <c:v>43.051286999999974</c:v>
                </c:pt>
                <c:pt idx="1635">
                  <c:v>42.465206000000002</c:v>
                </c:pt>
                <c:pt idx="1636">
                  <c:v>42.758270000000003</c:v>
                </c:pt>
                <c:pt idx="1637">
                  <c:v>43.051286999999974</c:v>
                </c:pt>
                <c:pt idx="1638">
                  <c:v>42.758270000000003</c:v>
                </c:pt>
                <c:pt idx="1639">
                  <c:v>43.344350999999996</c:v>
                </c:pt>
                <c:pt idx="1640">
                  <c:v>43.344350999999996</c:v>
                </c:pt>
                <c:pt idx="1641">
                  <c:v>43.051286999999974</c:v>
                </c:pt>
                <c:pt idx="1642">
                  <c:v>42.758270000000003</c:v>
                </c:pt>
                <c:pt idx="1643">
                  <c:v>43.051286999999974</c:v>
                </c:pt>
                <c:pt idx="1644">
                  <c:v>43.637367000000005</c:v>
                </c:pt>
                <c:pt idx="1645">
                  <c:v>43.344350999999996</c:v>
                </c:pt>
                <c:pt idx="1646">
                  <c:v>43.344350999999996</c:v>
                </c:pt>
                <c:pt idx="1647">
                  <c:v>43.051286999999974</c:v>
                </c:pt>
                <c:pt idx="1648">
                  <c:v>43.637367000000005</c:v>
                </c:pt>
                <c:pt idx="1649">
                  <c:v>43.344350999999996</c:v>
                </c:pt>
                <c:pt idx="1650">
                  <c:v>42.758270000000003</c:v>
                </c:pt>
                <c:pt idx="1651">
                  <c:v>43.344350999999996</c:v>
                </c:pt>
                <c:pt idx="1652">
                  <c:v>43.637367000000005</c:v>
                </c:pt>
                <c:pt idx="1653">
                  <c:v>42.758270000000003</c:v>
                </c:pt>
                <c:pt idx="1654">
                  <c:v>42.465206000000002</c:v>
                </c:pt>
                <c:pt idx="1655">
                  <c:v>43.051286999999974</c:v>
                </c:pt>
                <c:pt idx="1656">
                  <c:v>43.051286999999974</c:v>
                </c:pt>
                <c:pt idx="1657">
                  <c:v>43.637367000000005</c:v>
                </c:pt>
                <c:pt idx="1658">
                  <c:v>43.637367000000005</c:v>
                </c:pt>
                <c:pt idx="1659">
                  <c:v>43.344350999999996</c:v>
                </c:pt>
                <c:pt idx="1660">
                  <c:v>43.051286999999974</c:v>
                </c:pt>
                <c:pt idx="1661">
                  <c:v>43.344350999999996</c:v>
                </c:pt>
                <c:pt idx="1662">
                  <c:v>43.051286999999974</c:v>
                </c:pt>
                <c:pt idx="1663">
                  <c:v>43.051286999999974</c:v>
                </c:pt>
                <c:pt idx="1664">
                  <c:v>42.758270000000003</c:v>
                </c:pt>
                <c:pt idx="1665">
                  <c:v>43.344350999999996</c:v>
                </c:pt>
                <c:pt idx="1666">
                  <c:v>43.344350999999996</c:v>
                </c:pt>
                <c:pt idx="1667">
                  <c:v>43.051286999999974</c:v>
                </c:pt>
                <c:pt idx="1668">
                  <c:v>42.758270000000003</c:v>
                </c:pt>
                <c:pt idx="1669">
                  <c:v>43.051286999999974</c:v>
                </c:pt>
                <c:pt idx="1670">
                  <c:v>43.344350999999996</c:v>
                </c:pt>
                <c:pt idx="1671">
                  <c:v>43.637367000000005</c:v>
                </c:pt>
                <c:pt idx="1672">
                  <c:v>43.344350999999996</c:v>
                </c:pt>
                <c:pt idx="1673">
                  <c:v>43.051286999999974</c:v>
                </c:pt>
                <c:pt idx="1674">
                  <c:v>43.051286999999974</c:v>
                </c:pt>
                <c:pt idx="1675">
                  <c:v>43.637367000000005</c:v>
                </c:pt>
                <c:pt idx="1676">
                  <c:v>43.344350999999996</c:v>
                </c:pt>
                <c:pt idx="1677">
                  <c:v>43.637367000000005</c:v>
                </c:pt>
                <c:pt idx="1678">
                  <c:v>43.051286999999974</c:v>
                </c:pt>
                <c:pt idx="1679">
                  <c:v>43.051286999999974</c:v>
                </c:pt>
                <c:pt idx="1680">
                  <c:v>43.051286999999974</c:v>
                </c:pt>
                <c:pt idx="1681">
                  <c:v>43.637367000000005</c:v>
                </c:pt>
                <c:pt idx="1682">
                  <c:v>43.344350999999996</c:v>
                </c:pt>
                <c:pt idx="1683">
                  <c:v>43.930431000000006</c:v>
                </c:pt>
                <c:pt idx="1684">
                  <c:v>43.344350999999996</c:v>
                </c:pt>
                <c:pt idx="1685">
                  <c:v>43.051286999999974</c:v>
                </c:pt>
                <c:pt idx="1686">
                  <c:v>43.930431000000006</c:v>
                </c:pt>
                <c:pt idx="1687">
                  <c:v>43.051286999999974</c:v>
                </c:pt>
                <c:pt idx="1688">
                  <c:v>43.344350999999996</c:v>
                </c:pt>
                <c:pt idx="1689">
                  <c:v>43.344350999999996</c:v>
                </c:pt>
                <c:pt idx="1690">
                  <c:v>43.344350999999996</c:v>
                </c:pt>
                <c:pt idx="1691">
                  <c:v>43.344350999999996</c:v>
                </c:pt>
                <c:pt idx="1692">
                  <c:v>43.344350999999996</c:v>
                </c:pt>
                <c:pt idx="1693">
                  <c:v>43.051286999999974</c:v>
                </c:pt>
                <c:pt idx="1694">
                  <c:v>43.637367000000005</c:v>
                </c:pt>
                <c:pt idx="1695">
                  <c:v>43.051286999999974</c:v>
                </c:pt>
                <c:pt idx="1696">
                  <c:v>43.051286999999974</c:v>
                </c:pt>
                <c:pt idx="1697">
                  <c:v>43.637367000000005</c:v>
                </c:pt>
                <c:pt idx="1698">
                  <c:v>43.637367000000005</c:v>
                </c:pt>
                <c:pt idx="1699">
                  <c:v>43.930431000000006</c:v>
                </c:pt>
                <c:pt idx="1700">
                  <c:v>43.344350999999996</c:v>
                </c:pt>
                <c:pt idx="1701">
                  <c:v>43.930431000000006</c:v>
                </c:pt>
                <c:pt idx="1702">
                  <c:v>43.637367000000005</c:v>
                </c:pt>
                <c:pt idx="1703">
                  <c:v>43.051286999999974</c:v>
                </c:pt>
                <c:pt idx="1704">
                  <c:v>43.051286999999974</c:v>
                </c:pt>
                <c:pt idx="1705">
                  <c:v>43.344350999999996</c:v>
                </c:pt>
                <c:pt idx="1706">
                  <c:v>43.930431000000006</c:v>
                </c:pt>
                <c:pt idx="1707">
                  <c:v>43.344350999999996</c:v>
                </c:pt>
                <c:pt idx="1708">
                  <c:v>43.051286999999974</c:v>
                </c:pt>
                <c:pt idx="1709">
                  <c:v>43.637367000000005</c:v>
                </c:pt>
                <c:pt idx="1710">
                  <c:v>43.344350999999996</c:v>
                </c:pt>
                <c:pt idx="1711">
                  <c:v>43.344350999999996</c:v>
                </c:pt>
                <c:pt idx="1712">
                  <c:v>43.344350999999996</c:v>
                </c:pt>
                <c:pt idx="1713">
                  <c:v>43.344350999999996</c:v>
                </c:pt>
                <c:pt idx="1714">
                  <c:v>43.637367000000005</c:v>
                </c:pt>
                <c:pt idx="1715">
                  <c:v>43.637367000000005</c:v>
                </c:pt>
                <c:pt idx="1716">
                  <c:v>43.930431000000006</c:v>
                </c:pt>
                <c:pt idx="1717">
                  <c:v>43.051286999999974</c:v>
                </c:pt>
                <c:pt idx="1718">
                  <c:v>43.637367000000005</c:v>
                </c:pt>
                <c:pt idx="1719">
                  <c:v>43.637367000000005</c:v>
                </c:pt>
                <c:pt idx="1720">
                  <c:v>43.637367000000005</c:v>
                </c:pt>
                <c:pt idx="1721">
                  <c:v>44.223448000000012</c:v>
                </c:pt>
                <c:pt idx="1722">
                  <c:v>44.516512000000013</c:v>
                </c:pt>
                <c:pt idx="1723">
                  <c:v>43.930431000000006</c:v>
                </c:pt>
                <c:pt idx="1724">
                  <c:v>43.637367000000005</c:v>
                </c:pt>
                <c:pt idx="1725">
                  <c:v>43.051286999999974</c:v>
                </c:pt>
                <c:pt idx="1726">
                  <c:v>43.637367000000005</c:v>
                </c:pt>
                <c:pt idx="1727">
                  <c:v>43.930431000000006</c:v>
                </c:pt>
                <c:pt idx="1728">
                  <c:v>43.637367000000005</c:v>
                </c:pt>
                <c:pt idx="1729">
                  <c:v>43.930431000000006</c:v>
                </c:pt>
                <c:pt idx="1730">
                  <c:v>43.637367000000005</c:v>
                </c:pt>
                <c:pt idx="1731">
                  <c:v>43.637367000000005</c:v>
                </c:pt>
                <c:pt idx="1732">
                  <c:v>43.930431000000006</c:v>
                </c:pt>
                <c:pt idx="1733">
                  <c:v>44.516512000000013</c:v>
                </c:pt>
                <c:pt idx="1734">
                  <c:v>43.930431000000006</c:v>
                </c:pt>
                <c:pt idx="1735">
                  <c:v>44.223448000000012</c:v>
                </c:pt>
                <c:pt idx="1736">
                  <c:v>44.223448000000012</c:v>
                </c:pt>
                <c:pt idx="1737">
                  <c:v>43.930431000000006</c:v>
                </c:pt>
                <c:pt idx="1738">
                  <c:v>44.223448000000012</c:v>
                </c:pt>
                <c:pt idx="1739">
                  <c:v>43.344350999999996</c:v>
                </c:pt>
                <c:pt idx="1740">
                  <c:v>43.930431000000006</c:v>
                </c:pt>
                <c:pt idx="1741">
                  <c:v>44.223448000000012</c:v>
                </c:pt>
                <c:pt idx="1742">
                  <c:v>44.223448000000012</c:v>
                </c:pt>
                <c:pt idx="1743">
                  <c:v>43.930431000000006</c:v>
                </c:pt>
                <c:pt idx="1744">
                  <c:v>43.930431000000006</c:v>
                </c:pt>
                <c:pt idx="1745">
                  <c:v>43.930431000000006</c:v>
                </c:pt>
                <c:pt idx="1746">
                  <c:v>44.516512000000013</c:v>
                </c:pt>
                <c:pt idx="1747">
                  <c:v>43.930431000000006</c:v>
                </c:pt>
                <c:pt idx="1748">
                  <c:v>44.223448000000012</c:v>
                </c:pt>
                <c:pt idx="1749">
                  <c:v>43.930431000000006</c:v>
                </c:pt>
                <c:pt idx="1750">
                  <c:v>44.223448000000012</c:v>
                </c:pt>
                <c:pt idx="1751">
                  <c:v>43.930431000000006</c:v>
                </c:pt>
                <c:pt idx="1752">
                  <c:v>44.223448000000012</c:v>
                </c:pt>
                <c:pt idx="1753">
                  <c:v>44.223448000000012</c:v>
                </c:pt>
                <c:pt idx="1754">
                  <c:v>43.930431000000006</c:v>
                </c:pt>
                <c:pt idx="1755">
                  <c:v>43.930431000000006</c:v>
                </c:pt>
                <c:pt idx="1756">
                  <c:v>44.223448000000012</c:v>
                </c:pt>
                <c:pt idx="1757">
                  <c:v>44.516512000000013</c:v>
                </c:pt>
                <c:pt idx="1758">
                  <c:v>44.223448000000012</c:v>
                </c:pt>
                <c:pt idx="1759">
                  <c:v>43.637367000000005</c:v>
                </c:pt>
                <c:pt idx="1760">
                  <c:v>44.516512000000013</c:v>
                </c:pt>
                <c:pt idx="1761">
                  <c:v>44.223448000000012</c:v>
                </c:pt>
                <c:pt idx="1762">
                  <c:v>44.223448000000012</c:v>
                </c:pt>
                <c:pt idx="1763">
                  <c:v>43.930431000000006</c:v>
                </c:pt>
                <c:pt idx="1764">
                  <c:v>44.223448000000012</c:v>
                </c:pt>
                <c:pt idx="1765">
                  <c:v>44.223448000000012</c:v>
                </c:pt>
                <c:pt idx="1766">
                  <c:v>44.516512000000013</c:v>
                </c:pt>
                <c:pt idx="1767">
                  <c:v>44.223448000000012</c:v>
                </c:pt>
                <c:pt idx="1768">
                  <c:v>44.223448000000012</c:v>
                </c:pt>
                <c:pt idx="1769">
                  <c:v>44.223448000000012</c:v>
                </c:pt>
                <c:pt idx="1770">
                  <c:v>44.516512000000013</c:v>
                </c:pt>
                <c:pt idx="1771">
                  <c:v>44.516512000000013</c:v>
                </c:pt>
                <c:pt idx="1772">
                  <c:v>43.930431000000006</c:v>
                </c:pt>
                <c:pt idx="1773">
                  <c:v>43.930431000000006</c:v>
                </c:pt>
                <c:pt idx="1774">
                  <c:v>44.223448000000012</c:v>
                </c:pt>
                <c:pt idx="1775">
                  <c:v>44.223448000000012</c:v>
                </c:pt>
                <c:pt idx="1776">
                  <c:v>44.223448000000012</c:v>
                </c:pt>
                <c:pt idx="1777">
                  <c:v>44.516512000000013</c:v>
                </c:pt>
                <c:pt idx="1778">
                  <c:v>44.223448000000012</c:v>
                </c:pt>
                <c:pt idx="1779">
                  <c:v>43.930431000000006</c:v>
                </c:pt>
                <c:pt idx="1780">
                  <c:v>43.930431000000006</c:v>
                </c:pt>
                <c:pt idx="1781">
                  <c:v>44.223448000000012</c:v>
                </c:pt>
                <c:pt idx="1782">
                  <c:v>44.223448000000012</c:v>
                </c:pt>
                <c:pt idx="1783">
                  <c:v>44.516512000000013</c:v>
                </c:pt>
                <c:pt idx="1784">
                  <c:v>43.930431000000006</c:v>
                </c:pt>
                <c:pt idx="1785">
                  <c:v>44.516512000000013</c:v>
                </c:pt>
                <c:pt idx="1786">
                  <c:v>44.516512000000013</c:v>
                </c:pt>
                <c:pt idx="1787">
                  <c:v>44.809528</c:v>
                </c:pt>
                <c:pt idx="1788">
                  <c:v>44.223448000000012</c:v>
                </c:pt>
                <c:pt idx="1789">
                  <c:v>44.223448000000012</c:v>
                </c:pt>
                <c:pt idx="1790">
                  <c:v>44.516512000000013</c:v>
                </c:pt>
                <c:pt idx="1791">
                  <c:v>44.809528</c:v>
                </c:pt>
                <c:pt idx="1792">
                  <c:v>44.516512000000013</c:v>
                </c:pt>
                <c:pt idx="1793">
                  <c:v>44.809528</c:v>
                </c:pt>
                <c:pt idx="1794">
                  <c:v>44.223448000000012</c:v>
                </c:pt>
                <c:pt idx="1795">
                  <c:v>44.223448000000012</c:v>
                </c:pt>
                <c:pt idx="1796">
                  <c:v>44.516512000000013</c:v>
                </c:pt>
                <c:pt idx="1797">
                  <c:v>44.223448000000012</c:v>
                </c:pt>
                <c:pt idx="1798">
                  <c:v>44.223448000000012</c:v>
                </c:pt>
                <c:pt idx="1799">
                  <c:v>44.223448000000012</c:v>
                </c:pt>
                <c:pt idx="1800">
                  <c:v>44.516512000000013</c:v>
                </c:pt>
                <c:pt idx="1801">
                  <c:v>44.516512000000013</c:v>
                </c:pt>
                <c:pt idx="1802">
                  <c:v>44.516512000000013</c:v>
                </c:pt>
                <c:pt idx="1803">
                  <c:v>44.516512000000013</c:v>
                </c:pt>
                <c:pt idx="1804">
                  <c:v>44.223448000000012</c:v>
                </c:pt>
                <c:pt idx="1805">
                  <c:v>44.809528</c:v>
                </c:pt>
                <c:pt idx="1806">
                  <c:v>44.223448000000012</c:v>
                </c:pt>
                <c:pt idx="1807">
                  <c:v>44.223448000000012</c:v>
                </c:pt>
                <c:pt idx="1808">
                  <c:v>44.223448000000012</c:v>
                </c:pt>
                <c:pt idx="1809">
                  <c:v>44.516512000000013</c:v>
                </c:pt>
                <c:pt idx="1810">
                  <c:v>44.223448000000012</c:v>
                </c:pt>
                <c:pt idx="1811">
                  <c:v>44.809528</c:v>
                </c:pt>
                <c:pt idx="1812">
                  <c:v>45.102592000000023</c:v>
                </c:pt>
                <c:pt idx="1813">
                  <c:v>44.223448000000012</c:v>
                </c:pt>
                <c:pt idx="1814">
                  <c:v>44.223448000000012</c:v>
                </c:pt>
                <c:pt idx="1815">
                  <c:v>44.223448000000012</c:v>
                </c:pt>
                <c:pt idx="1816">
                  <c:v>44.809528</c:v>
                </c:pt>
                <c:pt idx="1817">
                  <c:v>44.223448000000012</c:v>
                </c:pt>
                <c:pt idx="1818">
                  <c:v>44.516512000000013</c:v>
                </c:pt>
                <c:pt idx="1819">
                  <c:v>44.223448000000012</c:v>
                </c:pt>
                <c:pt idx="1820">
                  <c:v>44.516512000000013</c:v>
                </c:pt>
                <c:pt idx="1821">
                  <c:v>44.223448000000012</c:v>
                </c:pt>
                <c:pt idx="1822">
                  <c:v>44.809528</c:v>
                </c:pt>
                <c:pt idx="1823">
                  <c:v>44.223448000000012</c:v>
                </c:pt>
                <c:pt idx="1824">
                  <c:v>44.223448000000012</c:v>
                </c:pt>
                <c:pt idx="1825">
                  <c:v>44.516512000000013</c:v>
                </c:pt>
                <c:pt idx="1826">
                  <c:v>44.223448000000012</c:v>
                </c:pt>
                <c:pt idx="1827">
                  <c:v>44.809528</c:v>
                </c:pt>
                <c:pt idx="1828">
                  <c:v>45.102592000000023</c:v>
                </c:pt>
                <c:pt idx="1829">
                  <c:v>44.809528</c:v>
                </c:pt>
                <c:pt idx="1830">
                  <c:v>44.516512000000013</c:v>
                </c:pt>
                <c:pt idx="1831">
                  <c:v>44.223448000000012</c:v>
                </c:pt>
                <c:pt idx="1832">
                  <c:v>44.223448000000012</c:v>
                </c:pt>
                <c:pt idx="1833">
                  <c:v>44.223448000000012</c:v>
                </c:pt>
                <c:pt idx="1834">
                  <c:v>45.102592000000023</c:v>
                </c:pt>
                <c:pt idx="1835">
                  <c:v>43.930431000000006</c:v>
                </c:pt>
                <c:pt idx="1836">
                  <c:v>45.102592000000023</c:v>
                </c:pt>
                <c:pt idx="1837">
                  <c:v>44.809528</c:v>
                </c:pt>
                <c:pt idx="1838">
                  <c:v>44.809528</c:v>
                </c:pt>
                <c:pt idx="1839">
                  <c:v>44.516512000000013</c:v>
                </c:pt>
                <c:pt idx="1840">
                  <c:v>44.809528</c:v>
                </c:pt>
                <c:pt idx="1841">
                  <c:v>45.102592000000023</c:v>
                </c:pt>
                <c:pt idx="1842">
                  <c:v>44.516512000000013</c:v>
                </c:pt>
                <c:pt idx="1843">
                  <c:v>45.102592000000023</c:v>
                </c:pt>
                <c:pt idx="1844">
                  <c:v>45.102592000000023</c:v>
                </c:pt>
                <c:pt idx="1845">
                  <c:v>44.223448000000012</c:v>
                </c:pt>
                <c:pt idx="1846">
                  <c:v>44.223448000000012</c:v>
                </c:pt>
                <c:pt idx="1847">
                  <c:v>45.102592000000023</c:v>
                </c:pt>
                <c:pt idx="1848">
                  <c:v>44.223448000000012</c:v>
                </c:pt>
                <c:pt idx="1849">
                  <c:v>44.809528</c:v>
                </c:pt>
                <c:pt idx="1850">
                  <c:v>45.102592000000023</c:v>
                </c:pt>
                <c:pt idx="1851">
                  <c:v>45.102592000000023</c:v>
                </c:pt>
                <c:pt idx="1852">
                  <c:v>44.809528</c:v>
                </c:pt>
                <c:pt idx="1853">
                  <c:v>44.809528</c:v>
                </c:pt>
                <c:pt idx="1854">
                  <c:v>44.809528</c:v>
                </c:pt>
                <c:pt idx="1855">
                  <c:v>45.102592000000023</c:v>
                </c:pt>
                <c:pt idx="1856">
                  <c:v>45.102592000000023</c:v>
                </c:pt>
                <c:pt idx="1857">
                  <c:v>45.395609</c:v>
                </c:pt>
                <c:pt idx="1858">
                  <c:v>44.516512000000013</c:v>
                </c:pt>
                <c:pt idx="1859">
                  <c:v>44.223448000000012</c:v>
                </c:pt>
                <c:pt idx="1860">
                  <c:v>44.516512000000013</c:v>
                </c:pt>
                <c:pt idx="1861">
                  <c:v>45.395609</c:v>
                </c:pt>
                <c:pt idx="1862">
                  <c:v>44.516512000000013</c:v>
                </c:pt>
                <c:pt idx="1863">
                  <c:v>44.809528</c:v>
                </c:pt>
                <c:pt idx="1864">
                  <c:v>45.102592000000023</c:v>
                </c:pt>
                <c:pt idx="1865">
                  <c:v>45.395609</c:v>
                </c:pt>
                <c:pt idx="1866">
                  <c:v>45.102592000000023</c:v>
                </c:pt>
                <c:pt idx="1867">
                  <c:v>45.102592000000023</c:v>
                </c:pt>
                <c:pt idx="1868">
                  <c:v>44.809528</c:v>
                </c:pt>
                <c:pt idx="1869">
                  <c:v>44.516512000000013</c:v>
                </c:pt>
                <c:pt idx="1870">
                  <c:v>45.102592000000023</c:v>
                </c:pt>
                <c:pt idx="1871">
                  <c:v>44.809528</c:v>
                </c:pt>
                <c:pt idx="1872">
                  <c:v>44.809528</c:v>
                </c:pt>
                <c:pt idx="1873">
                  <c:v>45.102592000000023</c:v>
                </c:pt>
                <c:pt idx="1874">
                  <c:v>45.102592000000023</c:v>
                </c:pt>
                <c:pt idx="1875">
                  <c:v>44.809528</c:v>
                </c:pt>
                <c:pt idx="1876">
                  <c:v>44.809528</c:v>
                </c:pt>
                <c:pt idx="1877">
                  <c:v>45.395609</c:v>
                </c:pt>
                <c:pt idx="1878">
                  <c:v>45.102592000000023</c:v>
                </c:pt>
                <c:pt idx="1879">
                  <c:v>45.102592000000023</c:v>
                </c:pt>
                <c:pt idx="1880">
                  <c:v>44.809528</c:v>
                </c:pt>
                <c:pt idx="1881">
                  <c:v>44.809528</c:v>
                </c:pt>
                <c:pt idx="1882">
                  <c:v>45.395609</c:v>
                </c:pt>
                <c:pt idx="1883">
                  <c:v>45.102592000000023</c:v>
                </c:pt>
                <c:pt idx="1884">
                  <c:v>45.688673000000001</c:v>
                </c:pt>
                <c:pt idx="1885">
                  <c:v>45.395609</c:v>
                </c:pt>
                <c:pt idx="1886">
                  <c:v>44.809528</c:v>
                </c:pt>
                <c:pt idx="1887">
                  <c:v>45.102592000000023</c:v>
                </c:pt>
                <c:pt idx="1888">
                  <c:v>45.102592000000023</c:v>
                </c:pt>
                <c:pt idx="1889">
                  <c:v>45.395609</c:v>
                </c:pt>
                <c:pt idx="1890">
                  <c:v>45.395609</c:v>
                </c:pt>
                <c:pt idx="1891">
                  <c:v>45.102592000000023</c:v>
                </c:pt>
                <c:pt idx="1892">
                  <c:v>44.223448000000012</c:v>
                </c:pt>
                <c:pt idx="1893">
                  <c:v>45.102592000000023</c:v>
                </c:pt>
                <c:pt idx="1894">
                  <c:v>45.102592000000023</c:v>
                </c:pt>
                <c:pt idx="1895">
                  <c:v>45.102592000000023</c:v>
                </c:pt>
                <c:pt idx="1896">
                  <c:v>45.395609</c:v>
                </c:pt>
                <c:pt idx="1897">
                  <c:v>45.395609</c:v>
                </c:pt>
                <c:pt idx="1898">
                  <c:v>45.102592000000023</c:v>
                </c:pt>
                <c:pt idx="1899">
                  <c:v>44.809528</c:v>
                </c:pt>
                <c:pt idx="1900">
                  <c:v>45.395609</c:v>
                </c:pt>
                <c:pt idx="1901">
                  <c:v>44.809528</c:v>
                </c:pt>
                <c:pt idx="1902">
                  <c:v>44.809528</c:v>
                </c:pt>
                <c:pt idx="1903">
                  <c:v>45.395609</c:v>
                </c:pt>
                <c:pt idx="1904">
                  <c:v>45.395609</c:v>
                </c:pt>
                <c:pt idx="1905">
                  <c:v>45.395609</c:v>
                </c:pt>
                <c:pt idx="1906">
                  <c:v>45.102592000000023</c:v>
                </c:pt>
                <c:pt idx="1907">
                  <c:v>45.102592000000023</c:v>
                </c:pt>
                <c:pt idx="1908">
                  <c:v>45.688673000000001</c:v>
                </c:pt>
                <c:pt idx="1909">
                  <c:v>45.102592000000023</c:v>
                </c:pt>
                <c:pt idx="1910">
                  <c:v>45.395609</c:v>
                </c:pt>
                <c:pt idx="1911">
                  <c:v>45.395609</c:v>
                </c:pt>
                <c:pt idx="1912">
                  <c:v>45.102592000000023</c:v>
                </c:pt>
                <c:pt idx="1913">
                  <c:v>45.395609</c:v>
                </c:pt>
                <c:pt idx="1914">
                  <c:v>45.102592000000023</c:v>
                </c:pt>
                <c:pt idx="1915">
                  <c:v>45.395609</c:v>
                </c:pt>
                <c:pt idx="1916">
                  <c:v>45.102592000000023</c:v>
                </c:pt>
                <c:pt idx="1917">
                  <c:v>45.395609</c:v>
                </c:pt>
                <c:pt idx="1918">
                  <c:v>44.809528</c:v>
                </c:pt>
                <c:pt idx="1919">
                  <c:v>45.395609</c:v>
                </c:pt>
                <c:pt idx="1920">
                  <c:v>44.809528</c:v>
                </c:pt>
                <c:pt idx="1921">
                  <c:v>45.102592000000023</c:v>
                </c:pt>
                <c:pt idx="1922">
                  <c:v>45.688673000000001</c:v>
                </c:pt>
                <c:pt idx="1923">
                  <c:v>45.102592000000023</c:v>
                </c:pt>
                <c:pt idx="1924">
                  <c:v>45.102592000000023</c:v>
                </c:pt>
                <c:pt idx="1925">
                  <c:v>45.688673000000001</c:v>
                </c:pt>
                <c:pt idx="1926">
                  <c:v>45.102592000000023</c:v>
                </c:pt>
                <c:pt idx="1927">
                  <c:v>45.102592000000023</c:v>
                </c:pt>
                <c:pt idx="1928">
                  <c:v>45.395609</c:v>
                </c:pt>
                <c:pt idx="1929">
                  <c:v>45.395609</c:v>
                </c:pt>
                <c:pt idx="1930">
                  <c:v>45.981688999999974</c:v>
                </c:pt>
                <c:pt idx="1931">
                  <c:v>45.688673000000001</c:v>
                </c:pt>
                <c:pt idx="1932">
                  <c:v>45.688673000000001</c:v>
                </c:pt>
                <c:pt idx="1933">
                  <c:v>45.102592000000023</c:v>
                </c:pt>
                <c:pt idx="1934">
                  <c:v>44.809528</c:v>
                </c:pt>
                <c:pt idx="1935">
                  <c:v>46.274754000000001</c:v>
                </c:pt>
                <c:pt idx="1936">
                  <c:v>45.102592000000023</c:v>
                </c:pt>
                <c:pt idx="1937">
                  <c:v>45.395609</c:v>
                </c:pt>
                <c:pt idx="1938">
                  <c:v>45.102592000000023</c:v>
                </c:pt>
                <c:pt idx="1939">
                  <c:v>45.395609</c:v>
                </c:pt>
                <c:pt idx="1940">
                  <c:v>44.809528</c:v>
                </c:pt>
                <c:pt idx="1941">
                  <c:v>45.395609</c:v>
                </c:pt>
                <c:pt idx="1942">
                  <c:v>45.688673000000001</c:v>
                </c:pt>
                <c:pt idx="1943">
                  <c:v>44.809528</c:v>
                </c:pt>
                <c:pt idx="1944">
                  <c:v>45.395609</c:v>
                </c:pt>
                <c:pt idx="1945">
                  <c:v>45.395609</c:v>
                </c:pt>
                <c:pt idx="1946">
                  <c:v>45.688673000000001</c:v>
                </c:pt>
                <c:pt idx="1947">
                  <c:v>45.395609</c:v>
                </c:pt>
                <c:pt idx="1948">
                  <c:v>45.395609</c:v>
                </c:pt>
                <c:pt idx="1949">
                  <c:v>45.981688999999974</c:v>
                </c:pt>
                <c:pt idx="1950">
                  <c:v>45.395609</c:v>
                </c:pt>
                <c:pt idx="1951">
                  <c:v>45.688673000000001</c:v>
                </c:pt>
                <c:pt idx="1952">
                  <c:v>45.395609</c:v>
                </c:pt>
                <c:pt idx="1953">
                  <c:v>45.688673000000001</c:v>
                </c:pt>
                <c:pt idx="1954">
                  <c:v>45.688673000000001</c:v>
                </c:pt>
                <c:pt idx="1955">
                  <c:v>45.102592000000023</c:v>
                </c:pt>
                <c:pt idx="1956">
                  <c:v>45.688673000000001</c:v>
                </c:pt>
                <c:pt idx="1957">
                  <c:v>45.688673000000001</c:v>
                </c:pt>
                <c:pt idx="1958">
                  <c:v>45.102592000000023</c:v>
                </c:pt>
                <c:pt idx="1959">
                  <c:v>45.688673000000001</c:v>
                </c:pt>
                <c:pt idx="1960">
                  <c:v>45.395609</c:v>
                </c:pt>
                <c:pt idx="1961">
                  <c:v>45.102592000000023</c:v>
                </c:pt>
                <c:pt idx="1962">
                  <c:v>45.981688999999974</c:v>
                </c:pt>
                <c:pt idx="1963">
                  <c:v>45.395609</c:v>
                </c:pt>
                <c:pt idx="1964">
                  <c:v>45.688673000000001</c:v>
                </c:pt>
                <c:pt idx="1965">
                  <c:v>45.395609</c:v>
                </c:pt>
                <c:pt idx="1966">
                  <c:v>45.688673000000001</c:v>
                </c:pt>
                <c:pt idx="1967">
                  <c:v>45.688673000000001</c:v>
                </c:pt>
                <c:pt idx="1968">
                  <c:v>45.688673000000001</c:v>
                </c:pt>
                <c:pt idx="1969">
                  <c:v>45.688673000000001</c:v>
                </c:pt>
                <c:pt idx="1970">
                  <c:v>45.688673000000001</c:v>
                </c:pt>
                <c:pt idx="1971">
                  <c:v>45.395609</c:v>
                </c:pt>
                <c:pt idx="1972">
                  <c:v>45.688673000000001</c:v>
                </c:pt>
                <c:pt idx="1973">
                  <c:v>45.395609</c:v>
                </c:pt>
                <c:pt idx="1974">
                  <c:v>45.395609</c:v>
                </c:pt>
                <c:pt idx="1975">
                  <c:v>45.395609</c:v>
                </c:pt>
                <c:pt idx="1976">
                  <c:v>45.688673000000001</c:v>
                </c:pt>
                <c:pt idx="1977">
                  <c:v>45.688673000000001</c:v>
                </c:pt>
                <c:pt idx="1978">
                  <c:v>45.981688999999974</c:v>
                </c:pt>
                <c:pt idx="1979">
                  <c:v>45.688673000000001</c:v>
                </c:pt>
                <c:pt idx="1980">
                  <c:v>45.688673000000001</c:v>
                </c:pt>
                <c:pt idx="1981">
                  <c:v>46.274754000000001</c:v>
                </c:pt>
                <c:pt idx="1982">
                  <c:v>45.688673000000001</c:v>
                </c:pt>
                <c:pt idx="1983">
                  <c:v>45.688673000000001</c:v>
                </c:pt>
                <c:pt idx="1984">
                  <c:v>45.395609</c:v>
                </c:pt>
                <c:pt idx="1985">
                  <c:v>45.102592000000023</c:v>
                </c:pt>
                <c:pt idx="1986">
                  <c:v>45.688673000000001</c:v>
                </c:pt>
                <c:pt idx="1987">
                  <c:v>45.688673000000001</c:v>
                </c:pt>
                <c:pt idx="1988">
                  <c:v>45.688673000000001</c:v>
                </c:pt>
                <c:pt idx="1989">
                  <c:v>45.688673000000001</c:v>
                </c:pt>
                <c:pt idx="1990">
                  <c:v>45.688673000000001</c:v>
                </c:pt>
                <c:pt idx="1991">
                  <c:v>45.981688999999974</c:v>
                </c:pt>
                <c:pt idx="1992">
                  <c:v>45.688673000000001</c:v>
                </c:pt>
                <c:pt idx="1993">
                  <c:v>45.395609</c:v>
                </c:pt>
                <c:pt idx="1994">
                  <c:v>45.688673000000001</c:v>
                </c:pt>
                <c:pt idx="1995">
                  <c:v>45.688673000000001</c:v>
                </c:pt>
                <c:pt idx="1996">
                  <c:v>45.688673000000001</c:v>
                </c:pt>
                <c:pt idx="1997">
                  <c:v>46.274754000000001</c:v>
                </c:pt>
                <c:pt idx="1998">
                  <c:v>45.688673000000001</c:v>
                </c:pt>
                <c:pt idx="1999">
                  <c:v>45.688673000000001</c:v>
                </c:pt>
                <c:pt idx="2000">
                  <c:v>45.688673000000001</c:v>
                </c:pt>
                <c:pt idx="2001">
                  <c:v>45.688673000000001</c:v>
                </c:pt>
                <c:pt idx="2002">
                  <c:v>45.395609</c:v>
                </c:pt>
                <c:pt idx="2003">
                  <c:v>45.981688999999974</c:v>
                </c:pt>
                <c:pt idx="2004">
                  <c:v>45.688673000000001</c:v>
                </c:pt>
                <c:pt idx="2005">
                  <c:v>45.981688999999974</c:v>
                </c:pt>
                <c:pt idx="2006">
                  <c:v>46.274754000000001</c:v>
                </c:pt>
                <c:pt idx="2007">
                  <c:v>45.395609</c:v>
                </c:pt>
                <c:pt idx="2008">
                  <c:v>45.981688999999974</c:v>
                </c:pt>
                <c:pt idx="2009">
                  <c:v>45.688673000000001</c:v>
                </c:pt>
                <c:pt idx="2010">
                  <c:v>45.688673000000001</c:v>
                </c:pt>
                <c:pt idx="2011">
                  <c:v>45.395609</c:v>
                </c:pt>
                <c:pt idx="2012">
                  <c:v>46.274754000000001</c:v>
                </c:pt>
                <c:pt idx="2013">
                  <c:v>45.395609</c:v>
                </c:pt>
                <c:pt idx="2014">
                  <c:v>45.688673000000001</c:v>
                </c:pt>
                <c:pt idx="2015">
                  <c:v>45.688673000000001</c:v>
                </c:pt>
                <c:pt idx="2016">
                  <c:v>45.981688999999974</c:v>
                </c:pt>
                <c:pt idx="2017">
                  <c:v>46.274754000000001</c:v>
                </c:pt>
                <c:pt idx="2018">
                  <c:v>46.274754000000001</c:v>
                </c:pt>
                <c:pt idx="2019">
                  <c:v>45.688673000000001</c:v>
                </c:pt>
                <c:pt idx="2020">
                  <c:v>45.688673000000001</c:v>
                </c:pt>
                <c:pt idx="2021">
                  <c:v>45.395609</c:v>
                </c:pt>
                <c:pt idx="2022">
                  <c:v>45.981688999999974</c:v>
                </c:pt>
                <c:pt idx="2023">
                  <c:v>45.688673000000001</c:v>
                </c:pt>
                <c:pt idx="2024">
                  <c:v>45.981688999999974</c:v>
                </c:pt>
                <c:pt idx="2025">
                  <c:v>45.688673000000001</c:v>
                </c:pt>
                <c:pt idx="2026">
                  <c:v>45.688673000000001</c:v>
                </c:pt>
                <c:pt idx="2027">
                  <c:v>45.981688999999974</c:v>
                </c:pt>
                <c:pt idx="2028">
                  <c:v>46.274754000000001</c:v>
                </c:pt>
                <c:pt idx="2029">
                  <c:v>46.274754000000001</c:v>
                </c:pt>
                <c:pt idx="2030">
                  <c:v>45.688673000000001</c:v>
                </c:pt>
                <c:pt idx="2031">
                  <c:v>46.567770000000003</c:v>
                </c:pt>
                <c:pt idx="2032">
                  <c:v>45.688673000000001</c:v>
                </c:pt>
                <c:pt idx="2033">
                  <c:v>45.688673000000001</c:v>
                </c:pt>
                <c:pt idx="2034">
                  <c:v>45.395609</c:v>
                </c:pt>
                <c:pt idx="2035">
                  <c:v>45.981688999999974</c:v>
                </c:pt>
                <c:pt idx="2036">
                  <c:v>45.688673000000001</c:v>
                </c:pt>
                <c:pt idx="2037">
                  <c:v>46.274754000000001</c:v>
                </c:pt>
                <c:pt idx="2038">
                  <c:v>46.567770000000003</c:v>
                </c:pt>
                <c:pt idx="2039">
                  <c:v>45.395609</c:v>
                </c:pt>
                <c:pt idx="2040">
                  <c:v>45.981688999999974</c:v>
                </c:pt>
                <c:pt idx="2041">
                  <c:v>45.395609</c:v>
                </c:pt>
                <c:pt idx="2042">
                  <c:v>45.395609</c:v>
                </c:pt>
                <c:pt idx="2043">
                  <c:v>45.981688999999974</c:v>
                </c:pt>
                <c:pt idx="2044">
                  <c:v>45.688673000000001</c:v>
                </c:pt>
                <c:pt idx="2045">
                  <c:v>46.274754000000001</c:v>
                </c:pt>
                <c:pt idx="2046">
                  <c:v>46.274754000000001</c:v>
                </c:pt>
                <c:pt idx="2047">
                  <c:v>45.981688999999974</c:v>
                </c:pt>
                <c:pt idx="2048">
                  <c:v>46.274754000000001</c:v>
                </c:pt>
                <c:pt idx="2049">
                  <c:v>46.274754000000001</c:v>
                </c:pt>
                <c:pt idx="2050">
                  <c:v>46.274754000000001</c:v>
                </c:pt>
                <c:pt idx="2051">
                  <c:v>46.567770000000003</c:v>
                </c:pt>
                <c:pt idx="2052">
                  <c:v>45.688673000000001</c:v>
                </c:pt>
                <c:pt idx="2053">
                  <c:v>46.274754000000001</c:v>
                </c:pt>
                <c:pt idx="2054">
                  <c:v>46.274754000000001</c:v>
                </c:pt>
                <c:pt idx="2055">
                  <c:v>45.981688999999974</c:v>
                </c:pt>
                <c:pt idx="2056">
                  <c:v>45.688673000000001</c:v>
                </c:pt>
                <c:pt idx="2057">
                  <c:v>45.981688999999974</c:v>
                </c:pt>
                <c:pt idx="2058">
                  <c:v>45.981688999999974</c:v>
                </c:pt>
                <c:pt idx="2059">
                  <c:v>45.981688999999974</c:v>
                </c:pt>
                <c:pt idx="2060">
                  <c:v>46.274754000000001</c:v>
                </c:pt>
                <c:pt idx="2061">
                  <c:v>45.688673000000001</c:v>
                </c:pt>
                <c:pt idx="2062">
                  <c:v>46.567770000000003</c:v>
                </c:pt>
                <c:pt idx="2063">
                  <c:v>46.274754000000001</c:v>
                </c:pt>
                <c:pt idx="2064">
                  <c:v>45.688673000000001</c:v>
                </c:pt>
                <c:pt idx="2065">
                  <c:v>46.274754000000001</c:v>
                </c:pt>
                <c:pt idx="2066">
                  <c:v>46.274754000000001</c:v>
                </c:pt>
                <c:pt idx="2067">
                  <c:v>46.274754000000001</c:v>
                </c:pt>
                <c:pt idx="2068">
                  <c:v>45.981688999999974</c:v>
                </c:pt>
                <c:pt idx="2069">
                  <c:v>45.981688999999974</c:v>
                </c:pt>
                <c:pt idx="2070">
                  <c:v>46.567770000000003</c:v>
                </c:pt>
                <c:pt idx="2071">
                  <c:v>45.395609</c:v>
                </c:pt>
                <c:pt idx="2072">
                  <c:v>46.860834000000004</c:v>
                </c:pt>
                <c:pt idx="2073">
                  <c:v>45.688673000000001</c:v>
                </c:pt>
                <c:pt idx="2074">
                  <c:v>46.274754000000001</c:v>
                </c:pt>
                <c:pt idx="2075">
                  <c:v>45.981688999999974</c:v>
                </c:pt>
                <c:pt idx="2076">
                  <c:v>46.567770000000003</c:v>
                </c:pt>
                <c:pt idx="2077">
                  <c:v>46.567770000000003</c:v>
                </c:pt>
                <c:pt idx="2078">
                  <c:v>46.274754000000001</c:v>
                </c:pt>
                <c:pt idx="2079">
                  <c:v>46.274754000000001</c:v>
                </c:pt>
                <c:pt idx="2080">
                  <c:v>46.274754000000001</c:v>
                </c:pt>
                <c:pt idx="2081">
                  <c:v>46.567770000000003</c:v>
                </c:pt>
                <c:pt idx="2082">
                  <c:v>45.981688999999974</c:v>
                </c:pt>
                <c:pt idx="2083">
                  <c:v>45.981688999999974</c:v>
                </c:pt>
                <c:pt idx="2084">
                  <c:v>46.860834000000004</c:v>
                </c:pt>
                <c:pt idx="2085">
                  <c:v>46.567770000000003</c:v>
                </c:pt>
                <c:pt idx="2086">
                  <c:v>46.274754000000001</c:v>
                </c:pt>
                <c:pt idx="2087">
                  <c:v>46.567770000000003</c:v>
                </c:pt>
                <c:pt idx="2088">
                  <c:v>46.860834000000004</c:v>
                </c:pt>
                <c:pt idx="2089">
                  <c:v>47.153850999999996</c:v>
                </c:pt>
                <c:pt idx="2090">
                  <c:v>46.274754000000001</c:v>
                </c:pt>
                <c:pt idx="2091">
                  <c:v>46.274754000000001</c:v>
                </c:pt>
                <c:pt idx="2092">
                  <c:v>47.153850999999996</c:v>
                </c:pt>
                <c:pt idx="2093">
                  <c:v>47.153850999999996</c:v>
                </c:pt>
                <c:pt idx="2094">
                  <c:v>46.567770000000003</c:v>
                </c:pt>
                <c:pt idx="2095">
                  <c:v>46.274754000000001</c:v>
                </c:pt>
                <c:pt idx="2096">
                  <c:v>46.860834000000004</c:v>
                </c:pt>
                <c:pt idx="2097">
                  <c:v>47.153850999999996</c:v>
                </c:pt>
                <c:pt idx="2098">
                  <c:v>46.567770000000003</c:v>
                </c:pt>
                <c:pt idx="2099">
                  <c:v>46.567770000000003</c:v>
                </c:pt>
                <c:pt idx="2100">
                  <c:v>46.860834000000004</c:v>
                </c:pt>
                <c:pt idx="2101">
                  <c:v>47.153850999999996</c:v>
                </c:pt>
                <c:pt idx="2102">
                  <c:v>46.860834000000004</c:v>
                </c:pt>
                <c:pt idx="2103">
                  <c:v>46.274754000000001</c:v>
                </c:pt>
                <c:pt idx="2104">
                  <c:v>46.567770000000003</c:v>
                </c:pt>
                <c:pt idx="2105">
                  <c:v>47.153850999999996</c:v>
                </c:pt>
                <c:pt idx="2106">
                  <c:v>47.153850999999996</c:v>
                </c:pt>
                <c:pt idx="2107">
                  <c:v>46.567770000000003</c:v>
                </c:pt>
                <c:pt idx="2108">
                  <c:v>46.860834000000004</c:v>
                </c:pt>
                <c:pt idx="2109">
                  <c:v>46.860834000000004</c:v>
                </c:pt>
                <c:pt idx="2110">
                  <c:v>46.860834000000004</c:v>
                </c:pt>
                <c:pt idx="2111">
                  <c:v>47.153850999999996</c:v>
                </c:pt>
                <c:pt idx="2112">
                  <c:v>47.153850999999996</c:v>
                </c:pt>
                <c:pt idx="2113">
                  <c:v>46.860834000000004</c:v>
                </c:pt>
                <c:pt idx="2114">
                  <c:v>46.567770000000003</c:v>
                </c:pt>
                <c:pt idx="2115">
                  <c:v>46.860834000000004</c:v>
                </c:pt>
                <c:pt idx="2116">
                  <c:v>46.567770000000003</c:v>
                </c:pt>
                <c:pt idx="2117">
                  <c:v>46.860834000000004</c:v>
                </c:pt>
                <c:pt idx="2118">
                  <c:v>46.567770000000003</c:v>
                </c:pt>
                <c:pt idx="2119">
                  <c:v>46.567770000000003</c:v>
                </c:pt>
                <c:pt idx="2120">
                  <c:v>46.567770000000003</c:v>
                </c:pt>
                <c:pt idx="2121">
                  <c:v>46.567770000000003</c:v>
                </c:pt>
                <c:pt idx="2122">
                  <c:v>47.153850999999996</c:v>
                </c:pt>
                <c:pt idx="2123">
                  <c:v>46.274754000000001</c:v>
                </c:pt>
                <c:pt idx="2124">
                  <c:v>46.860834000000004</c:v>
                </c:pt>
                <c:pt idx="2125">
                  <c:v>47.153850999999996</c:v>
                </c:pt>
                <c:pt idx="2126">
                  <c:v>46.567770000000003</c:v>
                </c:pt>
                <c:pt idx="2127">
                  <c:v>46.860834000000004</c:v>
                </c:pt>
                <c:pt idx="2128">
                  <c:v>47.446915000000011</c:v>
                </c:pt>
                <c:pt idx="2129">
                  <c:v>47.153850999999996</c:v>
                </c:pt>
                <c:pt idx="2130">
                  <c:v>46.860834000000004</c:v>
                </c:pt>
                <c:pt idx="2131">
                  <c:v>46.860834000000004</c:v>
                </c:pt>
                <c:pt idx="2132">
                  <c:v>47.153850999999996</c:v>
                </c:pt>
                <c:pt idx="2133">
                  <c:v>46.860834000000004</c:v>
                </c:pt>
                <c:pt idx="2134">
                  <c:v>46.567770000000003</c:v>
                </c:pt>
                <c:pt idx="2135">
                  <c:v>46.860834000000004</c:v>
                </c:pt>
                <c:pt idx="2136">
                  <c:v>47.446915000000011</c:v>
                </c:pt>
                <c:pt idx="2137">
                  <c:v>46.860834000000004</c:v>
                </c:pt>
                <c:pt idx="2138">
                  <c:v>46.860834000000004</c:v>
                </c:pt>
                <c:pt idx="2139">
                  <c:v>46.567770000000003</c:v>
                </c:pt>
                <c:pt idx="2140">
                  <c:v>47.153850999999996</c:v>
                </c:pt>
                <c:pt idx="2141">
                  <c:v>47.446915000000011</c:v>
                </c:pt>
                <c:pt idx="2142">
                  <c:v>46.274754000000001</c:v>
                </c:pt>
                <c:pt idx="2143">
                  <c:v>47.153850999999996</c:v>
                </c:pt>
                <c:pt idx="2144">
                  <c:v>47.446915000000011</c:v>
                </c:pt>
                <c:pt idx="2145">
                  <c:v>47.153850999999996</c:v>
                </c:pt>
                <c:pt idx="2146">
                  <c:v>46.567770000000003</c:v>
                </c:pt>
                <c:pt idx="2147">
                  <c:v>46.567770000000003</c:v>
                </c:pt>
                <c:pt idx="2148">
                  <c:v>47.446915000000011</c:v>
                </c:pt>
                <c:pt idx="2149">
                  <c:v>46.567770000000003</c:v>
                </c:pt>
                <c:pt idx="2150">
                  <c:v>46.860834000000004</c:v>
                </c:pt>
                <c:pt idx="2151">
                  <c:v>46.567770000000003</c:v>
                </c:pt>
                <c:pt idx="2152">
                  <c:v>47.153850999999996</c:v>
                </c:pt>
                <c:pt idx="2153">
                  <c:v>46.567770000000003</c:v>
                </c:pt>
                <c:pt idx="2154">
                  <c:v>46.567770000000003</c:v>
                </c:pt>
                <c:pt idx="2155">
                  <c:v>47.153850999999996</c:v>
                </c:pt>
                <c:pt idx="2156">
                  <c:v>46.860834000000004</c:v>
                </c:pt>
                <c:pt idx="2157">
                  <c:v>46.567770000000003</c:v>
                </c:pt>
                <c:pt idx="2158">
                  <c:v>46.860834000000004</c:v>
                </c:pt>
                <c:pt idx="2159">
                  <c:v>47.153850999999996</c:v>
                </c:pt>
                <c:pt idx="2160">
                  <c:v>46.567770000000003</c:v>
                </c:pt>
                <c:pt idx="2161">
                  <c:v>46.567770000000003</c:v>
                </c:pt>
                <c:pt idx="2162">
                  <c:v>46.274754000000001</c:v>
                </c:pt>
                <c:pt idx="2163">
                  <c:v>46.274754000000001</c:v>
                </c:pt>
                <c:pt idx="2164">
                  <c:v>47.153850999999996</c:v>
                </c:pt>
                <c:pt idx="2165">
                  <c:v>46.860834000000004</c:v>
                </c:pt>
                <c:pt idx="2166">
                  <c:v>47.153850999999996</c:v>
                </c:pt>
                <c:pt idx="2167">
                  <c:v>46.860834000000004</c:v>
                </c:pt>
                <c:pt idx="2168">
                  <c:v>47.153850999999996</c:v>
                </c:pt>
                <c:pt idx="2169">
                  <c:v>46.860834000000004</c:v>
                </c:pt>
                <c:pt idx="2170">
                  <c:v>47.153850999999996</c:v>
                </c:pt>
                <c:pt idx="2171">
                  <c:v>46.860834000000004</c:v>
                </c:pt>
                <c:pt idx="2172">
                  <c:v>47.446915000000011</c:v>
                </c:pt>
                <c:pt idx="2173">
                  <c:v>46.860834000000004</c:v>
                </c:pt>
                <c:pt idx="2174">
                  <c:v>46.567770000000003</c:v>
                </c:pt>
                <c:pt idx="2175">
                  <c:v>46.860834000000004</c:v>
                </c:pt>
                <c:pt idx="2176">
                  <c:v>47.739931000000013</c:v>
                </c:pt>
                <c:pt idx="2177">
                  <c:v>46.567770000000003</c:v>
                </c:pt>
                <c:pt idx="2178">
                  <c:v>46.567770000000003</c:v>
                </c:pt>
                <c:pt idx="2179">
                  <c:v>47.446915000000011</c:v>
                </c:pt>
                <c:pt idx="2180">
                  <c:v>47.446915000000011</c:v>
                </c:pt>
                <c:pt idx="2181">
                  <c:v>47.739931000000013</c:v>
                </c:pt>
                <c:pt idx="2182">
                  <c:v>47.153850999999996</c:v>
                </c:pt>
                <c:pt idx="2183">
                  <c:v>47.446915000000011</c:v>
                </c:pt>
                <c:pt idx="2184">
                  <c:v>47.446915000000011</c:v>
                </c:pt>
                <c:pt idx="2185">
                  <c:v>47.446915000000011</c:v>
                </c:pt>
                <c:pt idx="2186">
                  <c:v>46.567770000000003</c:v>
                </c:pt>
                <c:pt idx="2187">
                  <c:v>46.860834000000004</c:v>
                </c:pt>
                <c:pt idx="2188">
                  <c:v>47.739931000000013</c:v>
                </c:pt>
                <c:pt idx="2189">
                  <c:v>47.446915000000011</c:v>
                </c:pt>
                <c:pt idx="2190">
                  <c:v>46.860834000000004</c:v>
                </c:pt>
                <c:pt idx="2191">
                  <c:v>47.153850999999996</c:v>
                </c:pt>
                <c:pt idx="2192">
                  <c:v>47.446915000000011</c:v>
                </c:pt>
                <c:pt idx="2193">
                  <c:v>47.446915000000011</c:v>
                </c:pt>
                <c:pt idx="2194">
                  <c:v>47.153850999999996</c:v>
                </c:pt>
                <c:pt idx="2195">
                  <c:v>46.860834000000004</c:v>
                </c:pt>
                <c:pt idx="2196">
                  <c:v>48.032995000000021</c:v>
                </c:pt>
                <c:pt idx="2197">
                  <c:v>47.739931000000013</c:v>
                </c:pt>
                <c:pt idx="2198">
                  <c:v>47.739931000000013</c:v>
                </c:pt>
                <c:pt idx="2199">
                  <c:v>47.153850999999996</c:v>
                </c:pt>
                <c:pt idx="2200">
                  <c:v>47.739931000000013</c:v>
                </c:pt>
                <c:pt idx="2201">
                  <c:v>47.739931000000013</c:v>
                </c:pt>
                <c:pt idx="2202">
                  <c:v>47.739931000000013</c:v>
                </c:pt>
                <c:pt idx="2203">
                  <c:v>46.860834000000004</c:v>
                </c:pt>
                <c:pt idx="2204">
                  <c:v>47.739931000000013</c:v>
                </c:pt>
                <c:pt idx="2205">
                  <c:v>47.153850999999996</c:v>
                </c:pt>
                <c:pt idx="2206">
                  <c:v>47.739931000000013</c:v>
                </c:pt>
                <c:pt idx="2207">
                  <c:v>47.739931000000013</c:v>
                </c:pt>
                <c:pt idx="2208">
                  <c:v>47.446915000000011</c:v>
                </c:pt>
                <c:pt idx="2209">
                  <c:v>47.446915000000011</c:v>
                </c:pt>
                <c:pt idx="2210">
                  <c:v>47.739931000000013</c:v>
                </c:pt>
                <c:pt idx="2211">
                  <c:v>47.153850999999996</c:v>
                </c:pt>
                <c:pt idx="2212">
                  <c:v>47.739931000000013</c:v>
                </c:pt>
                <c:pt idx="2213">
                  <c:v>47.739931000000013</c:v>
                </c:pt>
                <c:pt idx="2214">
                  <c:v>47.739931000000013</c:v>
                </c:pt>
                <c:pt idx="2215">
                  <c:v>47.446915000000011</c:v>
                </c:pt>
                <c:pt idx="2216">
                  <c:v>47.446915000000011</c:v>
                </c:pt>
                <c:pt idx="2217">
                  <c:v>47.739931000000013</c:v>
                </c:pt>
                <c:pt idx="2218">
                  <c:v>47.739931000000013</c:v>
                </c:pt>
                <c:pt idx="2219">
                  <c:v>46.567770000000003</c:v>
                </c:pt>
                <c:pt idx="2220">
                  <c:v>47.446915000000011</c:v>
                </c:pt>
                <c:pt idx="2221">
                  <c:v>47.739931000000013</c:v>
                </c:pt>
                <c:pt idx="2222">
                  <c:v>48.032995000000021</c:v>
                </c:pt>
                <c:pt idx="2223">
                  <c:v>46.567770000000003</c:v>
                </c:pt>
                <c:pt idx="2224">
                  <c:v>47.446915000000011</c:v>
                </c:pt>
                <c:pt idx="2225">
                  <c:v>48.326012000000013</c:v>
                </c:pt>
                <c:pt idx="2226">
                  <c:v>47.739931000000013</c:v>
                </c:pt>
                <c:pt idx="2227">
                  <c:v>47.446915000000011</c:v>
                </c:pt>
                <c:pt idx="2228">
                  <c:v>47.739931000000013</c:v>
                </c:pt>
                <c:pt idx="2229">
                  <c:v>47.739931000000013</c:v>
                </c:pt>
                <c:pt idx="2230">
                  <c:v>46.567770000000003</c:v>
                </c:pt>
                <c:pt idx="2231">
                  <c:v>47.446915000000011</c:v>
                </c:pt>
                <c:pt idx="2232">
                  <c:v>48.032995000000021</c:v>
                </c:pt>
                <c:pt idx="2233">
                  <c:v>47.446915000000011</c:v>
                </c:pt>
                <c:pt idx="2234">
                  <c:v>48.032995000000021</c:v>
                </c:pt>
                <c:pt idx="2235">
                  <c:v>47.153850999999996</c:v>
                </c:pt>
                <c:pt idx="2236">
                  <c:v>48.326012000000013</c:v>
                </c:pt>
                <c:pt idx="2237">
                  <c:v>48.032995000000021</c:v>
                </c:pt>
                <c:pt idx="2238">
                  <c:v>47.446915000000011</c:v>
                </c:pt>
                <c:pt idx="2239">
                  <c:v>47.153850999999996</c:v>
                </c:pt>
                <c:pt idx="2240">
                  <c:v>47.153850999999996</c:v>
                </c:pt>
                <c:pt idx="2241">
                  <c:v>46.860834000000004</c:v>
                </c:pt>
                <c:pt idx="2242">
                  <c:v>47.153850999999996</c:v>
                </c:pt>
                <c:pt idx="2243">
                  <c:v>47.153850999999996</c:v>
                </c:pt>
                <c:pt idx="2244">
                  <c:v>47.446915000000011</c:v>
                </c:pt>
                <c:pt idx="2245">
                  <c:v>47.153850999999996</c:v>
                </c:pt>
                <c:pt idx="2246">
                  <c:v>47.153850999999996</c:v>
                </c:pt>
                <c:pt idx="2247">
                  <c:v>47.446915000000011</c:v>
                </c:pt>
                <c:pt idx="2248">
                  <c:v>47.739931000000013</c:v>
                </c:pt>
                <c:pt idx="2249">
                  <c:v>47.446915000000011</c:v>
                </c:pt>
                <c:pt idx="2250">
                  <c:v>47.446915000000011</c:v>
                </c:pt>
                <c:pt idx="2251">
                  <c:v>47.446915000000011</c:v>
                </c:pt>
                <c:pt idx="2252">
                  <c:v>47.153850999999996</c:v>
                </c:pt>
                <c:pt idx="2253">
                  <c:v>47.446915000000011</c:v>
                </c:pt>
                <c:pt idx="2254">
                  <c:v>47.739931000000013</c:v>
                </c:pt>
                <c:pt idx="2255">
                  <c:v>47.739931000000013</c:v>
                </c:pt>
                <c:pt idx="2256">
                  <c:v>46.860834000000004</c:v>
                </c:pt>
                <c:pt idx="2257">
                  <c:v>46.567770000000003</c:v>
                </c:pt>
                <c:pt idx="2258">
                  <c:v>47.446915000000011</c:v>
                </c:pt>
                <c:pt idx="2259">
                  <c:v>47.446915000000011</c:v>
                </c:pt>
                <c:pt idx="2260">
                  <c:v>47.739931000000013</c:v>
                </c:pt>
                <c:pt idx="2261">
                  <c:v>47.446915000000011</c:v>
                </c:pt>
                <c:pt idx="2262">
                  <c:v>47.153850999999996</c:v>
                </c:pt>
                <c:pt idx="2263">
                  <c:v>47.446915000000011</c:v>
                </c:pt>
                <c:pt idx="2264">
                  <c:v>48.619076</c:v>
                </c:pt>
                <c:pt idx="2265">
                  <c:v>47.153850999999996</c:v>
                </c:pt>
                <c:pt idx="2266">
                  <c:v>47.446915000000011</c:v>
                </c:pt>
                <c:pt idx="2267">
                  <c:v>47.446915000000011</c:v>
                </c:pt>
                <c:pt idx="2268">
                  <c:v>47.446915000000011</c:v>
                </c:pt>
                <c:pt idx="2269">
                  <c:v>47.446915000000011</c:v>
                </c:pt>
                <c:pt idx="2270">
                  <c:v>47.739931000000013</c:v>
                </c:pt>
                <c:pt idx="2271">
                  <c:v>47.739931000000013</c:v>
                </c:pt>
                <c:pt idx="2272">
                  <c:v>48.326012000000013</c:v>
                </c:pt>
                <c:pt idx="2273">
                  <c:v>46.567770000000003</c:v>
                </c:pt>
                <c:pt idx="2274">
                  <c:v>47.446915000000011</c:v>
                </c:pt>
                <c:pt idx="2275">
                  <c:v>47.739931000000013</c:v>
                </c:pt>
                <c:pt idx="2276">
                  <c:v>47.739931000000013</c:v>
                </c:pt>
                <c:pt idx="2277">
                  <c:v>48.032995000000021</c:v>
                </c:pt>
                <c:pt idx="2278">
                  <c:v>47.739931000000013</c:v>
                </c:pt>
                <c:pt idx="2279">
                  <c:v>47.739931000000013</c:v>
                </c:pt>
                <c:pt idx="2280">
                  <c:v>48.032995000000021</c:v>
                </c:pt>
                <c:pt idx="2281">
                  <c:v>48.326012000000013</c:v>
                </c:pt>
                <c:pt idx="2282">
                  <c:v>47.739931000000013</c:v>
                </c:pt>
                <c:pt idx="2283">
                  <c:v>47.446915000000011</c:v>
                </c:pt>
                <c:pt idx="2284">
                  <c:v>48.326012000000013</c:v>
                </c:pt>
                <c:pt idx="2285">
                  <c:v>48.326012000000013</c:v>
                </c:pt>
                <c:pt idx="2286">
                  <c:v>48.032995000000021</c:v>
                </c:pt>
                <c:pt idx="2287">
                  <c:v>47.153850999999996</c:v>
                </c:pt>
                <c:pt idx="2288">
                  <c:v>48.326012000000013</c:v>
                </c:pt>
                <c:pt idx="2289">
                  <c:v>47.739931000000013</c:v>
                </c:pt>
                <c:pt idx="2290">
                  <c:v>47.739931000000013</c:v>
                </c:pt>
                <c:pt idx="2291">
                  <c:v>48.032995000000021</c:v>
                </c:pt>
                <c:pt idx="2292">
                  <c:v>48.619076</c:v>
                </c:pt>
                <c:pt idx="2293">
                  <c:v>48.032995000000021</c:v>
                </c:pt>
                <c:pt idx="2294">
                  <c:v>48.326012000000013</c:v>
                </c:pt>
                <c:pt idx="2295">
                  <c:v>47.739931000000013</c:v>
                </c:pt>
                <c:pt idx="2296">
                  <c:v>48.032995000000021</c:v>
                </c:pt>
                <c:pt idx="2297">
                  <c:v>48.326012000000013</c:v>
                </c:pt>
                <c:pt idx="2298">
                  <c:v>48.326012000000013</c:v>
                </c:pt>
                <c:pt idx="2299">
                  <c:v>47.739931000000013</c:v>
                </c:pt>
                <c:pt idx="2300">
                  <c:v>48.326012000000013</c:v>
                </c:pt>
                <c:pt idx="2301">
                  <c:v>48.032995000000021</c:v>
                </c:pt>
                <c:pt idx="2302">
                  <c:v>48.326012000000013</c:v>
                </c:pt>
                <c:pt idx="2303">
                  <c:v>48.326012000000013</c:v>
                </c:pt>
                <c:pt idx="2304">
                  <c:v>48.326012000000013</c:v>
                </c:pt>
                <c:pt idx="2305">
                  <c:v>48.032995000000021</c:v>
                </c:pt>
                <c:pt idx="2306">
                  <c:v>48.326012000000013</c:v>
                </c:pt>
                <c:pt idx="2307">
                  <c:v>48.619076</c:v>
                </c:pt>
                <c:pt idx="2308">
                  <c:v>48.326012000000013</c:v>
                </c:pt>
                <c:pt idx="2309">
                  <c:v>48.619076</c:v>
                </c:pt>
                <c:pt idx="2310">
                  <c:v>48.326012000000013</c:v>
                </c:pt>
                <c:pt idx="2311">
                  <c:v>48.326012000000013</c:v>
                </c:pt>
                <c:pt idx="2312">
                  <c:v>48.619076</c:v>
                </c:pt>
                <c:pt idx="2313">
                  <c:v>48.032995000000021</c:v>
                </c:pt>
                <c:pt idx="2314">
                  <c:v>48.326012000000013</c:v>
                </c:pt>
                <c:pt idx="2315">
                  <c:v>47.739931000000013</c:v>
                </c:pt>
                <c:pt idx="2316">
                  <c:v>48.326012000000013</c:v>
                </c:pt>
                <c:pt idx="2317">
                  <c:v>48.619076</c:v>
                </c:pt>
                <c:pt idx="2318">
                  <c:v>48.326012000000013</c:v>
                </c:pt>
                <c:pt idx="2319">
                  <c:v>47.739931000000013</c:v>
                </c:pt>
                <c:pt idx="2320">
                  <c:v>48.326012000000013</c:v>
                </c:pt>
                <c:pt idx="2321">
                  <c:v>47.739931000000013</c:v>
                </c:pt>
                <c:pt idx="2322">
                  <c:v>48.619076</c:v>
                </c:pt>
                <c:pt idx="2323">
                  <c:v>47.739931000000013</c:v>
                </c:pt>
                <c:pt idx="2324">
                  <c:v>47.739931000000013</c:v>
                </c:pt>
                <c:pt idx="2325">
                  <c:v>48.326012000000013</c:v>
                </c:pt>
                <c:pt idx="2326">
                  <c:v>48.326012000000013</c:v>
                </c:pt>
                <c:pt idx="2327">
                  <c:v>47.739931000000013</c:v>
                </c:pt>
                <c:pt idx="2328">
                  <c:v>48.326012000000013</c:v>
                </c:pt>
                <c:pt idx="2329">
                  <c:v>48.326012000000013</c:v>
                </c:pt>
                <c:pt idx="2330">
                  <c:v>47.739931000000013</c:v>
                </c:pt>
                <c:pt idx="2331">
                  <c:v>48.619076</c:v>
                </c:pt>
                <c:pt idx="2332">
                  <c:v>48.326012000000013</c:v>
                </c:pt>
                <c:pt idx="2333">
                  <c:v>48.619076</c:v>
                </c:pt>
                <c:pt idx="2334">
                  <c:v>48.326012000000013</c:v>
                </c:pt>
                <c:pt idx="2335">
                  <c:v>47.446915000000011</c:v>
                </c:pt>
                <c:pt idx="2336">
                  <c:v>48.912092000000001</c:v>
                </c:pt>
                <c:pt idx="2337">
                  <c:v>48.032995000000021</c:v>
                </c:pt>
                <c:pt idx="2338">
                  <c:v>47.739931000000013</c:v>
                </c:pt>
                <c:pt idx="2339">
                  <c:v>48.032995000000021</c:v>
                </c:pt>
                <c:pt idx="2340">
                  <c:v>48.619076</c:v>
                </c:pt>
                <c:pt idx="2341">
                  <c:v>48.032995000000021</c:v>
                </c:pt>
                <c:pt idx="2342">
                  <c:v>48.032995000000021</c:v>
                </c:pt>
                <c:pt idx="2343">
                  <c:v>48.326012000000013</c:v>
                </c:pt>
                <c:pt idx="2344">
                  <c:v>48.326012000000013</c:v>
                </c:pt>
                <c:pt idx="2345">
                  <c:v>48.032995000000021</c:v>
                </c:pt>
                <c:pt idx="2346">
                  <c:v>48.326012000000013</c:v>
                </c:pt>
                <c:pt idx="2347">
                  <c:v>48.032995000000021</c:v>
                </c:pt>
                <c:pt idx="2348">
                  <c:v>48.032995000000021</c:v>
                </c:pt>
                <c:pt idx="2349">
                  <c:v>47.739931000000013</c:v>
                </c:pt>
                <c:pt idx="2350">
                  <c:v>48.326012000000013</c:v>
                </c:pt>
                <c:pt idx="2351">
                  <c:v>48.032995000000021</c:v>
                </c:pt>
                <c:pt idx="2352">
                  <c:v>47.739931000000013</c:v>
                </c:pt>
                <c:pt idx="2353">
                  <c:v>47.739931000000013</c:v>
                </c:pt>
                <c:pt idx="2354">
                  <c:v>48.619076</c:v>
                </c:pt>
                <c:pt idx="2355">
                  <c:v>48.326012000000013</c:v>
                </c:pt>
                <c:pt idx="2356">
                  <c:v>47.739931000000013</c:v>
                </c:pt>
                <c:pt idx="2357">
                  <c:v>48.032995000000021</c:v>
                </c:pt>
                <c:pt idx="2358">
                  <c:v>48.032995000000021</c:v>
                </c:pt>
                <c:pt idx="2359">
                  <c:v>47.739931000000013</c:v>
                </c:pt>
                <c:pt idx="2360">
                  <c:v>48.619076</c:v>
                </c:pt>
                <c:pt idx="2361">
                  <c:v>48.032995000000021</c:v>
                </c:pt>
                <c:pt idx="2362">
                  <c:v>48.326012000000013</c:v>
                </c:pt>
                <c:pt idx="2363">
                  <c:v>48.326012000000013</c:v>
                </c:pt>
                <c:pt idx="2364">
                  <c:v>48.032995000000021</c:v>
                </c:pt>
                <c:pt idx="2365">
                  <c:v>48.032995000000021</c:v>
                </c:pt>
                <c:pt idx="2366">
                  <c:v>48.032995000000021</c:v>
                </c:pt>
                <c:pt idx="2367">
                  <c:v>48.032995000000021</c:v>
                </c:pt>
                <c:pt idx="2368">
                  <c:v>47.739931000000013</c:v>
                </c:pt>
                <c:pt idx="2369">
                  <c:v>47.739931000000013</c:v>
                </c:pt>
                <c:pt idx="2370">
                  <c:v>48.326012000000013</c:v>
                </c:pt>
                <c:pt idx="2371">
                  <c:v>47.739931000000013</c:v>
                </c:pt>
                <c:pt idx="2372">
                  <c:v>48.326012000000013</c:v>
                </c:pt>
                <c:pt idx="2373">
                  <c:v>48.619076</c:v>
                </c:pt>
                <c:pt idx="2374">
                  <c:v>48.032995000000021</c:v>
                </c:pt>
                <c:pt idx="2375">
                  <c:v>47.739931000000013</c:v>
                </c:pt>
                <c:pt idx="2376">
                  <c:v>48.619076</c:v>
                </c:pt>
                <c:pt idx="2377">
                  <c:v>48.619076</c:v>
                </c:pt>
                <c:pt idx="2378">
                  <c:v>48.326012000000013</c:v>
                </c:pt>
                <c:pt idx="2379">
                  <c:v>47.446915000000011</c:v>
                </c:pt>
                <c:pt idx="2380">
                  <c:v>47.739931000000013</c:v>
                </c:pt>
                <c:pt idx="2381">
                  <c:v>48.619076</c:v>
                </c:pt>
                <c:pt idx="2382">
                  <c:v>47.739931000000013</c:v>
                </c:pt>
                <c:pt idx="2383">
                  <c:v>48.032995000000021</c:v>
                </c:pt>
                <c:pt idx="2384">
                  <c:v>48.619076</c:v>
                </c:pt>
                <c:pt idx="2385">
                  <c:v>48.912092000000001</c:v>
                </c:pt>
                <c:pt idx="2386">
                  <c:v>47.739931000000013</c:v>
                </c:pt>
                <c:pt idx="2387">
                  <c:v>48.326012000000013</c:v>
                </c:pt>
                <c:pt idx="2388">
                  <c:v>48.032995000000021</c:v>
                </c:pt>
                <c:pt idx="2389">
                  <c:v>48.032995000000021</c:v>
                </c:pt>
                <c:pt idx="2390">
                  <c:v>47.739931000000013</c:v>
                </c:pt>
                <c:pt idx="2391">
                  <c:v>48.032995000000021</c:v>
                </c:pt>
                <c:pt idx="2392">
                  <c:v>48.032995000000021</c:v>
                </c:pt>
                <c:pt idx="2393">
                  <c:v>48.032995000000021</c:v>
                </c:pt>
                <c:pt idx="2394">
                  <c:v>48.326012000000013</c:v>
                </c:pt>
                <c:pt idx="2395">
                  <c:v>48.032995000000021</c:v>
                </c:pt>
                <c:pt idx="2396">
                  <c:v>47.739931000000013</c:v>
                </c:pt>
                <c:pt idx="2397">
                  <c:v>48.032995000000021</c:v>
                </c:pt>
                <c:pt idx="2398">
                  <c:v>48.326012000000013</c:v>
                </c:pt>
                <c:pt idx="2399">
                  <c:v>47.739931000000013</c:v>
                </c:pt>
                <c:pt idx="2400">
                  <c:v>47.739931000000013</c:v>
                </c:pt>
                <c:pt idx="2401">
                  <c:v>48.619076</c:v>
                </c:pt>
                <c:pt idx="2402">
                  <c:v>48.032995000000021</c:v>
                </c:pt>
                <c:pt idx="2403">
                  <c:v>47.446915000000011</c:v>
                </c:pt>
                <c:pt idx="2404">
                  <c:v>48.619076</c:v>
                </c:pt>
                <c:pt idx="2405">
                  <c:v>47.739931000000013</c:v>
                </c:pt>
                <c:pt idx="2406">
                  <c:v>48.032995000000021</c:v>
                </c:pt>
                <c:pt idx="2407">
                  <c:v>48.032995000000021</c:v>
                </c:pt>
                <c:pt idx="2408">
                  <c:v>48.032995000000021</c:v>
                </c:pt>
                <c:pt idx="2409">
                  <c:v>48.032995000000021</c:v>
                </c:pt>
                <c:pt idx="2410">
                  <c:v>48.032995000000021</c:v>
                </c:pt>
                <c:pt idx="2411">
                  <c:v>48.032995000000021</c:v>
                </c:pt>
                <c:pt idx="2412">
                  <c:v>47.446915000000011</c:v>
                </c:pt>
                <c:pt idx="2413">
                  <c:v>48.032995000000021</c:v>
                </c:pt>
                <c:pt idx="2414">
                  <c:v>48.032995000000021</c:v>
                </c:pt>
                <c:pt idx="2415">
                  <c:v>47.739931000000013</c:v>
                </c:pt>
                <c:pt idx="2416">
                  <c:v>48.032995000000021</c:v>
                </c:pt>
                <c:pt idx="2417">
                  <c:v>48.032995000000021</c:v>
                </c:pt>
                <c:pt idx="2418">
                  <c:v>48.912092000000001</c:v>
                </c:pt>
                <c:pt idx="2419">
                  <c:v>47.739931000000013</c:v>
                </c:pt>
                <c:pt idx="2420">
                  <c:v>47.739931000000013</c:v>
                </c:pt>
                <c:pt idx="2421">
                  <c:v>47.739931000000013</c:v>
                </c:pt>
                <c:pt idx="2422">
                  <c:v>46.567770000000003</c:v>
                </c:pt>
                <c:pt idx="2423">
                  <c:v>47.153850999999996</c:v>
                </c:pt>
                <c:pt idx="2424">
                  <c:v>47.739931000000013</c:v>
                </c:pt>
                <c:pt idx="2425">
                  <c:v>48.032995000000021</c:v>
                </c:pt>
                <c:pt idx="2426">
                  <c:v>46.860834000000004</c:v>
                </c:pt>
                <c:pt idx="2427">
                  <c:v>47.153850999999996</c:v>
                </c:pt>
                <c:pt idx="2428">
                  <c:v>47.739931000000013</c:v>
                </c:pt>
                <c:pt idx="2429">
                  <c:v>47.446915000000011</c:v>
                </c:pt>
                <c:pt idx="2430">
                  <c:v>46.567770000000003</c:v>
                </c:pt>
                <c:pt idx="2431">
                  <c:v>47.153850999999996</c:v>
                </c:pt>
                <c:pt idx="2432">
                  <c:v>48.032995000000021</c:v>
                </c:pt>
                <c:pt idx="2433">
                  <c:v>46.567770000000003</c:v>
                </c:pt>
                <c:pt idx="2434">
                  <c:v>47.446915000000011</c:v>
                </c:pt>
                <c:pt idx="2435">
                  <c:v>46.860834000000004</c:v>
                </c:pt>
                <c:pt idx="2436">
                  <c:v>47.739931000000013</c:v>
                </c:pt>
                <c:pt idx="2437">
                  <c:v>47.153850999999996</c:v>
                </c:pt>
                <c:pt idx="2438">
                  <c:v>47.153850999999996</c:v>
                </c:pt>
                <c:pt idx="2439">
                  <c:v>47.446915000000011</c:v>
                </c:pt>
                <c:pt idx="2440">
                  <c:v>47.153850999999996</c:v>
                </c:pt>
                <c:pt idx="2441">
                  <c:v>47.446915000000011</c:v>
                </c:pt>
                <c:pt idx="2442">
                  <c:v>47.153850999999996</c:v>
                </c:pt>
                <c:pt idx="2443">
                  <c:v>46.860834000000004</c:v>
                </c:pt>
                <c:pt idx="2444">
                  <c:v>46.567770000000003</c:v>
                </c:pt>
                <c:pt idx="2445">
                  <c:v>46.860834000000004</c:v>
                </c:pt>
                <c:pt idx="2446">
                  <c:v>46.860834000000004</c:v>
                </c:pt>
                <c:pt idx="2447">
                  <c:v>46.567770000000003</c:v>
                </c:pt>
                <c:pt idx="2448">
                  <c:v>47.739931000000013</c:v>
                </c:pt>
                <c:pt idx="2449">
                  <c:v>46.567770000000003</c:v>
                </c:pt>
                <c:pt idx="2450">
                  <c:v>46.860834000000004</c:v>
                </c:pt>
                <c:pt idx="2451">
                  <c:v>47.446915000000011</c:v>
                </c:pt>
                <c:pt idx="2452">
                  <c:v>46.860834000000004</c:v>
                </c:pt>
                <c:pt idx="2453">
                  <c:v>46.567770000000003</c:v>
                </c:pt>
                <c:pt idx="2454">
                  <c:v>46.860834000000004</c:v>
                </c:pt>
                <c:pt idx="2455">
                  <c:v>47.446915000000011</c:v>
                </c:pt>
                <c:pt idx="2456">
                  <c:v>47.153850999999996</c:v>
                </c:pt>
                <c:pt idx="2457">
                  <c:v>46.567770000000003</c:v>
                </c:pt>
                <c:pt idx="2458">
                  <c:v>47.446915000000011</c:v>
                </c:pt>
                <c:pt idx="2459">
                  <c:v>46.860834000000004</c:v>
                </c:pt>
                <c:pt idx="2460">
                  <c:v>46.860834000000004</c:v>
                </c:pt>
                <c:pt idx="2461">
                  <c:v>47.153850999999996</c:v>
                </c:pt>
                <c:pt idx="2462">
                  <c:v>46.567770000000003</c:v>
                </c:pt>
                <c:pt idx="2463">
                  <c:v>46.274754000000001</c:v>
                </c:pt>
                <c:pt idx="2464">
                  <c:v>47.446915000000011</c:v>
                </c:pt>
                <c:pt idx="2465">
                  <c:v>46.860834000000004</c:v>
                </c:pt>
                <c:pt idx="2466">
                  <c:v>46.860834000000004</c:v>
                </c:pt>
                <c:pt idx="2467">
                  <c:v>46.567770000000003</c:v>
                </c:pt>
                <c:pt idx="2468">
                  <c:v>47.739931000000013</c:v>
                </c:pt>
                <c:pt idx="2469">
                  <c:v>47.153850999999996</c:v>
                </c:pt>
                <c:pt idx="2470">
                  <c:v>46.274754000000001</c:v>
                </c:pt>
                <c:pt idx="2471">
                  <c:v>47.446915000000011</c:v>
                </c:pt>
                <c:pt idx="2472">
                  <c:v>47.153850999999996</c:v>
                </c:pt>
                <c:pt idx="2473">
                  <c:v>46.567770000000003</c:v>
                </c:pt>
                <c:pt idx="2474">
                  <c:v>46.860834000000004</c:v>
                </c:pt>
                <c:pt idx="2475">
                  <c:v>46.567770000000003</c:v>
                </c:pt>
                <c:pt idx="2476">
                  <c:v>46.274754000000001</c:v>
                </c:pt>
                <c:pt idx="2477">
                  <c:v>47.446915000000011</c:v>
                </c:pt>
                <c:pt idx="2478">
                  <c:v>47.153850999999996</c:v>
                </c:pt>
                <c:pt idx="2479">
                  <c:v>46.860834000000004</c:v>
                </c:pt>
                <c:pt idx="2480">
                  <c:v>46.860834000000004</c:v>
                </c:pt>
                <c:pt idx="2481">
                  <c:v>47.739931000000013</c:v>
                </c:pt>
                <c:pt idx="2482">
                  <c:v>46.860834000000004</c:v>
                </c:pt>
                <c:pt idx="2483">
                  <c:v>45.981688999999974</c:v>
                </c:pt>
                <c:pt idx="2484">
                  <c:v>47.153850999999996</c:v>
                </c:pt>
                <c:pt idx="2485">
                  <c:v>46.567770000000003</c:v>
                </c:pt>
                <c:pt idx="2486">
                  <c:v>46.567770000000003</c:v>
                </c:pt>
                <c:pt idx="2487">
                  <c:v>46.567770000000003</c:v>
                </c:pt>
                <c:pt idx="2488">
                  <c:v>47.153850999999996</c:v>
                </c:pt>
                <c:pt idx="2489">
                  <c:v>46.860834000000004</c:v>
                </c:pt>
                <c:pt idx="2490">
                  <c:v>46.567770000000003</c:v>
                </c:pt>
                <c:pt idx="2491">
                  <c:v>46.274754000000001</c:v>
                </c:pt>
                <c:pt idx="2492">
                  <c:v>46.567770000000003</c:v>
                </c:pt>
                <c:pt idx="2493">
                  <c:v>46.567770000000003</c:v>
                </c:pt>
                <c:pt idx="2494">
                  <c:v>46.860834000000004</c:v>
                </c:pt>
                <c:pt idx="2495">
                  <c:v>46.860834000000004</c:v>
                </c:pt>
                <c:pt idx="2496">
                  <c:v>46.274754000000001</c:v>
                </c:pt>
                <c:pt idx="2497">
                  <c:v>46.567770000000003</c:v>
                </c:pt>
                <c:pt idx="2498">
                  <c:v>46.860834000000004</c:v>
                </c:pt>
                <c:pt idx="2499">
                  <c:v>46.860834000000004</c:v>
                </c:pt>
                <c:pt idx="2500">
                  <c:v>46.567770000000003</c:v>
                </c:pt>
                <c:pt idx="2501">
                  <c:v>47.153850999999996</c:v>
                </c:pt>
                <c:pt idx="2502">
                  <c:v>47.153850999999996</c:v>
                </c:pt>
                <c:pt idx="2503">
                  <c:v>46.567770000000003</c:v>
                </c:pt>
                <c:pt idx="2504">
                  <c:v>46.860834000000004</c:v>
                </c:pt>
                <c:pt idx="2505">
                  <c:v>47.153850999999996</c:v>
                </c:pt>
                <c:pt idx="2506">
                  <c:v>46.567770000000003</c:v>
                </c:pt>
                <c:pt idx="2507">
                  <c:v>46.567770000000003</c:v>
                </c:pt>
                <c:pt idx="2508">
                  <c:v>46.860834000000004</c:v>
                </c:pt>
                <c:pt idx="2509">
                  <c:v>46.567770000000003</c:v>
                </c:pt>
                <c:pt idx="2510">
                  <c:v>47.153850999999996</c:v>
                </c:pt>
                <c:pt idx="2511">
                  <c:v>46.860834000000004</c:v>
                </c:pt>
                <c:pt idx="2512">
                  <c:v>46.860834000000004</c:v>
                </c:pt>
                <c:pt idx="2513">
                  <c:v>46.860834000000004</c:v>
                </c:pt>
                <c:pt idx="2514">
                  <c:v>47.153850999999996</c:v>
                </c:pt>
                <c:pt idx="2515">
                  <c:v>46.274754000000001</c:v>
                </c:pt>
                <c:pt idx="2516">
                  <c:v>46.860834000000004</c:v>
                </c:pt>
                <c:pt idx="2517">
                  <c:v>46.860834000000004</c:v>
                </c:pt>
                <c:pt idx="2518">
                  <c:v>46.274754000000001</c:v>
                </c:pt>
                <c:pt idx="2519">
                  <c:v>45.688673000000001</c:v>
                </c:pt>
                <c:pt idx="2520">
                  <c:v>46.274754000000001</c:v>
                </c:pt>
                <c:pt idx="2521">
                  <c:v>46.567770000000003</c:v>
                </c:pt>
                <c:pt idx="2522">
                  <c:v>45.981688999999974</c:v>
                </c:pt>
                <c:pt idx="2523">
                  <c:v>45.688673000000001</c:v>
                </c:pt>
                <c:pt idx="2524">
                  <c:v>46.567770000000003</c:v>
                </c:pt>
                <c:pt idx="2525">
                  <c:v>46.567770000000003</c:v>
                </c:pt>
                <c:pt idx="2526">
                  <c:v>46.274754000000001</c:v>
                </c:pt>
                <c:pt idx="2527">
                  <c:v>45.395609</c:v>
                </c:pt>
                <c:pt idx="2528">
                  <c:v>46.567770000000003</c:v>
                </c:pt>
                <c:pt idx="2529">
                  <c:v>45.981688999999974</c:v>
                </c:pt>
                <c:pt idx="2530">
                  <c:v>45.395609</c:v>
                </c:pt>
                <c:pt idx="2531">
                  <c:v>46.567770000000003</c:v>
                </c:pt>
                <c:pt idx="2532">
                  <c:v>45.395609</c:v>
                </c:pt>
                <c:pt idx="2533">
                  <c:v>45.981688999999974</c:v>
                </c:pt>
                <c:pt idx="2534">
                  <c:v>46.274754000000001</c:v>
                </c:pt>
                <c:pt idx="2535">
                  <c:v>45.981688999999974</c:v>
                </c:pt>
                <c:pt idx="2536">
                  <c:v>45.981688999999974</c:v>
                </c:pt>
                <c:pt idx="2537">
                  <c:v>45.981688999999974</c:v>
                </c:pt>
                <c:pt idx="2538">
                  <c:v>46.274754000000001</c:v>
                </c:pt>
                <c:pt idx="2539">
                  <c:v>45.688673000000001</c:v>
                </c:pt>
                <c:pt idx="2540">
                  <c:v>46.274754000000001</c:v>
                </c:pt>
                <c:pt idx="2541">
                  <c:v>45.981688999999974</c:v>
                </c:pt>
                <c:pt idx="2542">
                  <c:v>46.274754000000001</c:v>
                </c:pt>
                <c:pt idx="2543">
                  <c:v>45.395609</c:v>
                </c:pt>
                <c:pt idx="2544">
                  <c:v>45.981688999999974</c:v>
                </c:pt>
                <c:pt idx="2545">
                  <c:v>45.981688999999974</c:v>
                </c:pt>
                <c:pt idx="2546">
                  <c:v>45.395609</c:v>
                </c:pt>
                <c:pt idx="2547">
                  <c:v>46.274754000000001</c:v>
                </c:pt>
                <c:pt idx="2548">
                  <c:v>46.274754000000001</c:v>
                </c:pt>
                <c:pt idx="2549">
                  <c:v>45.395609</c:v>
                </c:pt>
                <c:pt idx="2550">
                  <c:v>45.981688999999974</c:v>
                </c:pt>
                <c:pt idx="2551">
                  <c:v>45.981688999999974</c:v>
                </c:pt>
                <c:pt idx="2552">
                  <c:v>45.981688999999974</c:v>
                </c:pt>
                <c:pt idx="2553">
                  <c:v>45.688673000000001</c:v>
                </c:pt>
                <c:pt idx="2554">
                  <c:v>45.688673000000001</c:v>
                </c:pt>
                <c:pt idx="2555">
                  <c:v>45.981688999999974</c:v>
                </c:pt>
                <c:pt idx="2556">
                  <c:v>46.274754000000001</c:v>
                </c:pt>
                <c:pt idx="2557">
                  <c:v>45.688673000000001</c:v>
                </c:pt>
                <c:pt idx="2558">
                  <c:v>46.274754000000001</c:v>
                </c:pt>
                <c:pt idx="2559">
                  <c:v>45.688673000000001</c:v>
                </c:pt>
                <c:pt idx="2560">
                  <c:v>46.274754000000001</c:v>
                </c:pt>
                <c:pt idx="2561">
                  <c:v>45.688673000000001</c:v>
                </c:pt>
                <c:pt idx="2562">
                  <c:v>46.274754000000001</c:v>
                </c:pt>
                <c:pt idx="2563">
                  <c:v>45.395609</c:v>
                </c:pt>
                <c:pt idx="2564">
                  <c:v>45.395609</c:v>
                </c:pt>
                <c:pt idx="2565">
                  <c:v>45.981688999999974</c:v>
                </c:pt>
                <c:pt idx="2566">
                  <c:v>45.102592000000023</c:v>
                </c:pt>
                <c:pt idx="2567">
                  <c:v>45.981688999999974</c:v>
                </c:pt>
                <c:pt idx="2568">
                  <c:v>45.688673000000001</c:v>
                </c:pt>
                <c:pt idx="2569">
                  <c:v>45.981688999999974</c:v>
                </c:pt>
                <c:pt idx="2570">
                  <c:v>45.688673000000001</c:v>
                </c:pt>
                <c:pt idx="2571">
                  <c:v>45.688673000000001</c:v>
                </c:pt>
                <c:pt idx="2572">
                  <c:v>45.688673000000001</c:v>
                </c:pt>
                <c:pt idx="2573">
                  <c:v>45.688673000000001</c:v>
                </c:pt>
                <c:pt idx="2574">
                  <c:v>45.688673000000001</c:v>
                </c:pt>
                <c:pt idx="2575">
                  <c:v>45.688673000000001</c:v>
                </c:pt>
                <c:pt idx="2576">
                  <c:v>45.395609</c:v>
                </c:pt>
                <c:pt idx="2577">
                  <c:v>45.688673000000001</c:v>
                </c:pt>
                <c:pt idx="2578">
                  <c:v>46.567770000000003</c:v>
                </c:pt>
                <c:pt idx="2579">
                  <c:v>45.395609</c:v>
                </c:pt>
                <c:pt idx="2580">
                  <c:v>45.395609</c:v>
                </c:pt>
                <c:pt idx="2581">
                  <c:v>45.981688999999974</c:v>
                </c:pt>
                <c:pt idx="2582">
                  <c:v>45.688673000000001</c:v>
                </c:pt>
                <c:pt idx="2583">
                  <c:v>45.395609</c:v>
                </c:pt>
                <c:pt idx="2584">
                  <c:v>45.395609</c:v>
                </c:pt>
                <c:pt idx="2585">
                  <c:v>45.688673000000001</c:v>
                </c:pt>
                <c:pt idx="2586">
                  <c:v>45.395609</c:v>
                </c:pt>
                <c:pt idx="2587">
                  <c:v>45.688673000000001</c:v>
                </c:pt>
                <c:pt idx="2588">
                  <c:v>45.981688999999974</c:v>
                </c:pt>
                <c:pt idx="2589">
                  <c:v>45.688673000000001</c:v>
                </c:pt>
                <c:pt idx="2590">
                  <c:v>45.395609</c:v>
                </c:pt>
                <c:pt idx="2591">
                  <c:v>45.688673000000001</c:v>
                </c:pt>
                <c:pt idx="2592">
                  <c:v>45.688673000000001</c:v>
                </c:pt>
                <c:pt idx="2593">
                  <c:v>45.102592000000023</c:v>
                </c:pt>
                <c:pt idx="2594">
                  <c:v>45.981688999999974</c:v>
                </c:pt>
                <c:pt idx="2595">
                  <c:v>45.395609</c:v>
                </c:pt>
                <c:pt idx="2596">
                  <c:v>45.981688999999974</c:v>
                </c:pt>
                <c:pt idx="2597">
                  <c:v>45.102592000000023</c:v>
                </c:pt>
                <c:pt idx="2598">
                  <c:v>45.981688999999974</c:v>
                </c:pt>
                <c:pt idx="2599">
                  <c:v>45.102592000000023</c:v>
                </c:pt>
                <c:pt idx="2600">
                  <c:v>45.102592000000023</c:v>
                </c:pt>
                <c:pt idx="2601">
                  <c:v>45.688673000000001</c:v>
                </c:pt>
                <c:pt idx="2602">
                  <c:v>45.395609</c:v>
                </c:pt>
                <c:pt idx="2603">
                  <c:v>45.102592000000023</c:v>
                </c:pt>
                <c:pt idx="2604">
                  <c:v>45.981688999999974</c:v>
                </c:pt>
                <c:pt idx="2605">
                  <c:v>45.395609</c:v>
                </c:pt>
                <c:pt idx="2606">
                  <c:v>45.102592000000023</c:v>
                </c:pt>
                <c:pt idx="2607">
                  <c:v>44.809528</c:v>
                </c:pt>
                <c:pt idx="2608">
                  <c:v>45.395609</c:v>
                </c:pt>
                <c:pt idx="2609">
                  <c:v>45.688673000000001</c:v>
                </c:pt>
                <c:pt idx="2610">
                  <c:v>45.102592000000023</c:v>
                </c:pt>
                <c:pt idx="2611">
                  <c:v>45.395609</c:v>
                </c:pt>
                <c:pt idx="2612">
                  <c:v>45.102592000000023</c:v>
                </c:pt>
                <c:pt idx="2613">
                  <c:v>45.102592000000023</c:v>
                </c:pt>
                <c:pt idx="2614">
                  <c:v>45.688673000000001</c:v>
                </c:pt>
                <c:pt idx="2615">
                  <c:v>45.395609</c:v>
                </c:pt>
                <c:pt idx="2616">
                  <c:v>45.102592000000023</c:v>
                </c:pt>
                <c:pt idx="2617">
                  <c:v>45.395609</c:v>
                </c:pt>
                <c:pt idx="2618">
                  <c:v>46.274754000000001</c:v>
                </c:pt>
                <c:pt idx="2619">
                  <c:v>45.688673000000001</c:v>
                </c:pt>
                <c:pt idx="2620">
                  <c:v>44.223448000000012</c:v>
                </c:pt>
                <c:pt idx="2621">
                  <c:v>45.102592000000023</c:v>
                </c:pt>
                <c:pt idx="2622">
                  <c:v>44.223448000000012</c:v>
                </c:pt>
                <c:pt idx="2623">
                  <c:v>44.516512000000013</c:v>
                </c:pt>
                <c:pt idx="2624">
                  <c:v>45.688673000000001</c:v>
                </c:pt>
                <c:pt idx="2625">
                  <c:v>45.688673000000001</c:v>
                </c:pt>
                <c:pt idx="2626">
                  <c:v>45.102592000000023</c:v>
                </c:pt>
                <c:pt idx="2627">
                  <c:v>45.102592000000023</c:v>
                </c:pt>
                <c:pt idx="2628">
                  <c:v>45.688673000000001</c:v>
                </c:pt>
                <c:pt idx="2629">
                  <c:v>45.102592000000023</c:v>
                </c:pt>
                <c:pt idx="2630">
                  <c:v>45.102592000000023</c:v>
                </c:pt>
                <c:pt idx="2631">
                  <c:v>45.102592000000023</c:v>
                </c:pt>
                <c:pt idx="2632">
                  <c:v>44.809528</c:v>
                </c:pt>
                <c:pt idx="2633">
                  <c:v>45.102592000000023</c:v>
                </c:pt>
                <c:pt idx="2634">
                  <c:v>45.688673000000001</c:v>
                </c:pt>
                <c:pt idx="2635">
                  <c:v>45.688673000000001</c:v>
                </c:pt>
                <c:pt idx="2636">
                  <c:v>45.102592000000023</c:v>
                </c:pt>
                <c:pt idx="2637">
                  <c:v>45.102592000000023</c:v>
                </c:pt>
                <c:pt idx="2638">
                  <c:v>45.688673000000001</c:v>
                </c:pt>
                <c:pt idx="2639">
                  <c:v>45.102592000000023</c:v>
                </c:pt>
                <c:pt idx="2640">
                  <c:v>44.809528</c:v>
                </c:pt>
                <c:pt idx="2641">
                  <c:v>45.395609</c:v>
                </c:pt>
                <c:pt idx="2642">
                  <c:v>45.102592000000023</c:v>
                </c:pt>
                <c:pt idx="2643">
                  <c:v>44.809528</c:v>
                </c:pt>
                <c:pt idx="2644">
                  <c:v>45.688673000000001</c:v>
                </c:pt>
                <c:pt idx="2645">
                  <c:v>45.395609</c:v>
                </c:pt>
                <c:pt idx="2646">
                  <c:v>44.223448000000012</c:v>
                </c:pt>
                <c:pt idx="2647">
                  <c:v>45.395609</c:v>
                </c:pt>
                <c:pt idx="2648">
                  <c:v>45.102592000000023</c:v>
                </c:pt>
                <c:pt idx="2649">
                  <c:v>45.395609</c:v>
                </c:pt>
                <c:pt idx="2650">
                  <c:v>44.809528</c:v>
                </c:pt>
                <c:pt idx="2651">
                  <c:v>44.809528</c:v>
                </c:pt>
                <c:pt idx="2652">
                  <c:v>45.102592000000023</c:v>
                </c:pt>
                <c:pt idx="2653">
                  <c:v>45.102592000000023</c:v>
                </c:pt>
                <c:pt idx="2654">
                  <c:v>45.688673000000001</c:v>
                </c:pt>
                <c:pt idx="2655">
                  <c:v>45.102592000000023</c:v>
                </c:pt>
                <c:pt idx="2656">
                  <c:v>44.809528</c:v>
                </c:pt>
                <c:pt idx="2657">
                  <c:v>44.809528</c:v>
                </c:pt>
                <c:pt idx="2658">
                  <c:v>45.395609</c:v>
                </c:pt>
                <c:pt idx="2659">
                  <c:v>45.102592000000023</c:v>
                </c:pt>
                <c:pt idx="2660">
                  <c:v>45.395609</c:v>
                </c:pt>
                <c:pt idx="2661">
                  <c:v>45.102592000000023</c:v>
                </c:pt>
                <c:pt idx="2662">
                  <c:v>45.102592000000023</c:v>
                </c:pt>
                <c:pt idx="2663">
                  <c:v>44.516512000000013</c:v>
                </c:pt>
                <c:pt idx="2664">
                  <c:v>45.688673000000001</c:v>
                </c:pt>
                <c:pt idx="2665">
                  <c:v>45.102592000000023</c:v>
                </c:pt>
                <c:pt idx="2666">
                  <c:v>44.516512000000013</c:v>
                </c:pt>
                <c:pt idx="2667">
                  <c:v>44.809528</c:v>
                </c:pt>
                <c:pt idx="2668">
                  <c:v>44.809528</c:v>
                </c:pt>
                <c:pt idx="2669">
                  <c:v>45.102592000000023</c:v>
                </c:pt>
                <c:pt idx="2670">
                  <c:v>45.102592000000023</c:v>
                </c:pt>
                <c:pt idx="2671">
                  <c:v>45.102592000000023</c:v>
                </c:pt>
                <c:pt idx="2672">
                  <c:v>44.809528</c:v>
                </c:pt>
                <c:pt idx="2673">
                  <c:v>44.516512000000013</c:v>
                </c:pt>
                <c:pt idx="2674">
                  <c:v>45.688673000000001</c:v>
                </c:pt>
                <c:pt idx="2675">
                  <c:v>45.102592000000023</c:v>
                </c:pt>
                <c:pt idx="2676">
                  <c:v>45.102592000000023</c:v>
                </c:pt>
                <c:pt idx="2677">
                  <c:v>44.809528</c:v>
                </c:pt>
                <c:pt idx="2678">
                  <c:v>44.809528</c:v>
                </c:pt>
                <c:pt idx="2679">
                  <c:v>44.809528</c:v>
                </c:pt>
                <c:pt idx="2680">
                  <c:v>45.102592000000023</c:v>
                </c:pt>
                <c:pt idx="2681">
                  <c:v>45.102592000000023</c:v>
                </c:pt>
                <c:pt idx="2682">
                  <c:v>45.102592000000023</c:v>
                </c:pt>
                <c:pt idx="2683">
                  <c:v>44.809528</c:v>
                </c:pt>
                <c:pt idx="2684">
                  <c:v>45.102592000000023</c:v>
                </c:pt>
                <c:pt idx="2685">
                  <c:v>45.102592000000023</c:v>
                </c:pt>
                <c:pt idx="2686">
                  <c:v>44.809528</c:v>
                </c:pt>
                <c:pt idx="2687">
                  <c:v>44.516512000000013</c:v>
                </c:pt>
                <c:pt idx="2688">
                  <c:v>44.809528</c:v>
                </c:pt>
                <c:pt idx="2689">
                  <c:v>45.102592000000023</c:v>
                </c:pt>
                <c:pt idx="2690">
                  <c:v>44.223448000000012</c:v>
                </c:pt>
                <c:pt idx="2691">
                  <c:v>45.102592000000023</c:v>
                </c:pt>
                <c:pt idx="2692">
                  <c:v>44.223448000000012</c:v>
                </c:pt>
                <c:pt idx="2693">
                  <c:v>44.809528</c:v>
                </c:pt>
                <c:pt idx="2694">
                  <c:v>45.395609</c:v>
                </c:pt>
                <c:pt idx="2695">
                  <c:v>45.102592000000023</c:v>
                </c:pt>
                <c:pt idx="2696">
                  <c:v>43.930431000000006</c:v>
                </c:pt>
                <c:pt idx="2697">
                  <c:v>44.809528</c:v>
                </c:pt>
                <c:pt idx="2698">
                  <c:v>45.102592000000023</c:v>
                </c:pt>
                <c:pt idx="2699">
                  <c:v>44.223448000000012</c:v>
                </c:pt>
                <c:pt idx="2700">
                  <c:v>44.223448000000012</c:v>
                </c:pt>
                <c:pt idx="2701">
                  <c:v>44.809528</c:v>
                </c:pt>
                <c:pt idx="2702">
                  <c:v>44.223448000000012</c:v>
                </c:pt>
                <c:pt idx="2703">
                  <c:v>44.223448000000012</c:v>
                </c:pt>
                <c:pt idx="2704">
                  <c:v>45.102592000000023</c:v>
                </c:pt>
                <c:pt idx="2705">
                  <c:v>44.516512000000013</c:v>
                </c:pt>
                <c:pt idx="2706">
                  <c:v>44.516512000000013</c:v>
                </c:pt>
                <c:pt idx="2707">
                  <c:v>44.516512000000013</c:v>
                </c:pt>
                <c:pt idx="2708">
                  <c:v>45.688673000000001</c:v>
                </c:pt>
                <c:pt idx="2709">
                  <c:v>44.809528</c:v>
                </c:pt>
                <c:pt idx="2710">
                  <c:v>44.223448000000012</c:v>
                </c:pt>
                <c:pt idx="2711">
                  <c:v>45.102592000000023</c:v>
                </c:pt>
                <c:pt idx="2712">
                  <c:v>44.516512000000013</c:v>
                </c:pt>
                <c:pt idx="2713">
                  <c:v>44.809528</c:v>
                </c:pt>
                <c:pt idx="2714">
                  <c:v>44.809528</c:v>
                </c:pt>
                <c:pt idx="2715">
                  <c:v>44.809528</c:v>
                </c:pt>
                <c:pt idx="2716">
                  <c:v>44.516512000000013</c:v>
                </c:pt>
                <c:pt idx="2717">
                  <c:v>44.516512000000013</c:v>
                </c:pt>
                <c:pt idx="2718">
                  <c:v>44.516512000000013</c:v>
                </c:pt>
                <c:pt idx="2719">
                  <c:v>44.223448000000012</c:v>
                </c:pt>
                <c:pt idx="2720">
                  <c:v>44.516512000000013</c:v>
                </c:pt>
                <c:pt idx="2721">
                  <c:v>45.102592000000023</c:v>
                </c:pt>
                <c:pt idx="2722">
                  <c:v>44.809528</c:v>
                </c:pt>
                <c:pt idx="2723">
                  <c:v>44.809528</c:v>
                </c:pt>
                <c:pt idx="2724">
                  <c:v>45.102592000000023</c:v>
                </c:pt>
                <c:pt idx="2725">
                  <c:v>44.809528</c:v>
                </c:pt>
                <c:pt idx="2726">
                  <c:v>44.516512000000013</c:v>
                </c:pt>
                <c:pt idx="2727">
                  <c:v>44.809528</c:v>
                </c:pt>
                <c:pt idx="2728">
                  <c:v>45.102592000000023</c:v>
                </c:pt>
                <c:pt idx="2729">
                  <c:v>44.223448000000012</c:v>
                </c:pt>
                <c:pt idx="2730">
                  <c:v>44.223448000000012</c:v>
                </c:pt>
                <c:pt idx="2731">
                  <c:v>45.102592000000023</c:v>
                </c:pt>
                <c:pt idx="2732">
                  <c:v>44.223448000000012</c:v>
                </c:pt>
                <c:pt idx="2733">
                  <c:v>44.809528</c:v>
                </c:pt>
                <c:pt idx="2734">
                  <c:v>45.102592000000023</c:v>
                </c:pt>
                <c:pt idx="2735">
                  <c:v>45.102592000000023</c:v>
                </c:pt>
                <c:pt idx="2736">
                  <c:v>44.516512000000013</c:v>
                </c:pt>
                <c:pt idx="2737">
                  <c:v>44.223448000000012</c:v>
                </c:pt>
                <c:pt idx="2738">
                  <c:v>45.102592000000023</c:v>
                </c:pt>
                <c:pt idx="2739">
                  <c:v>44.516512000000013</c:v>
                </c:pt>
                <c:pt idx="2740">
                  <c:v>44.516512000000013</c:v>
                </c:pt>
                <c:pt idx="2741">
                  <c:v>45.102592000000023</c:v>
                </c:pt>
                <c:pt idx="2742">
                  <c:v>44.809528</c:v>
                </c:pt>
                <c:pt idx="2743">
                  <c:v>44.516512000000013</c:v>
                </c:pt>
                <c:pt idx="2744">
                  <c:v>44.516512000000013</c:v>
                </c:pt>
                <c:pt idx="2745">
                  <c:v>44.223448000000012</c:v>
                </c:pt>
                <c:pt idx="2746">
                  <c:v>44.223448000000012</c:v>
                </c:pt>
                <c:pt idx="2747">
                  <c:v>44.223448000000012</c:v>
                </c:pt>
                <c:pt idx="2748">
                  <c:v>44.516512000000013</c:v>
                </c:pt>
                <c:pt idx="2749">
                  <c:v>44.223448000000012</c:v>
                </c:pt>
                <c:pt idx="2750">
                  <c:v>44.223448000000012</c:v>
                </c:pt>
                <c:pt idx="2751">
                  <c:v>44.516512000000013</c:v>
                </c:pt>
                <c:pt idx="2752">
                  <c:v>44.516512000000013</c:v>
                </c:pt>
                <c:pt idx="2753">
                  <c:v>44.223448000000012</c:v>
                </c:pt>
                <c:pt idx="2754">
                  <c:v>44.223448000000012</c:v>
                </c:pt>
                <c:pt idx="2755">
                  <c:v>44.809528</c:v>
                </c:pt>
                <c:pt idx="2756">
                  <c:v>44.223448000000012</c:v>
                </c:pt>
                <c:pt idx="2757">
                  <c:v>44.223448000000012</c:v>
                </c:pt>
                <c:pt idx="2758">
                  <c:v>44.809528</c:v>
                </c:pt>
                <c:pt idx="2759">
                  <c:v>44.223448000000012</c:v>
                </c:pt>
                <c:pt idx="2760">
                  <c:v>44.516512000000013</c:v>
                </c:pt>
                <c:pt idx="2761">
                  <c:v>45.395609</c:v>
                </c:pt>
                <c:pt idx="2762">
                  <c:v>43.930431000000006</c:v>
                </c:pt>
                <c:pt idx="2763">
                  <c:v>43.930431000000006</c:v>
                </c:pt>
                <c:pt idx="2764">
                  <c:v>44.809528</c:v>
                </c:pt>
                <c:pt idx="2765">
                  <c:v>43.930431000000006</c:v>
                </c:pt>
                <c:pt idx="2766">
                  <c:v>43.637367000000005</c:v>
                </c:pt>
                <c:pt idx="2767">
                  <c:v>43.930431000000006</c:v>
                </c:pt>
                <c:pt idx="2768">
                  <c:v>44.516512000000013</c:v>
                </c:pt>
                <c:pt idx="2769">
                  <c:v>43.930431000000006</c:v>
                </c:pt>
                <c:pt idx="2770">
                  <c:v>44.223448000000012</c:v>
                </c:pt>
                <c:pt idx="2771">
                  <c:v>44.809528</c:v>
                </c:pt>
                <c:pt idx="2772">
                  <c:v>44.809528</c:v>
                </c:pt>
                <c:pt idx="2773">
                  <c:v>43.930431000000006</c:v>
                </c:pt>
                <c:pt idx="2774">
                  <c:v>44.809528</c:v>
                </c:pt>
                <c:pt idx="2775">
                  <c:v>44.516512000000013</c:v>
                </c:pt>
                <c:pt idx="2776">
                  <c:v>43.930431000000006</c:v>
                </c:pt>
                <c:pt idx="2777">
                  <c:v>44.223448000000012</c:v>
                </c:pt>
                <c:pt idx="2778">
                  <c:v>44.809528</c:v>
                </c:pt>
                <c:pt idx="2779">
                  <c:v>44.516512000000013</c:v>
                </c:pt>
                <c:pt idx="2780">
                  <c:v>43.637367000000005</c:v>
                </c:pt>
                <c:pt idx="2781">
                  <c:v>44.809528</c:v>
                </c:pt>
                <c:pt idx="2782">
                  <c:v>44.516512000000013</c:v>
                </c:pt>
                <c:pt idx="2783">
                  <c:v>44.223448000000012</c:v>
                </c:pt>
                <c:pt idx="2784">
                  <c:v>44.223448000000012</c:v>
                </c:pt>
                <c:pt idx="2785">
                  <c:v>44.516512000000013</c:v>
                </c:pt>
                <c:pt idx="2786">
                  <c:v>44.223448000000012</c:v>
                </c:pt>
                <c:pt idx="2787">
                  <c:v>44.516512000000013</c:v>
                </c:pt>
                <c:pt idx="2788">
                  <c:v>44.223448000000012</c:v>
                </c:pt>
                <c:pt idx="2789">
                  <c:v>44.223448000000012</c:v>
                </c:pt>
                <c:pt idx="2790">
                  <c:v>43.930431000000006</c:v>
                </c:pt>
                <c:pt idx="2791">
                  <c:v>44.223448000000012</c:v>
                </c:pt>
                <c:pt idx="2792">
                  <c:v>43.930431000000006</c:v>
                </c:pt>
                <c:pt idx="2793">
                  <c:v>43.930431000000006</c:v>
                </c:pt>
                <c:pt idx="2794">
                  <c:v>44.809528</c:v>
                </c:pt>
                <c:pt idx="2795">
                  <c:v>44.516512000000013</c:v>
                </c:pt>
                <c:pt idx="2796">
                  <c:v>44.223448000000012</c:v>
                </c:pt>
                <c:pt idx="2797">
                  <c:v>43.930431000000006</c:v>
                </c:pt>
                <c:pt idx="2798">
                  <c:v>44.223448000000012</c:v>
                </c:pt>
                <c:pt idx="2799">
                  <c:v>43.930431000000006</c:v>
                </c:pt>
                <c:pt idx="2800">
                  <c:v>43.637367000000005</c:v>
                </c:pt>
                <c:pt idx="2801">
                  <c:v>44.516512000000013</c:v>
                </c:pt>
                <c:pt idx="2802">
                  <c:v>43.930431000000006</c:v>
                </c:pt>
                <c:pt idx="2803">
                  <c:v>43.637367000000005</c:v>
                </c:pt>
                <c:pt idx="2804">
                  <c:v>44.516512000000013</c:v>
                </c:pt>
                <c:pt idx="2805">
                  <c:v>44.223448000000012</c:v>
                </c:pt>
                <c:pt idx="2806">
                  <c:v>44.223448000000012</c:v>
                </c:pt>
                <c:pt idx="2807">
                  <c:v>44.223448000000012</c:v>
                </c:pt>
                <c:pt idx="2808">
                  <c:v>44.516512000000013</c:v>
                </c:pt>
                <c:pt idx="2809">
                  <c:v>44.223448000000012</c:v>
                </c:pt>
                <c:pt idx="2810">
                  <c:v>44.223448000000012</c:v>
                </c:pt>
                <c:pt idx="2811">
                  <c:v>44.516512000000013</c:v>
                </c:pt>
                <c:pt idx="2812">
                  <c:v>44.516512000000013</c:v>
                </c:pt>
                <c:pt idx="2813">
                  <c:v>43.930431000000006</c:v>
                </c:pt>
                <c:pt idx="2814">
                  <c:v>44.516512000000013</c:v>
                </c:pt>
                <c:pt idx="2815">
                  <c:v>44.223448000000012</c:v>
                </c:pt>
                <c:pt idx="2816">
                  <c:v>44.223448000000012</c:v>
                </c:pt>
                <c:pt idx="2817">
                  <c:v>43.344350999999996</c:v>
                </c:pt>
                <c:pt idx="2818">
                  <c:v>44.516512000000013</c:v>
                </c:pt>
                <c:pt idx="2819">
                  <c:v>44.516512000000013</c:v>
                </c:pt>
                <c:pt idx="2820">
                  <c:v>43.930431000000006</c:v>
                </c:pt>
                <c:pt idx="2821">
                  <c:v>44.223448000000012</c:v>
                </c:pt>
                <c:pt idx="2822">
                  <c:v>43.930431000000006</c:v>
                </c:pt>
                <c:pt idx="2823">
                  <c:v>44.223448000000012</c:v>
                </c:pt>
                <c:pt idx="2824">
                  <c:v>44.516512000000013</c:v>
                </c:pt>
                <c:pt idx="2825">
                  <c:v>44.223448000000012</c:v>
                </c:pt>
                <c:pt idx="2826">
                  <c:v>44.223448000000012</c:v>
                </c:pt>
                <c:pt idx="2827">
                  <c:v>44.223448000000012</c:v>
                </c:pt>
                <c:pt idx="2828">
                  <c:v>44.223448000000012</c:v>
                </c:pt>
                <c:pt idx="2829">
                  <c:v>43.930431000000006</c:v>
                </c:pt>
                <c:pt idx="2830">
                  <c:v>43.930431000000006</c:v>
                </c:pt>
                <c:pt idx="2831">
                  <c:v>44.223448000000012</c:v>
                </c:pt>
                <c:pt idx="2832">
                  <c:v>44.223448000000012</c:v>
                </c:pt>
                <c:pt idx="2833">
                  <c:v>43.930431000000006</c:v>
                </c:pt>
                <c:pt idx="2834">
                  <c:v>44.223448000000012</c:v>
                </c:pt>
                <c:pt idx="2835">
                  <c:v>44.516512000000013</c:v>
                </c:pt>
                <c:pt idx="2836">
                  <c:v>44.223448000000012</c:v>
                </c:pt>
                <c:pt idx="2837">
                  <c:v>43.930431000000006</c:v>
                </c:pt>
                <c:pt idx="2838">
                  <c:v>44.516512000000013</c:v>
                </c:pt>
                <c:pt idx="2839">
                  <c:v>44.223448000000012</c:v>
                </c:pt>
                <c:pt idx="2840">
                  <c:v>44.223448000000012</c:v>
                </c:pt>
                <c:pt idx="2841">
                  <c:v>44.223448000000012</c:v>
                </c:pt>
                <c:pt idx="2842">
                  <c:v>44.223448000000012</c:v>
                </c:pt>
                <c:pt idx="2843">
                  <c:v>43.344350999999996</c:v>
                </c:pt>
                <c:pt idx="2844">
                  <c:v>44.223448000000012</c:v>
                </c:pt>
                <c:pt idx="2845">
                  <c:v>43.930431000000006</c:v>
                </c:pt>
                <c:pt idx="2846">
                  <c:v>43.637367000000005</c:v>
                </c:pt>
                <c:pt idx="2847">
                  <c:v>44.223448000000012</c:v>
                </c:pt>
                <c:pt idx="2848">
                  <c:v>44.516512000000013</c:v>
                </c:pt>
                <c:pt idx="2849">
                  <c:v>43.637367000000005</c:v>
                </c:pt>
                <c:pt idx="2850">
                  <c:v>43.344350999999996</c:v>
                </c:pt>
                <c:pt idx="2851">
                  <c:v>44.223448000000012</c:v>
                </c:pt>
                <c:pt idx="2852">
                  <c:v>43.930431000000006</c:v>
                </c:pt>
                <c:pt idx="2853">
                  <c:v>43.930431000000006</c:v>
                </c:pt>
                <c:pt idx="2854">
                  <c:v>43.930431000000006</c:v>
                </c:pt>
                <c:pt idx="2855">
                  <c:v>44.223448000000012</c:v>
                </c:pt>
                <c:pt idx="2856">
                  <c:v>43.637367000000005</c:v>
                </c:pt>
                <c:pt idx="2857">
                  <c:v>43.637367000000005</c:v>
                </c:pt>
                <c:pt idx="2858">
                  <c:v>44.223448000000012</c:v>
                </c:pt>
                <c:pt idx="2859">
                  <c:v>43.930431000000006</c:v>
                </c:pt>
                <c:pt idx="2860">
                  <c:v>43.637367000000005</c:v>
                </c:pt>
                <c:pt idx="2861">
                  <c:v>44.223448000000012</c:v>
                </c:pt>
                <c:pt idx="2862">
                  <c:v>43.930431000000006</c:v>
                </c:pt>
                <c:pt idx="2863">
                  <c:v>43.344350999999996</c:v>
                </c:pt>
                <c:pt idx="2864">
                  <c:v>44.223448000000012</c:v>
                </c:pt>
                <c:pt idx="2865">
                  <c:v>43.930431000000006</c:v>
                </c:pt>
                <c:pt idx="2866">
                  <c:v>43.637367000000005</c:v>
                </c:pt>
                <c:pt idx="2867">
                  <c:v>43.930431000000006</c:v>
                </c:pt>
                <c:pt idx="2868">
                  <c:v>44.516512000000013</c:v>
                </c:pt>
                <c:pt idx="2869">
                  <c:v>43.051286999999974</c:v>
                </c:pt>
                <c:pt idx="2870">
                  <c:v>43.637367000000005</c:v>
                </c:pt>
                <c:pt idx="2871">
                  <c:v>43.930431000000006</c:v>
                </c:pt>
                <c:pt idx="2872">
                  <c:v>43.637367000000005</c:v>
                </c:pt>
                <c:pt idx="2873">
                  <c:v>43.344350999999996</c:v>
                </c:pt>
                <c:pt idx="2874">
                  <c:v>44.809528</c:v>
                </c:pt>
                <c:pt idx="2875">
                  <c:v>44.223448000000012</c:v>
                </c:pt>
                <c:pt idx="2876">
                  <c:v>43.637367000000005</c:v>
                </c:pt>
                <c:pt idx="2877">
                  <c:v>43.637367000000005</c:v>
                </c:pt>
                <c:pt idx="2878">
                  <c:v>43.930431000000006</c:v>
                </c:pt>
                <c:pt idx="2879">
                  <c:v>43.930431000000006</c:v>
                </c:pt>
                <c:pt idx="2880">
                  <c:v>43.051286999999974</c:v>
                </c:pt>
                <c:pt idx="2881">
                  <c:v>43.930431000000006</c:v>
                </c:pt>
                <c:pt idx="2882">
                  <c:v>43.930431000000006</c:v>
                </c:pt>
                <c:pt idx="2883">
                  <c:v>43.637367000000005</c:v>
                </c:pt>
                <c:pt idx="2884">
                  <c:v>43.930431000000006</c:v>
                </c:pt>
                <c:pt idx="2885">
                  <c:v>44.223448000000012</c:v>
                </c:pt>
                <c:pt idx="2886">
                  <c:v>43.930431000000006</c:v>
                </c:pt>
                <c:pt idx="2887">
                  <c:v>43.637367000000005</c:v>
                </c:pt>
                <c:pt idx="2888">
                  <c:v>43.637367000000005</c:v>
                </c:pt>
                <c:pt idx="2889">
                  <c:v>43.637367000000005</c:v>
                </c:pt>
                <c:pt idx="2890">
                  <c:v>43.637367000000005</c:v>
                </c:pt>
                <c:pt idx="2891">
                  <c:v>43.637367000000005</c:v>
                </c:pt>
                <c:pt idx="2892">
                  <c:v>43.930431000000006</c:v>
                </c:pt>
                <c:pt idx="2893">
                  <c:v>43.051286999999974</c:v>
                </c:pt>
                <c:pt idx="2894">
                  <c:v>43.051286999999974</c:v>
                </c:pt>
                <c:pt idx="2895">
                  <c:v>43.930431000000006</c:v>
                </c:pt>
                <c:pt idx="2896">
                  <c:v>43.637367000000005</c:v>
                </c:pt>
                <c:pt idx="2897">
                  <c:v>44.223448000000012</c:v>
                </c:pt>
                <c:pt idx="2898">
                  <c:v>43.637367000000005</c:v>
                </c:pt>
                <c:pt idx="2899">
                  <c:v>43.051286999999974</c:v>
                </c:pt>
                <c:pt idx="2900">
                  <c:v>43.637367000000005</c:v>
                </c:pt>
                <c:pt idx="2901">
                  <c:v>44.516512000000013</c:v>
                </c:pt>
                <c:pt idx="2902">
                  <c:v>43.637367000000005</c:v>
                </c:pt>
                <c:pt idx="2903">
                  <c:v>43.637367000000005</c:v>
                </c:pt>
                <c:pt idx="2904">
                  <c:v>43.051286999999974</c:v>
                </c:pt>
                <c:pt idx="2905">
                  <c:v>43.637367000000005</c:v>
                </c:pt>
                <c:pt idx="2906">
                  <c:v>43.344350999999996</c:v>
                </c:pt>
                <c:pt idx="2907">
                  <c:v>43.637367000000005</c:v>
                </c:pt>
                <c:pt idx="2908">
                  <c:v>43.930431000000006</c:v>
                </c:pt>
                <c:pt idx="2909">
                  <c:v>43.637367000000005</c:v>
                </c:pt>
                <c:pt idx="2910">
                  <c:v>43.930431000000006</c:v>
                </c:pt>
                <c:pt idx="2911">
                  <c:v>43.930431000000006</c:v>
                </c:pt>
                <c:pt idx="2912">
                  <c:v>43.051286999999974</c:v>
                </c:pt>
                <c:pt idx="2913">
                  <c:v>43.344350999999996</c:v>
                </c:pt>
                <c:pt idx="2914">
                  <c:v>44.223448000000012</c:v>
                </c:pt>
                <c:pt idx="2915">
                  <c:v>44.223448000000012</c:v>
                </c:pt>
                <c:pt idx="2916">
                  <c:v>43.930431000000006</c:v>
                </c:pt>
                <c:pt idx="2917">
                  <c:v>43.637367000000005</c:v>
                </c:pt>
                <c:pt idx="2918">
                  <c:v>43.344350999999996</c:v>
                </c:pt>
                <c:pt idx="2919">
                  <c:v>43.930431000000006</c:v>
                </c:pt>
                <c:pt idx="2920">
                  <c:v>43.637367000000005</c:v>
                </c:pt>
                <c:pt idx="2921">
                  <c:v>43.930431000000006</c:v>
                </c:pt>
                <c:pt idx="2922">
                  <c:v>43.344350999999996</c:v>
                </c:pt>
                <c:pt idx="2923">
                  <c:v>43.637367000000005</c:v>
                </c:pt>
                <c:pt idx="2924">
                  <c:v>43.930431000000006</c:v>
                </c:pt>
                <c:pt idx="2925">
                  <c:v>43.344350999999996</c:v>
                </c:pt>
                <c:pt idx="2926">
                  <c:v>43.344350999999996</c:v>
                </c:pt>
                <c:pt idx="2927">
                  <c:v>43.637367000000005</c:v>
                </c:pt>
                <c:pt idx="2928">
                  <c:v>44.516512000000013</c:v>
                </c:pt>
                <c:pt idx="2929">
                  <c:v>43.637367000000005</c:v>
                </c:pt>
                <c:pt idx="2930">
                  <c:v>43.344350999999996</c:v>
                </c:pt>
                <c:pt idx="2931">
                  <c:v>44.223448000000012</c:v>
                </c:pt>
                <c:pt idx="2932">
                  <c:v>43.930431000000006</c:v>
                </c:pt>
                <c:pt idx="2933">
                  <c:v>43.051286999999974</c:v>
                </c:pt>
                <c:pt idx="2934">
                  <c:v>43.637367000000005</c:v>
                </c:pt>
                <c:pt idx="2935">
                  <c:v>43.930431000000006</c:v>
                </c:pt>
                <c:pt idx="2936">
                  <c:v>43.637367000000005</c:v>
                </c:pt>
                <c:pt idx="2937">
                  <c:v>43.344350999999996</c:v>
                </c:pt>
                <c:pt idx="2938">
                  <c:v>43.930431000000006</c:v>
                </c:pt>
                <c:pt idx="2939">
                  <c:v>43.051286999999974</c:v>
                </c:pt>
                <c:pt idx="2940">
                  <c:v>43.637367000000005</c:v>
                </c:pt>
                <c:pt idx="2941">
                  <c:v>43.930431000000006</c:v>
                </c:pt>
                <c:pt idx="2942">
                  <c:v>43.344350999999996</c:v>
                </c:pt>
                <c:pt idx="2943">
                  <c:v>43.637367000000005</c:v>
                </c:pt>
                <c:pt idx="2944">
                  <c:v>43.930431000000006</c:v>
                </c:pt>
                <c:pt idx="2945">
                  <c:v>43.637367000000005</c:v>
                </c:pt>
                <c:pt idx="2946">
                  <c:v>43.344350999999996</c:v>
                </c:pt>
                <c:pt idx="2947">
                  <c:v>43.637367000000005</c:v>
                </c:pt>
                <c:pt idx="2948">
                  <c:v>43.930431000000006</c:v>
                </c:pt>
                <c:pt idx="2949">
                  <c:v>43.637367000000005</c:v>
                </c:pt>
                <c:pt idx="2950">
                  <c:v>43.344350999999996</c:v>
                </c:pt>
                <c:pt idx="2951">
                  <c:v>44.223448000000012</c:v>
                </c:pt>
                <c:pt idx="2952">
                  <c:v>43.344350999999996</c:v>
                </c:pt>
                <c:pt idx="2953">
                  <c:v>43.051286999999974</c:v>
                </c:pt>
                <c:pt idx="2954">
                  <c:v>43.930431000000006</c:v>
                </c:pt>
                <c:pt idx="2955">
                  <c:v>43.344350999999996</c:v>
                </c:pt>
                <c:pt idx="2956">
                  <c:v>43.051286999999974</c:v>
                </c:pt>
                <c:pt idx="2957">
                  <c:v>43.344350999999996</c:v>
                </c:pt>
                <c:pt idx="2958">
                  <c:v>43.930431000000006</c:v>
                </c:pt>
                <c:pt idx="2959">
                  <c:v>43.344350999999996</c:v>
                </c:pt>
                <c:pt idx="2960">
                  <c:v>43.344350999999996</c:v>
                </c:pt>
                <c:pt idx="2961">
                  <c:v>43.637367000000005</c:v>
                </c:pt>
                <c:pt idx="2962">
                  <c:v>43.637367000000005</c:v>
                </c:pt>
                <c:pt idx="2963">
                  <c:v>43.344350999999996</c:v>
                </c:pt>
                <c:pt idx="2964">
                  <c:v>43.637367000000005</c:v>
                </c:pt>
                <c:pt idx="2965">
                  <c:v>43.344350999999996</c:v>
                </c:pt>
                <c:pt idx="2966">
                  <c:v>43.051286999999974</c:v>
                </c:pt>
                <c:pt idx="2967">
                  <c:v>43.637367000000005</c:v>
                </c:pt>
                <c:pt idx="2968">
                  <c:v>43.051286999999974</c:v>
                </c:pt>
                <c:pt idx="2969">
                  <c:v>43.051286999999974</c:v>
                </c:pt>
                <c:pt idx="2970">
                  <c:v>42.758270000000003</c:v>
                </c:pt>
                <c:pt idx="2971">
                  <c:v>44.223448000000012</c:v>
                </c:pt>
                <c:pt idx="2972">
                  <c:v>43.637367000000005</c:v>
                </c:pt>
                <c:pt idx="2973">
                  <c:v>43.344350999999996</c:v>
                </c:pt>
                <c:pt idx="2974">
                  <c:v>43.637367000000005</c:v>
                </c:pt>
                <c:pt idx="2975">
                  <c:v>43.637367000000005</c:v>
                </c:pt>
                <c:pt idx="2976">
                  <c:v>43.344350999999996</c:v>
                </c:pt>
                <c:pt idx="2977">
                  <c:v>43.637367000000005</c:v>
                </c:pt>
                <c:pt idx="2978">
                  <c:v>43.051286999999974</c:v>
                </c:pt>
                <c:pt idx="2979">
                  <c:v>43.051286999999974</c:v>
                </c:pt>
                <c:pt idx="2980">
                  <c:v>42.758270000000003</c:v>
                </c:pt>
                <c:pt idx="2981">
                  <c:v>43.930431000000006</c:v>
                </c:pt>
                <c:pt idx="2982">
                  <c:v>43.344350999999996</c:v>
                </c:pt>
                <c:pt idx="2983">
                  <c:v>43.344350999999996</c:v>
                </c:pt>
                <c:pt idx="2984">
                  <c:v>43.637367000000005</c:v>
                </c:pt>
                <c:pt idx="2985">
                  <c:v>43.344350999999996</c:v>
                </c:pt>
                <c:pt idx="2986">
                  <c:v>43.344350999999996</c:v>
                </c:pt>
                <c:pt idx="2987">
                  <c:v>43.344350999999996</c:v>
                </c:pt>
                <c:pt idx="2988">
                  <c:v>43.344350999999996</c:v>
                </c:pt>
                <c:pt idx="2989">
                  <c:v>43.930431000000006</c:v>
                </c:pt>
                <c:pt idx="2990">
                  <c:v>43.051286999999974</c:v>
                </c:pt>
                <c:pt idx="2991">
                  <c:v>43.051286999999974</c:v>
                </c:pt>
                <c:pt idx="2992">
                  <c:v>43.637367000000005</c:v>
                </c:pt>
                <c:pt idx="2993">
                  <c:v>43.051286999999974</c:v>
                </c:pt>
                <c:pt idx="2994">
                  <c:v>43.637367000000005</c:v>
                </c:pt>
                <c:pt idx="2995">
                  <c:v>43.637367000000005</c:v>
                </c:pt>
                <c:pt idx="2996">
                  <c:v>43.637367000000005</c:v>
                </c:pt>
                <c:pt idx="2997">
                  <c:v>43.637367000000005</c:v>
                </c:pt>
                <c:pt idx="2998">
                  <c:v>43.637367000000005</c:v>
                </c:pt>
                <c:pt idx="2999">
                  <c:v>43.344350999999996</c:v>
                </c:pt>
                <c:pt idx="3000">
                  <c:v>43.344350999999996</c:v>
                </c:pt>
                <c:pt idx="3001">
                  <c:v>43.637367000000005</c:v>
                </c:pt>
                <c:pt idx="3002">
                  <c:v>43.344350999999996</c:v>
                </c:pt>
                <c:pt idx="3003">
                  <c:v>43.344350999999996</c:v>
                </c:pt>
                <c:pt idx="3004">
                  <c:v>43.344350999999996</c:v>
                </c:pt>
                <c:pt idx="3005">
                  <c:v>43.637367000000005</c:v>
                </c:pt>
                <c:pt idx="3006">
                  <c:v>43.637367000000005</c:v>
                </c:pt>
                <c:pt idx="3007">
                  <c:v>43.344350999999996</c:v>
                </c:pt>
                <c:pt idx="3008">
                  <c:v>43.344350999999996</c:v>
                </c:pt>
                <c:pt idx="3009">
                  <c:v>43.344350999999996</c:v>
                </c:pt>
                <c:pt idx="3010">
                  <c:v>43.051286999999974</c:v>
                </c:pt>
                <c:pt idx="3011">
                  <c:v>43.344350999999996</c:v>
                </c:pt>
                <c:pt idx="3012">
                  <c:v>43.930431000000006</c:v>
                </c:pt>
                <c:pt idx="3013">
                  <c:v>42.758270000000003</c:v>
                </c:pt>
                <c:pt idx="3014">
                  <c:v>43.637367000000005</c:v>
                </c:pt>
                <c:pt idx="3015">
                  <c:v>43.344350999999996</c:v>
                </c:pt>
                <c:pt idx="3016">
                  <c:v>43.344350999999996</c:v>
                </c:pt>
                <c:pt idx="3017">
                  <c:v>43.051286999999974</c:v>
                </c:pt>
                <c:pt idx="3018">
                  <c:v>43.637367000000005</c:v>
                </c:pt>
                <c:pt idx="3019">
                  <c:v>43.344350999999996</c:v>
                </c:pt>
                <c:pt idx="3020">
                  <c:v>43.637367000000005</c:v>
                </c:pt>
                <c:pt idx="3021">
                  <c:v>43.344350999999996</c:v>
                </c:pt>
                <c:pt idx="3022">
                  <c:v>43.051286999999974</c:v>
                </c:pt>
                <c:pt idx="3023">
                  <c:v>43.344350999999996</c:v>
                </c:pt>
                <c:pt idx="3024">
                  <c:v>43.637367000000005</c:v>
                </c:pt>
                <c:pt idx="3025">
                  <c:v>43.344350999999996</c:v>
                </c:pt>
                <c:pt idx="3026">
                  <c:v>43.637367000000005</c:v>
                </c:pt>
                <c:pt idx="3027">
                  <c:v>43.344350999999996</c:v>
                </c:pt>
                <c:pt idx="3028">
                  <c:v>43.051286999999974</c:v>
                </c:pt>
                <c:pt idx="3029">
                  <c:v>43.344350999999996</c:v>
                </c:pt>
                <c:pt idx="3030">
                  <c:v>43.344350999999996</c:v>
                </c:pt>
                <c:pt idx="3031">
                  <c:v>43.637367000000005</c:v>
                </c:pt>
                <c:pt idx="3032">
                  <c:v>43.344350999999996</c:v>
                </c:pt>
                <c:pt idx="3033">
                  <c:v>43.344350999999996</c:v>
                </c:pt>
                <c:pt idx="3034">
                  <c:v>43.637367000000005</c:v>
                </c:pt>
                <c:pt idx="3035">
                  <c:v>43.344350999999996</c:v>
                </c:pt>
                <c:pt idx="3036">
                  <c:v>43.344350999999996</c:v>
                </c:pt>
                <c:pt idx="3037">
                  <c:v>43.344350999999996</c:v>
                </c:pt>
                <c:pt idx="3038">
                  <c:v>43.344350999999996</c:v>
                </c:pt>
                <c:pt idx="3039">
                  <c:v>43.930431000000006</c:v>
                </c:pt>
                <c:pt idx="3040">
                  <c:v>42.758270000000003</c:v>
                </c:pt>
                <c:pt idx="3041">
                  <c:v>43.051286999999974</c:v>
                </c:pt>
                <c:pt idx="3042">
                  <c:v>43.051286999999974</c:v>
                </c:pt>
                <c:pt idx="3043">
                  <c:v>43.051286999999974</c:v>
                </c:pt>
                <c:pt idx="3044">
                  <c:v>43.637367000000005</c:v>
                </c:pt>
                <c:pt idx="3045">
                  <c:v>43.344350999999996</c:v>
                </c:pt>
                <c:pt idx="3046">
                  <c:v>43.344350999999996</c:v>
                </c:pt>
                <c:pt idx="3047">
                  <c:v>43.344350999999996</c:v>
                </c:pt>
                <c:pt idx="3048">
                  <c:v>43.051286999999974</c:v>
                </c:pt>
                <c:pt idx="3049">
                  <c:v>43.051286999999974</c:v>
                </c:pt>
                <c:pt idx="3050">
                  <c:v>43.051286999999974</c:v>
                </c:pt>
                <c:pt idx="3051">
                  <c:v>43.344350999999996</c:v>
                </c:pt>
                <c:pt idx="3052">
                  <c:v>43.637367000000005</c:v>
                </c:pt>
                <c:pt idx="3053">
                  <c:v>43.051286999999974</c:v>
                </c:pt>
                <c:pt idx="3054">
                  <c:v>43.637367000000005</c:v>
                </c:pt>
                <c:pt idx="3055">
                  <c:v>43.637367000000005</c:v>
                </c:pt>
                <c:pt idx="3056">
                  <c:v>43.344350999999996</c:v>
                </c:pt>
                <c:pt idx="3057">
                  <c:v>43.051286999999974</c:v>
                </c:pt>
                <c:pt idx="3058">
                  <c:v>43.637367000000005</c:v>
                </c:pt>
                <c:pt idx="3059">
                  <c:v>43.344350999999996</c:v>
                </c:pt>
                <c:pt idx="3060">
                  <c:v>43.051286999999974</c:v>
                </c:pt>
                <c:pt idx="3061">
                  <c:v>43.344350999999996</c:v>
                </c:pt>
                <c:pt idx="3062">
                  <c:v>43.344350999999996</c:v>
                </c:pt>
                <c:pt idx="3063">
                  <c:v>43.051286999999974</c:v>
                </c:pt>
                <c:pt idx="3064">
                  <c:v>43.930431000000006</c:v>
                </c:pt>
                <c:pt idx="3065">
                  <c:v>43.051286999999974</c:v>
                </c:pt>
                <c:pt idx="3066">
                  <c:v>43.051286999999974</c:v>
                </c:pt>
                <c:pt idx="3067">
                  <c:v>43.344350999999996</c:v>
                </c:pt>
                <c:pt idx="3068">
                  <c:v>43.930431000000006</c:v>
                </c:pt>
                <c:pt idx="3069">
                  <c:v>43.344350999999996</c:v>
                </c:pt>
                <c:pt idx="3070">
                  <c:v>43.051286999999974</c:v>
                </c:pt>
                <c:pt idx="3071">
                  <c:v>43.344350999999996</c:v>
                </c:pt>
                <c:pt idx="3072">
                  <c:v>43.637367000000005</c:v>
                </c:pt>
                <c:pt idx="3073">
                  <c:v>43.051286999999974</c:v>
                </c:pt>
                <c:pt idx="3074">
                  <c:v>43.051286999999974</c:v>
                </c:pt>
                <c:pt idx="3075">
                  <c:v>43.344350999999996</c:v>
                </c:pt>
                <c:pt idx="3076">
                  <c:v>42.758270000000003</c:v>
                </c:pt>
                <c:pt idx="3077">
                  <c:v>42.758270000000003</c:v>
                </c:pt>
                <c:pt idx="3078">
                  <c:v>43.930431000000006</c:v>
                </c:pt>
                <c:pt idx="3079">
                  <c:v>42.758270000000003</c:v>
                </c:pt>
                <c:pt idx="3080">
                  <c:v>43.344350999999996</c:v>
                </c:pt>
                <c:pt idx="3081">
                  <c:v>43.637367000000005</c:v>
                </c:pt>
                <c:pt idx="3082">
                  <c:v>43.051286999999974</c:v>
                </c:pt>
                <c:pt idx="3083">
                  <c:v>43.051286999999974</c:v>
                </c:pt>
                <c:pt idx="3084">
                  <c:v>43.051286999999974</c:v>
                </c:pt>
                <c:pt idx="3085">
                  <c:v>43.051286999999974</c:v>
                </c:pt>
                <c:pt idx="3086">
                  <c:v>43.344350999999996</c:v>
                </c:pt>
                <c:pt idx="3087">
                  <c:v>43.051286999999974</c:v>
                </c:pt>
                <c:pt idx="3088">
                  <c:v>43.051286999999974</c:v>
                </c:pt>
                <c:pt idx="3089">
                  <c:v>42.465206000000002</c:v>
                </c:pt>
                <c:pt idx="3090">
                  <c:v>43.051286999999974</c:v>
                </c:pt>
                <c:pt idx="3091">
                  <c:v>43.637367000000005</c:v>
                </c:pt>
                <c:pt idx="3092">
                  <c:v>43.344350999999996</c:v>
                </c:pt>
                <c:pt idx="3093">
                  <c:v>43.051286999999974</c:v>
                </c:pt>
                <c:pt idx="3094">
                  <c:v>43.344350999999996</c:v>
                </c:pt>
                <c:pt idx="3095">
                  <c:v>42.758270000000003</c:v>
                </c:pt>
                <c:pt idx="3096">
                  <c:v>42.758270000000003</c:v>
                </c:pt>
                <c:pt idx="3097">
                  <c:v>42.758270000000003</c:v>
                </c:pt>
                <c:pt idx="3098">
                  <c:v>43.344350999999996</c:v>
                </c:pt>
                <c:pt idx="3099">
                  <c:v>42.758270000000003</c:v>
                </c:pt>
                <c:pt idx="3100">
                  <c:v>43.051286999999974</c:v>
                </c:pt>
                <c:pt idx="3101">
                  <c:v>42.465206000000002</c:v>
                </c:pt>
                <c:pt idx="3102">
                  <c:v>43.051286999999974</c:v>
                </c:pt>
                <c:pt idx="3103">
                  <c:v>43.344350999999996</c:v>
                </c:pt>
                <c:pt idx="3104">
                  <c:v>43.344350999999996</c:v>
                </c:pt>
                <c:pt idx="3105">
                  <c:v>43.344350999999996</c:v>
                </c:pt>
                <c:pt idx="3106">
                  <c:v>42.758270000000003</c:v>
                </c:pt>
                <c:pt idx="3107">
                  <c:v>42.758270000000003</c:v>
                </c:pt>
                <c:pt idx="3108">
                  <c:v>43.344350999999996</c:v>
                </c:pt>
                <c:pt idx="3109">
                  <c:v>42.758270000000003</c:v>
                </c:pt>
                <c:pt idx="3110">
                  <c:v>42.758270000000003</c:v>
                </c:pt>
                <c:pt idx="3111">
                  <c:v>43.637367000000005</c:v>
                </c:pt>
                <c:pt idx="3112">
                  <c:v>43.051286999999974</c:v>
                </c:pt>
                <c:pt idx="3113">
                  <c:v>43.051286999999974</c:v>
                </c:pt>
                <c:pt idx="3114">
                  <c:v>43.637367000000005</c:v>
                </c:pt>
                <c:pt idx="3115">
                  <c:v>42.758270000000003</c:v>
                </c:pt>
                <c:pt idx="3116">
                  <c:v>43.344350999999996</c:v>
                </c:pt>
                <c:pt idx="3117">
                  <c:v>43.051286999999974</c:v>
                </c:pt>
                <c:pt idx="3118">
                  <c:v>43.051286999999974</c:v>
                </c:pt>
                <c:pt idx="3119">
                  <c:v>42.758270000000003</c:v>
                </c:pt>
                <c:pt idx="3120">
                  <c:v>43.051286999999974</c:v>
                </c:pt>
                <c:pt idx="3121">
                  <c:v>43.051286999999974</c:v>
                </c:pt>
                <c:pt idx="3122">
                  <c:v>43.344350999999996</c:v>
                </c:pt>
                <c:pt idx="3123">
                  <c:v>43.051286999999974</c:v>
                </c:pt>
                <c:pt idx="3124">
                  <c:v>43.344350999999996</c:v>
                </c:pt>
                <c:pt idx="3125">
                  <c:v>43.344350999999996</c:v>
                </c:pt>
                <c:pt idx="3126">
                  <c:v>42.758270000000003</c:v>
                </c:pt>
                <c:pt idx="3127">
                  <c:v>42.465206000000002</c:v>
                </c:pt>
                <c:pt idx="3128">
                  <c:v>43.051286999999974</c:v>
                </c:pt>
                <c:pt idx="3129">
                  <c:v>42.758270000000003</c:v>
                </c:pt>
                <c:pt idx="3130">
                  <c:v>42.758270000000003</c:v>
                </c:pt>
                <c:pt idx="3131">
                  <c:v>43.344350999999996</c:v>
                </c:pt>
                <c:pt idx="3132">
                  <c:v>43.051286999999974</c:v>
                </c:pt>
                <c:pt idx="3133">
                  <c:v>43.051286999999974</c:v>
                </c:pt>
                <c:pt idx="3134">
                  <c:v>43.051286999999974</c:v>
                </c:pt>
                <c:pt idx="3135">
                  <c:v>42.758270000000003</c:v>
                </c:pt>
                <c:pt idx="3136">
                  <c:v>43.344350999999996</c:v>
                </c:pt>
                <c:pt idx="3137">
                  <c:v>42.758270000000003</c:v>
                </c:pt>
                <c:pt idx="3138">
                  <c:v>42.758270000000003</c:v>
                </c:pt>
                <c:pt idx="3139">
                  <c:v>43.051286999999974</c:v>
                </c:pt>
                <c:pt idx="3140">
                  <c:v>42.758270000000003</c:v>
                </c:pt>
                <c:pt idx="3141">
                  <c:v>42.758270000000003</c:v>
                </c:pt>
                <c:pt idx="3142">
                  <c:v>43.344350999999996</c:v>
                </c:pt>
                <c:pt idx="3143">
                  <c:v>42.758270000000003</c:v>
                </c:pt>
                <c:pt idx="3144">
                  <c:v>42.758270000000003</c:v>
                </c:pt>
                <c:pt idx="3145">
                  <c:v>42.465206000000002</c:v>
                </c:pt>
                <c:pt idx="3146">
                  <c:v>42.758270000000003</c:v>
                </c:pt>
                <c:pt idx="3147">
                  <c:v>43.051286999999974</c:v>
                </c:pt>
                <c:pt idx="3148">
                  <c:v>43.051286999999974</c:v>
                </c:pt>
                <c:pt idx="3149">
                  <c:v>42.758270000000003</c:v>
                </c:pt>
                <c:pt idx="3150">
                  <c:v>42.758270000000003</c:v>
                </c:pt>
                <c:pt idx="3151">
                  <c:v>43.344350999999996</c:v>
                </c:pt>
                <c:pt idx="3152">
                  <c:v>42.758270000000003</c:v>
                </c:pt>
                <c:pt idx="3153">
                  <c:v>42.758270000000003</c:v>
                </c:pt>
                <c:pt idx="3154">
                  <c:v>42.758270000000003</c:v>
                </c:pt>
                <c:pt idx="3155">
                  <c:v>42.465206000000002</c:v>
                </c:pt>
                <c:pt idx="3156">
                  <c:v>42.758270000000003</c:v>
                </c:pt>
                <c:pt idx="3157">
                  <c:v>42.758270000000003</c:v>
                </c:pt>
                <c:pt idx="3158">
                  <c:v>43.051286999999974</c:v>
                </c:pt>
                <c:pt idx="3159">
                  <c:v>43.051286999999974</c:v>
                </c:pt>
                <c:pt idx="3160">
                  <c:v>42.465206000000002</c:v>
                </c:pt>
                <c:pt idx="3161">
                  <c:v>42.758270000000003</c:v>
                </c:pt>
                <c:pt idx="3162">
                  <c:v>43.051286999999974</c:v>
                </c:pt>
                <c:pt idx="3163">
                  <c:v>42.758270000000003</c:v>
                </c:pt>
                <c:pt idx="3164">
                  <c:v>42.758270000000003</c:v>
                </c:pt>
                <c:pt idx="3165">
                  <c:v>42.758270000000003</c:v>
                </c:pt>
                <c:pt idx="3166">
                  <c:v>42.758270000000003</c:v>
                </c:pt>
                <c:pt idx="3167">
                  <c:v>42.758270000000003</c:v>
                </c:pt>
                <c:pt idx="3168">
                  <c:v>42.758270000000003</c:v>
                </c:pt>
                <c:pt idx="3169">
                  <c:v>43.051286999999974</c:v>
                </c:pt>
                <c:pt idx="3170">
                  <c:v>42.465206000000002</c:v>
                </c:pt>
                <c:pt idx="3171">
                  <c:v>43.051286999999974</c:v>
                </c:pt>
                <c:pt idx="3172">
                  <c:v>42.758270000000003</c:v>
                </c:pt>
                <c:pt idx="3173">
                  <c:v>42.758270000000003</c:v>
                </c:pt>
                <c:pt idx="3174">
                  <c:v>42.758270000000003</c:v>
                </c:pt>
                <c:pt idx="3175">
                  <c:v>42.758270000000003</c:v>
                </c:pt>
                <c:pt idx="3176">
                  <c:v>42.758270000000003</c:v>
                </c:pt>
                <c:pt idx="3177">
                  <c:v>43.051286999999974</c:v>
                </c:pt>
                <c:pt idx="3178">
                  <c:v>42.465206000000002</c:v>
                </c:pt>
                <c:pt idx="3179">
                  <c:v>42.758270000000003</c:v>
                </c:pt>
                <c:pt idx="3180">
                  <c:v>43.344350999999996</c:v>
                </c:pt>
                <c:pt idx="3181">
                  <c:v>43.344350999999996</c:v>
                </c:pt>
                <c:pt idx="3182">
                  <c:v>42.465206000000002</c:v>
                </c:pt>
                <c:pt idx="3183">
                  <c:v>42.758270000000003</c:v>
                </c:pt>
                <c:pt idx="3184">
                  <c:v>42.758270000000003</c:v>
                </c:pt>
                <c:pt idx="3185">
                  <c:v>42.758270000000003</c:v>
                </c:pt>
                <c:pt idx="3186">
                  <c:v>42.758270000000003</c:v>
                </c:pt>
                <c:pt idx="3187">
                  <c:v>42.758270000000003</c:v>
                </c:pt>
                <c:pt idx="3188">
                  <c:v>42.465206000000002</c:v>
                </c:pt>
                <c:pt idx="3189">
                  <c:v>42.758270000000003</c:v>
                </c:pt>
                <c:pt idx="3190">
                  <c:v>42.465206000000002</c:v>
                </c:pt>
                <c:pt idx="3191">
                  <c:v>42.758270000000003</c:v>
                </c:pt>
                <c:pt idx="3192">
                  <c:v>42.465206000000002</c:v>
                </c:pt>
                <c:pt idx="3193">
                  <c:v>42.465206000000002</c:v>
                </c:pt>
                <c:pt idx="3194">
                  <c:v>42.465206000000002</c:v>
                </c:pt>
                <c:pt idx="3195">
                  <c:v>43.051286999999974</c:v>
                </c:pt>
                <c:pt idx="3196">
                  <c:v>42.465206000000002</c:v>
                </c:pt>
                <c:pt idx="3197">
                  <c:v>43.051286999999974</c:v>
                </c:pt>
                <c:pt idx="3198">
                  <c:v>43.051286999999974</c:v>
                </c:pt>
                <c:pt idx="3199">
                  <c:v>42.758270000000003</c:v>
                </c:pt>
                <c:pt idx="3200">
                  <c:v>42.758270000000003</c:v>
                </c:pt>
                <c:pt idx="3201">
                  <c:v>43.344350999999996</c:v>
                </c:pt>
                <c:pt idx="3202">
                  <c:v>43.051286999999974</c:v>
                </c:pt>
                <c:pt idx="3203">
                  <c:v>42.465206000000002</c:v>
                </c:pt>
                <c:pt idx="3204">
                  <c:v>42.758270000000003</c:v>
                </c:pt>
                <c:pt idx="3205">
                  <c:v>43.344350999999996</c:v>
                </c:pt>
                <c:pt idx="3206">
                  <c:v>43.051286999999974</c:v>
                </c:pt>
                <c:pt idx="3207">
                  <c:v>42.465206000000002</c:v>
                </c:pt>
                <c:pt idx="3208">
                  <c:v>43.344350999999996</c:v>
                </c:pt>
                <c:pt idx="3209">
                  <c:v>43.344350999999996</c:v>
                </c:pt>
                <c:pt idx="3210">
                  <c:v>42.758270000000003</c:v>
                </c:pt>
                <c:pt idx="3211">
                  <c:v>43.637367000000005</c:v>
                </c:pt>
                <c:pt idx="3212">
                  <c:v>43.051286999999974</c:v>
                </c:pt>
                <c:pt idx="3213">
                  <c:v>42.465206000000002</c:v>
                </c:pt>
                <c:pt idx="3214">
                  <c:v>41.879126000000007</c:v>
                </c:pt>
                <c:pt idx="3215">
                  <c:v>43.051286999999974</c:v>
                </c:pt>
                <c:pt idx="3216">
                  <c:v>42.172190000000022</c:v>
                </c:pt>
                <c:pt idx="3217">
                  <c:v>42.758270000000003</c:v>
                </c:pt>
                <c:pt idx="3218">
                  <c:v>43.344350999999996</c:v>
                </c:pt>
                <c:pt idx="3219">
                  <c:v>42.758270000000003</c:v>
                </c:pt>
                <c:pt idx="3220">
                  <c:v>42.465206000000002</c:v>
                </c:pt>
                <c:pt idx="3221">
                  <c:v>42.758270000000003</c:v>
                </c:pt>
                <c:pt idx="3222">
                  <c:v>42.758270000000003</c:v>
                </c:pt>
                <c:pt idx="3223">
                  <c:v>42.758270000000003</c:v>
                </c:pt>
                <c:pt idx="3224">
                  <c:v>42.758270000000003</c:v>
                </c:pt>
                <c:pt idx="3225">
                  <c:v>42.465206000000002</c:v>
                </c:pt>
                <c:pt idx="3226">
                  <c:v>42.758270000000003</c:v>
                </c:pt>
                <c:pt idx="3227">
                  <c:v>42.465206000000002</c:v>
                </c:pt>
                <c:pt idx="3228">
                  <c:v>42.465206000000002</c:v>
                </c:pt>
                <c:pt idx="3229">
                  <c:v>42.758270000000003</c:v>
                </c:pt>
                <c:pt idx="3230">
                  <c:v>42.465206000000002</c:v>
                </c:pt>
                <c:pt idx="3231">
                  <c:v>43.344350999999996</c:v>
                </c:pt>
                <c:pt idx="3232">
                  <c:v>42.758270000000003</c:v>
                </c:pt>
                <c:pt idx="3233">
                  <c:v>42.465206000000002</c:v>
                </c:pt>
                <c:pt idx="3234">
                  <c:v>42.758270000000003</c:v>
                </c:pt>
                <c:pt idx="3235">
                  <c:v>43.051286999999974</c:v>
                </c:pt>
                <c:pt idx="3236">
                  <c:v>43.051286999999974</c:v>
                </c:pt>
                <c:pt idx="3237">
                  <c:v>42.465206000000002</c:v>
                </c:pt>
                <c:pt idx="3238">
                  <c:v>43.051286999999974</c:v>
                </c:pt>
                <c:pt idx="3239">
                  <c:v>42.465206000000002</c:v>
                </c:pt>
                <c:pt idx="3240">
                  <c:v>42.758270000000003</c:v>
                </c:pt>
                <c:pt idx="3241">
                  <c:v>43.344350999999996</c:v>
                </c:pt>
                <c:pt idx="3242">
                  <c:v>43.051286999999974</c:v>
                </c:pt>
                <c:pt idx="3243">
                  <c:v>42.172190000000022</c:v>
                </c:pt>
                <c:pt idx="3244">
                  <c:v>43.051286999999974</c:v>
                </c:pt>
                <c:pt idx="3245">
                  <c:v>42.758270000000003</c:v>
                </c:pt>
                <c:pt idx="3246">
                  <c:v>42.758270000000003</c:v>
                </c:pt>
                <c:pt idx="3247">
                  <c:v>42.758270000000003</c:v>
                </c:pt>
                <c:pt idx="3248">
                  <c:v>43.344350999999996</c:v>
                </c:pt>
                <c:pt idx="3249">
                  <c:v>42.758270000000003</c:v>
                </c:pt>
                <c:pt idx="3250">
                  <c:v>42.758270000000003</c:v>
                </c:pt>
                <c:pt idx="3251">
                  <c:v>42.758270000000003</c:v>
                </c:pt>
                <c:pt idx="3252">
                  <c:v>42.465206000000002</c:v>
                </c:pt>
                <c:pt idx="3253">
                  <c:v>42.465206000000002</c:v>
                </c:pt>
                <c:pt idx="3254">
                  <c:v>42.465206000000002</c:v>
                </c:pt>
                <c:pt idx="3255">
                  <c:v>42.758270000000003</c:v>
                </c:pt>
                <c:pt idx="3256">
                  <c:v>43.344350999999996</c:v>
                </c:pt>
                <c:pt idx="3257">
                  <c:v>42.758270000000003</c:v>
                </c:pt>
                <c:pt idx="3258">
                  <c:v>43.051286999999974</c:v>
                </c:pt>
                <c:pt idx="3259">
                  <c:v>42.758270000000003</c:v>
                </c:pt>
                <c:pt idx="3260">
                  <c:v>42.758270000000003</c:v>
                </c:pt>
                <c:pt idx="3261">
                  <c:v>43.051286999999974</c:v>
                </c:pt>
                <c:pt idx="3262">
                  <c:v>42.758270000000003</c:v>
                </c:pt>
                <c:pt idx="3263">
                  <c:v>43.051286999999974</c:v>
                </c:pt>
                <c:pt idx="3264">
                  <c:v>43.051286999999974</c:v>
                </c:pt>
                <c:pt idx="3265">
                  <c:v>43.051286999999974</c:v>
                </c:pt>
                <c:pt idx="3266">
                  <c:v>42.465206000000002</c:v>
                </c:pt>
                <c:pt idx="3267">
                  <c:v>42.758270000000003</c:v>
                </c:pt>
                <c:pt idx="3268">
                  <c:v>43.051286999999974</c:v>
                </c:pt>
                <c:pt idx="3269">
                  <c:v>42.758270000000003</c:v>
                </c:pt>
                <c:pt idx="3270">
                  <c:v>43.344350999999996</c:v>
                </c:pt>
                <c:pt idx="3271">
                  <c:v>43.344350999999996</c:v>
                </c:pt>
                <c:pt idx="3272">
                  <c:v>42.465206000000002</c:v>
                </c:pt>
                <c:pt idx="3273">
                  <c:v>42.172190000000022</c:v>
                </c:pt>
                <c:pt idx="3274">
                  <c:v>42.758270000000003</c:v>
                </c:pt>
                <c:pt idx="3275">
                  <c:v>42.172190000000022</c:v>
                </c:pt>
                <c:pt idx="3276">
                  <c:v>42.758270000000003</c:v>
                </c:pt>
                <c:pt idx="3277">
                  <c:v>42.465206000000002</c:v>
                </c:pt>
                <c:pt idx="3278">
                  <c:v>43.051286999999974</c:v>
                </c:pt>
                <c:pt idx="3279">
                  <c:v>42.172190000000022</c:v>
                </c:pt>
                <c:pt idx="3280">
                  <c:v>42.758270000000003</c:v>
                </c:pt>
                <c:pt idx="3281">
                  <c:v>43.344350999999996</c:v>
                </c:pt>
                <c:pt idx="3282">
                  <c:v>41.879126000000007</c:v>
                </c:pt>
                <c:pt idx="3283">
                  <c:v>42.758270000000003</c:v>
                </c:pt>
                <c:pt idx="3284">
                  <c:v>42.172190000000022</c:v>
                </c:pt>
                <c:pt idx="3285">
                  <c:v>43.051286999999974</c:v>
                </c:pt>
                <c:pt idx="3286">
                  <c:v>42.465206000000002</c:v>
                </c:pt>
                <c:pt idx="3287">
                  <c:v>42.758270000000003</c:v>
                </c:pt>
                <c:pt idx="3288">
                  <c:v>43.344350999999996</c:v>
                </c:pt>
                <c:pt idx="3289">
                  <c:v>42.758270000000003</c:v>
                </c:pt>
                <c:pt idx="3290">
                  <c:v>42.172190000000022</c:v>
                </c:pt>
                <c:pt idx="3291">
                  <c:v>43.344350999999996</c:v>
                </c:pt>
                <c:pt idx="3292">
                  <c:v>42.758270000000003</c:v>
                </c:pt>
                <c:pt idx="3293">
                  <c:v>42.758270000000003</c:v>
                </c:pt>
                <c:pt idx="3294">
                  <c:v>42.758270000000003</c:v>
                </c:pt>
                <c:pt idx="3295">
                  <c:v>43.051286999999974</c:v>
                </c:pt>
                <c:pt idx="3296">
                  <c:v>42.758270000000003</c:v>
                </c:pt>
                <c:pt idx="3297">
                  <c:v>42.465206000000002</c:v>
                </c:pt>
                <c:pt idx="3298">
                  <c:v>42.465206000000002</c:v>
                </c:pt>
                <c:pt idx="3299">
                  <c:v>42.758270000000003</c:v>
                </c:pt>
                <c:pt idx="3300">
                  <c:v>42.758270000000003</c:v>
                </c:pt>
                <c:pt idx="3301">
                  <c:v>42.758270000000003</c:v>
                </c:pt>
                <c:pt idx="3302">
                  <c:v>42.465206000000002</c:v>
                </c:pt>
                <c:pt idx="3303">
                  <c:v>42.758270000000003</c:v>
                </c:pt>
                <c:pt idx="3304">
                  <c:v>42.465206000000002</c:v>
                </c:pt>
                <c:pt idx="3305">
                  <c:v>43.051286999999974</c:v>
                </c:pt>
                <c:pt idx="3306">
                  <c:v>42.172190000000022</c:v>
                </c:pt>
                <c:pt idx="3307">
                  <c:v>42.758270000000003</c:v>
                </c:pt>
                <c:pt idx="3308">
                  <c:v>42.758270000000003</c:v>
                </c:pt>
                <c:pt idx="3309">
                  <c:v>42.758270000000003</c:v>
                </c:pt>
                <c:pt idx="3310">
                  <c:v>42.172190000000022</c:v>
                </c:pt>
                <c:pt idx="3311">
                  <c:v>43.344350999999996</c:v>
                </c:pt>
                <c:pt idx="3312">
                  <c:v>42.758270000000003</c:v>
                </c:pt>
                <c:pt idx="3313">
                  <c:v>43.051286999999974</c:v>
                </c:pt>
                <c:pt idx="3314">
                  <c:v>42.465206000000002</c:v>
                </c:pt>
                <c:pt idx="3315">
                  <c:v>42.465206000000002</c:v>
                </c:pt>
                <c:pt idx="3316">
                  <c:v>42.172190000000022</c:v>
                </c:pt>
                <c:pt idx="3317">
                  <c:v>42.758270000000003</c:v>
                </c:pt>
                <c:pt idx="3318">
                  <c:v>43.344350999999996</c:v>
                </c:pt>
                <c:pt idx="3319">
                  <c:v>42.758270000000003</c:v>
                </c:pt>
                <c:pt idx="3320">
                  <c:v>42.172190000000022</c:v>
                </c:pt>
                <c:pt idx="3321">
                  <c:v>42.758270000000003</c:v>
                </c:pt>
                <c:pt idx="3322">
                  <c:v>42.465206000000002</c:v>
                </c:pt>
                <c:pt idx="3323">
                  <c:v>42.172190000000022</c:v>
                </c:pt>
                <c:pt idx="3324">
                  <c:v>42.758270000000003</c:v>
                </c:pt>
                <c:pt idx="3325">
                  <c:v>43.051286999999974</c:v>
                </c:pt>
                <c:pt idx="3326">
                  <c:v>43.344350999999996</c:v>
                </c:pt>
                <c:pt idx="3327">
                  <c:v>42.758270000000003</c:v>
                </c:pt>
                <c:pt idx="3328">
                  <c:v>42.465206000000002</c:v>
                </c:pt>
                <c:pt idx="3329">
                  <c:v>42.465206000000002</c:v>
                </c:pt>
                <c:pt idx="3330">
                  <c:v>42.172190000000022</c:v>
                </c:pt>
                <c:pt idx="3331">
                  <c:v>43.051286999999974</c:v>
                </c:pt>
                <c:pt idx="3332">
                  <c:v>42.172190000000022</c:v>
                </c:pt>
                <c:pt idx="3333">
                  <c:v>42.758270000000003</c:v>
                </c:pt>
                <c:pt idx="3334">
                  <c:v>42.758270000000003</c:v>
                </c:pt>
                <c:pt idx="3335">
                  <c:v>42.758270000000003</c:v>
                </c:pt>
                <c:pt idx="3336">
                  <c:v>42.465206000000002</c:v>
                </c:pt>
                <c:pt idx="3337">
                  <c:v>42.465206000000002</c:v>
                </c:pt>
                <c:pt idx="3338">
                  <c:v>42.758270000000003</c:v>
                </c:pt>
                <c:pt idx="3339">
                  <c:v>42.465206000000002</c:v>
                </c:pt>
                <c:pt idx="3340">
                  <c:v>43.051286999999974</c:v>
                </c:pt>
                <c:pt idx="3341">
                  <c:v>42.465206000000002</c:v>
                </c:pt>
                <c:pt idx="3342">
                  <c:v>42.172190000000022</c:v>
                </c:pt>
                <c:pt idx="3343">
                  <c:v>42.758270000000003</c:v>
                </c:pt>
                <c:pt idx="3344">
                  <c:v>42.465206000000002</c:v>
                </c:pt>
                <c:pt idx="3345">
                  <c:v>42.465206000000002</c:v>
                </c:pt>
                <c:pt idx="3346">
                  <c:v>42.172190000000022</c:v>
                </c:pt>
                <c:pt idx="3347">
                  <c:v>42.465206000000002</c:v>
                </c:pt>
                <c:pt idx="3348">
                  <c:v>42.758270000000003</c:v>
                </c:pt>
                <c:pt idx="3349">
                  <c:v>42.465206000000002</c:v>
                </c:pt>
                <c:pt idx="3350">
                  <c:v>42.172190000000022</c:v>
                </c:pt>
                <c:pt idx="3351">
                  <c:v>43.051286999999974</c:v>
                </c:pt>
                <c:pt idx="3352">
                  <c:v>42.758270000000003</c:v>
                </c:pt>
                <c:pt idx="3353">
                  <c:v>43.051286999999974</c:v>
                </c:pt>
                <c:pt idx="3354">
                  <c:v>42.465206000000002</c:v>
                </c:pt>
                <c:pt idx="3355">
                  <c:v>43.051286999999974</c:v>
                </c:pt>
                <c:pt idx="3356">
                  <c:v>41.879126000000007</c:v>
                </c:pt>
                <c:pt idx="3357">
                  <c:v>42.172190000000022</c:v>
                </c:pt>
                <c:pt idx="3358">
                  <c:v>43.051286999999974</c:v>
                </c:pt>
                <c:pt idx="3359">
                  <c:v>42.758270000000003</c:v>
                </c:pt>
                <c:pt idx="3360">
                  <c:v>42.465206000000002</c:v>
                </c:pt>
                <c:pt idx="3361">
                  <c:v>42.758270000000003</c:v>
                </c:pt>
                <c:pt idx="3362">
                  <c:v>42.465206000000002</c:v>
                </c:pt>
                <c:pt idx="3363">
                  <c:v>42.465206000000002</c:v>
                </c:pt>
                <c:pt idx="3364">
                  <c:v>42.172190000000022</c:v>
                </c:pt>
                <c:pt idx="3365">
                  <c:v>42.172190000000022</c:v>
                </c:pt>
                <c:pt idx="3366">
                  <c:v>43.051286999999974</c:v>
                </c:pt>
                <c:pt idx="3367">
                  <c:v>42.465206000000002</c:v>
                </c:pt>
                <c:pt idx="3368">
                  <c:v>42.758270000000003</c:v>
                </c:pt>
                <c:pt idx="3369">
                  <c:v>42.172190000000022</c:v>
                </c:pt>
                <c:pt idx="3370">
                  <c:v>42.172190000000022</c:v>
                </c:pt>
                <c:pt idx="3371">
                  <c:v>43.051286999999974</c:v>
                </c:pt>
                <c:pt idx="3372">
                  <c:v>42.465206000000002</c:v>
                </c:pt>
                <c:pt idx="3373">
                  <c:v>42.758270000000003</c:v>
                </c:pt>
                <c:pt idx="3374">
                  <c:v>42.758270000000003</c:v>
                </c:pt>
                <c:pt idx="3375">
                  <c:v>42.758270000000003</c:v>
                </c:pt>
                <c:pt idx="3376">
                  <c:v>42.758270000000003</c:v>
                </c:pt>
                <c:pt idx="3377">
                  <c:v>42.758270000000003</c:v>
                </c:pt>
                <c:pt idx="3378">
                  <c:v>42.758270000000003</c:v>
                </c:pt>
                <c:pt idx="3379">
                  <c:v>42.465206000000002</c:v>
                </c:pt>
                <c:pt idx="3380">
                  <c:v>42.172190000000022</c:v>
                </c:pt>
                <c:pt idx="3381">
                  <c:v>43.051286999999974</c:v>
                </c:pt>
                <c:pt idx="3382">
                  <c:v>42.758270000000003</c:v>
                </c:pt>
                <c:pt idx="3383">
                  <c:v>42.465206000000002</c:v>
                </c:pt>
                <c:pt idx="3384">
                  <c:v>42.465206000000002</c:v>
                </c:pt>
                <c:pt idx="3385">
                  <c:v>42.465206000000002</c:v>
                </c:pt>
                <c:pt idx="3386">
                  <c:v>42.172190000000022</c:v>
                </c:pt>
                <c:pt idx="3387">
                  <c:v>42.758270000000003</c:v>
                </c:pt>
                <c:pt idx="3388">
                  <c:v>43.344350999999996</c:v>
                </c:pt>
                <c:pt idx="3389">
                  <c:v>42.172190000000022</c:v>
                </c:pt>
                <c:pt idx="3390">
                  <c:v>42.465206000000002</c:v>
                </c:pt>
                <c:pt idx="3391">
                  <c:v>42.758270000000003</c:v>
                </c:pt>
                <c:pt idx="3392">
                  <c:v>42.172190000000022</c:v>
                </c:pt>
                <c:pt idx="3393">
                  <c:v>42.465206000000002</c:v>
                </c:pt>
                <c:pt idx="3394">
                  <c:v>42.172190000000022</c:v>
                </c:pt>
                <c:pt idx="3395">
                  <c:v>41.879126000000007</c:v>
                </c:pt>
                <c:pt idx="3396">
                  <c:v>42.465206000000002</c:v>
                </c:pt>
                <c:pt idx="3397">
                  <c:v>42.465206000000002</c:v>
                </c:pt>
                <c:pt idx="3398">
                  <c:v>42.758270000000003</c:v>
                </c:pt>
                <c:pt idx="3399">
                  <c:v>43.051286999999974</c:v>
                </c:pt>
                <c:pt idx="3400">
                  <c:v>42.465206000000002</c:v>
                </c:pt>
                <c:pt idx="3401">
                  <c:v>43.051286999999974</c:v>
                </c:pt>
                <c:pt idx="3402">
                  <c:v>42.758270000000003</c:v>
                </c:pt>
                <c:pt idx="3403">
                  <c:v>42.465206000000002</c:v>
                </c:pt>
                <c:pt idx="3404">
                  <c:v>42.465206000000002</c:v>
                </c:pt>
                <c:pt idx="3405">
                  <c:v>42.465206000000002</c:v>
                </c:pt>
                <c:pt idx="3406">
                  <c:v>42.172190000000022</c:v>
                </c:pt>
                <c:pt idx="3407">
                  <c:v>42.758270000000003</c:v>
                </c:pt>
                <c:pt idx="3408">
                  <c:v>42.465206000000002</c:v>
                </c:pt>
                <c:pt idx="3409">
                  <c:v>42.465206000000002</c:v>
                </c:pt>
                <c:pt idx="3410">
                  <c:v>42.465206000000002</c:v>
                </c:pt>
                <c:pt idx="3411">
                  <c:v>42.758270000000003</c:v>
                </c:pt>
                <c:pt idx="3412">
                  <c:v>42.758270000000003</c:v>
                </c:pt>
                <c:pt idx="3413">
                  <c:v>42.758270000000003</c:v>
                </c:pt>
                <c:pt idx="3414">
                  <c:v>42.758270000000003</c:v>
                </c:pt>
                <c:pt idx="3415">
                  <c:v>43.344350999999996</c:v>
                </c:pt>
                <c:pt idx="3416">
                  <c:v>43.051286999999974</c:v>
                </c:pt>
                <c:pt idx="3417">
                  <c:v>42.465206000000002</c:v>
                </c:pt>
                <c:pt idx="3418">
                  <c:v>42.172190000000022</c:v>
                </c:pt>
                <c:pt idx="3419">
                  <c:v>41.879126000000007</c:v>
                </c:pt>
                <c:pt idx="3420">
                  <c:v>42.465206000000002</c:v>
                </c:pt>
                <c:pt idx="3421">
                  <c:v>42.758270000000003</c:v>
                </c:pt>
                <c:pt idx="3422">
                  <c:v>42.465206000000002</c:v>
                </c:pt>
                <c:pt idx="3423">
                  <c:v>42.172190000000022</c:v>
                </c:pt>
                <c:pt idx="3424">
                  <c:v>42.758270000000003</c:v>
                </c:pt>
                <c:pt idx="3425">
                  <c:v>42.758270000000003</c:v>
                </c:pt>
                <c:pt idx="3426">
                  <c:v>41.879126000000007</c:v>
                </c:pt>
                <c:pt idx="3427">
                  <c:v>42.465206000000002</c:v>
                </c:pt>
                <c:pt idx="3428">
                  <c:v>42.758270000000003</c:v>
                </c:pt>
                <c:pt idx="3429">
                  <c:v>42.465206000000002</c:v>
                </c:pt>
                <c:pt idx="3430">
                  <c:v>42.465206000000002</c:v>
                </c:pt>
                <c:pt idx="3431">
                  <c:v>42.465206000000002</c:v>
                </c:pt>
                <c:pt idx="3432">
                  <c:v>42.172190000000022</c:v>
                </c:pt>
                <c:pt idx="3433">
                  <c:v>42.758270000000003</c:v>
                </c:pt>
                <c:pt idx="3434">
                  <c:v>42.172190000000022</c:v>
                </c:pt>
                <c:pt idx="3435">
                  <c:v>42.758270000000003</c:v>
                </c:pt>
                <c:pt idx="3436">
                  <c:v>42.172190000000022</c:v>
                </c:pt>
                <c:pt idx="3437">
                  <c:v>42.172190000000022</c:v>
                </c:pt>
                <c:pt idx="3438">
                  <c:v>43.051286999999974</c:v>
                </c:pt>
                <c:pt idx="3439">
                  <c:v>42.172190000000022</c:v>
                </c:pt>
                <c:pt idx="3440">
                  <c:v>41.879126000000007</c:v>
                </c:pt>
                <c:pt idx="3441">
                  <c:v>43.051286999999974</c:v>
                </c:pt>
                <c:pt idx="3442">
                  <c:v>42.465206000000002</c:v>
                </c:pt>
                <c:pt idx="3443">
                  <c:v>42.758270000000003</c:v>
                </c:pt>
                <c:pt idx="3444">
                  <c:v>42.465206000000002</c:v>
                </c:pt>
                <c:pt idx="3445">
                  <c:v>42.758270000000003</c:v>
                </c:pt>
                <c:pt idx="3446">
                  <c:v>42.172190000000022</c:v>
                </c:pt>
                <c:pt idx="3447">
                  <c:v>42.172190000000022</c:v>
                </c:pt>
                <c:pt idx="3448">
                  <c:v>42.758270000000003</c:v>
                </c:pt>
                <c:pt idx="3449">
                  <c:v>42.465206000000002</c:v>
                </c:pt>
                <c:pt idx="3450">
                  <c:v>42.465206000000002</c:v>
                </c:pt>
                <c:pt idx="3451">
                  <c:v>42.758270000000003</c:v>
                </c:pt>
                <c:pt idx="3452">
                  <c:v>42.758270000000003</c:v>
                </c:pt>
                <c:pt idx="3453">
                  <c:v>41.879126000000007</c:v>
                </c:pt>
                <c:pt idx="3454">
                  <c:v>42.758270000000003</c:v>
                </c:pt>
                <c:pt idx="3455">
                  <c:v>42.465206000000002</c:v>
                </c:pt>
                <c:pt idx="3456">
                  <c:v>42.172190000000022</c:v>
                </c:pt>
                <c:pt idx="3457">
                  <c:v>42.758270000000003</c:v>
                </c:pt>
                <c:pt idx="3458">
                  <c:v>43.344350999999996</c:v>
                </c:pt>
                <c:pt idx="3459">
                  <c:v>42.758270000000003</c:v>
                </c:pt>
                <c:pt idx="3460">
                  <c:v>42.172190000000022</c:v>
                </c:pt>
                <c:pt idx="3461">
                  <c:v>42.172190000000022</c:v>
                </c:pt>
                <c:pt idx="3462">
                  <c:v>42.758270000000003</c:v>
                </c:pt>
                <c:pt idx="3463">
                  <c:v>42.465206000000002</c:v>
                </c:pt>
                <c:pt idx="3464">
                  <c:v>42.172190000000022</c:v>
                </c:pt>
                <c:pt idx="3465">
                  <c:v>42.465206000000002</c:v>
                </c:pt>
                <c:pt idx="3466">
                  <c:v>42.758270000000003</c:v>
                </c:pt>
                <c:pt idx="3467">
                  <c:v>42.465206000000002</c:v>
                </c:pt>
                <c:pt idx="3468">
                  <c:v>42.758270000000003</c:v>
                </c:pt>
                <c:pt idx="3469">
                  <c:v>42.172190000000022</c:v>
                </c:pt>
                <c:pt idx="3470">
                  <c:v>41.879126000000007</c:v>
                </c:pt>
                <c:pt idx="3471">
                  <c:v>43.051286999999974</c:v>
                </c:pt>
                <c:pt idx="3472">
                  <c:v>42.465206000000002</c:v>
                </c:pt>
                <c:pt idx="3473">
                  <c:v>41.879126000000007</c:v>
                </c:pt>
                <c:pt idx="3474">
                  <c:v>42.465206000000002</c:v>
                </c:pt>
                <c:pt idx="3475">
                  <c:v>43.344350999999996</c:v>
                </c:pt>
                <c:pt idx="3476">
                  <c:v>42.172190000000022</c:v>
                </c:pt>
                <c:pt idx="3477">
                  <c:v>42.465206000000002</c:v>
                </c:pt>
                <c:pt idx="3478">
                  <c:v>42.465206000000002</c:v>
                </c:pt>
                <c:pt idx="3479">
                  <c:v>42.172190000000022</c:v>
                </c:pt>
                <c:pt idx="3480">
                  <c:v>42.172190000000022</c:v>
                </c:pt>
                <c:pt idx="3481">
                  <c:v>43.051286999999974</c:v>
                </c:pt>
                <c:pt idx="3482">
                  <c:v>42.758270000000003</c:v>
                </c:pt>
                <c:pt idx="3483">
                  <c:v>42.465206000000002</c:v>
                </c:pt>
                <c:pt idx="3484">
                  <c:v>42.465206000000002</c:v>
                </c:pt>
                <c:pt idx="3485">
                  <c:v>42.172190000000022</c:v>
                </c:pt>
                <c:pt idx="3486">
                  <c:v>42.465206000000002</c:v>
                </c:pt>
                <c:pt idx="3487">
                  <c:v>42.758270000000003</c:v>
                </c:pt>
                <c:pt idx="3488">
                  <c:v>42.758270000000003</c:v>
                </c:pt>
                <c:pt idx="3489">
                  <c:v>42.172190000000022</c:v>
                </c:pt>
                <c:pt idx="3490">
                  <c:v>42.758270000000003</c:v>
                </c:pt>
                <c:pt idx="3491">
                  <c:v>42.758270000000003</c:v>
                </c:pt>
                <c:pt idx="3492">
                  <c:v>42.465206000000002</c:v>
                </c:pt>
                <c:pt idx="3493">
                  <c:v>41.879126000000007</c:v>
                </c:pt>
                <c:pt idx="3494">
                  <c:v>42.465206000000002</c:v>
                </c:pt>
                <c:pt idx="3495">
                  <c:v>42.465206000000002</c:v>
                </c:pt>
                <c:pt idx="3496">
                  <c:v>42.465206000000002</c:v>
                </c:pt>
                <c:pt idx="3497">
                  <c:v>42.758270000000003</c:v>
                </c:pt>
                <c:pt idx="3498">
                  <c:v>42.172190000000022</c:v>
                </c:pt>
                <c:pt idx="3499">
                  <c:v>42.172190000000022</c:v>
                </c:pt>
                <c:pt idx="3500">
                  <c:v>41.879126000000007</c:v>
                </c:pt>
                <c:pt idx="3501">
                  <c:v>42.758270000000003</c:v>
                </c:pt>
                <c:pt idx="3502">
                  <c:v>42.465206000000002</c:v>
                </c:pt>
                <c:pt idx="3503">
                  <c:v>42.465206000000002</c:v>
                </c:pt>
                <c:pt idx="3504">
                  <c:v>42.465206000000002</c:v>
                </c:pt>
                <c:pt idx="3505">
                  <c:v>42.758270000000003</c:v>
                </c:pt>
                <c:pt idx="3506">
                  <c:v>41.879126000000007</c:v>
                </c:pt>
                <c:pt idx="3507">
                  <c:v>42.465206000000002</c:v>
                </c:pt>
                <c:pt idx="3508">
                  <c:v>42.465206000000002</c:v>
                </c:pt>
                <c:pt idx="3509">
                  <c:v>42.172190000000022</c:v>
                </c:pt>
                <c:pt idx="3510">
                  <c:v>41.879126000000007</c:v>
                </c:pt>
                <c:pt idx="3511">
                  <c:v>42.758270000000003</c:v>
                </c:pt>
                <c:pt idx="3512">
                  <c:v>42.172190000000022</c:v>
                </c:pt>
                <c:pt idx="3513">
                  <c:v>42.465206000000002</c:v>
                </c:pt>
                <c:pt idx="3514">
                  <c:v>42.465206000000002</c:v>
                </c:pt>
                <c:pt idx="3515">
                  <c:v>42.758270000000003</c:v>
                </c:pt>
                <c:pt idx="3516">
                  <c:v>41.879126000000007</c:v>
                </c:pt>
                <c:pt idx="3517">
                  <c:v>42.172190000000022</c:v>
                </c:pt>
                <c:pt idx="3518">
                  <c:v>41.879126000000007</c:v>
                </c:pt>
                <c:pt idx="3519">
                  <c:v>41.879126000000007</c:v>
                </c:pt>
                <c:pt idx="3520">
                  <c:v>42.465206000000002</c:v>
                </c:pt>
                <c:pt idx="3521">
                  <c:v>42.465206000000002</c:v>
                </c:pt>
                <c:pt idx="3522">
                  <c:v>42.172190000000022</c:v>
                </c:pt>
                <c:pt idx="3523">
                  <c:v>42.172190000000022</c:v>
                </c:pt>
                <c:pt idx="3524">
                  <c:v>42.758270000000003</c:v>
                </c:pt>
                <c:pt idx="3525">
                  <c:v>42.465206000000002</c:v>
                </c:pt>
                <c:pt idx="3526">
                  <c:v>42.465206000000002</c:v>
                </c:pt>
                <c:pt idx="3527">
                  <c:v>42.465206000000002</c:v>
                </c:pt>
                <c:pt idx="3528">
                  <c:v>42.465206000000002</c:v>
                </c:pt>
                <c:pt idx="3529">
                  <c:v>42.465206000000002</c:v>
                </c:pt>
                <c:pt idx="3530">
                  <c:v>42.465206000000002</c:v>
                </c:pt>
                <c:pt idx="3531">
                  <c:v>43.344350999999996</c:v>
                </c:pt>
                <c:pt idx="3532">
                  <c:v>42.465206000000002</c:v>
                </c:pt>
                <c:pt idx="3533">
                  <c:v>42.465206000000002</c:v>
                </c:pt>
                <c:pt idx="3534">
                  <c:v>42.465206000000002</c:v>
                </c:pt>
                <c:pt idx="3535">
                  <c:v>42.172190000000022</c:v>
                </c:pt>
                <c:pt idx="3536">
                  <c:v>42.465206000000002</c:v>
                </c:pt>
                <c:pt idx="3537">
                  <c:v>42.172190000000022</c:v>
                </c:pt>
                <c:pt idx="3538">
                  <c:v>41.879126000000007</c:v>
                </c:pt>
                <c:pt idx="3539">
                  <c:v>41.879126000000007</c:v>
                </c:pt>
                <c:pt idx="3540">
                  <c:v>42.465206000000002</c:v>
                </c:pt>
                <c:pt idx="3541">
                  <c:v>42.172190000000022</c:v>
                </c:pt>
                <c:pt idx="3542">
                  <c:v>42.465206000000002</c:v>
                </c:pt>
                <c:pt idx="3543">
                  <c:v>42.172190000000022</c:v>
                </c:pt>
                <c:pt idx="3544">
                  <c:v>43.051286999999974</c:v>
                </c:pt>
                <c:pt idx="3545">
                  <c:v>42.758270000000003</c:v>
                </c:pt>
                <c:pt idx="3546">
                  <c:v>42.465206000000002</c:v>
                </c:pt>
                <c:pt idx="3547">
                  <c:v>42.172190000000022</c:v>
                </c:pt>
                <c:pt idx="3548">
                  <c:v>42.758270000000003</c:v>
                </c:pt>
                <c:pt idx="3549">
                  <c:v>42.758270000000003</c:v>
                </c:pt>
                <c:pt idx="3550">
                  <c:v>42.465206000000002</c:v>
                </c:pt>
                <c:pt idx="3551">
                  <c:v>42.758270000000003</c:v>
                </c:pt>
                <c:pt idx="3552">
                  <c:v>42.758270000000003</c:v>
                </c:pt>
                <c:pt idx="3553">
                  <c:v>43.344350999999996</c:v>
                </c:pt>
                <c:pt idx="3554">
                  <c:v>41.879126000000007</c:v>
                </c:pt>
                <c:pt idx="3555">
                  <c:v>42.465206000000002</c:v>
                </c:pt>
                <c:pt idx="3556">
                  <c:v>42.465206000000002</c:v>
                </c:pt>
                <c:pt idx="3557">
                  <c:v>42.465206000000002</c:v>
                </c:pt>
                <c:pt idx="3558">
                  <c:v>42.758270000000003</c:v>
                </c:pt>
                <c:pt idx="3559">
                  <c:v>42.172190000000022</c:v>
                </c:pt>
                <c:pt idx="3560">
                  <c:v>41.879126000000007</c:v>
                </c:pt>
                <c:pt idx="3561">
                  <c:v>42.758270000000003</c:v>
                </c:pt>
                <c:pt idx="3562">
                  <c:v>42.465206000000002</c:v>
                </c:pt>
                <c:pt idx="3563">
                  <c:v>42.465206000000002</c:v>
                </c:pt>
                <c:pt idx="3564">
                  <c:v>43.051286999999974</c:v>
                </c:pt>
                <c:pt idx="3565">
                  <c:v>42.465206000000002</c:v>
                </c:pt>
                <c:pt idx="3566">
                  <c:v>41.879126000000007</c:v>
                </c:pt>
                <c:pt idx="3567">
                  <c:v>42.172190000000022</c:v>
                </c:pt>
                <c:pt idx="3568">
                  <c:v>42.758270000000003</c:v>
                </c:pt>
                <c:pt idx="3569">
                  <c:v>42.465206000000002</c:v>
                </c:pt>
                <c:pt idx="3570">
                  <c:v>42.758270000000003</c:v>
                </c:pt>
                <c:pt idx="3571">
                  <c:v>42.758270000000003</c:v>
                </c:pt>
                <c:pt idx="3572">
                  <c:v>42.465206000000002</c:v>
                </c:pt>
                <c:pt idx="3573">
                  <c:v>42.172190000000022</c:v>
                </c:pt>
                <c:pt idx="3574">
                  <c:v>42.758270000000003</c:v>
                </c:pt>
                <c:pt idx="3575">
                  <c:v>42.172190000000022</c:v>
                </c:pt>
                <c:pt idx="3576">
                  <c:v>42.465206000000002</c:v>
                </c:pt>
                <c:pt idx="3577">
                  <c:v>42.172190000000022</c:v>
                </c:pt>
                <c:pt idx="3578">
                  <c:v>42.758270000000003</c:v>
                </c:pt>
                <c:pt idx="3579">
                  <c:v>42.172190000000022</c:v>
                </c:pt>
                <c:pt idx="3580">
                  <c:v>42.465206000000002</c:v>
                </c:pt>
                <c:pt idx="3581">
                  <c:v>42.465206000000002</c:v>
                </c:pt>
                <c:pt idx="3582">
                  <c:v>42.758270000000003</c:v>
                </c:pt>
                <c:pt idx="3583">
                  <c:v>42.172190000000022</c:v>
                </c:pt>
                <c:pt idx="3584">
                  <c:v>41.879126000000007</c:v>
                </c:pt>
                <c:pt idx="3585">
                  <c:v>42.758270000000003</c:v>
                </c:pt>
                <c:pt idx="3586">
                  <c:v>42.172190000000022</c:v>
                </c:pt>
                <c:pt idx="3587">
                  <c:v>41.879126000000007</c:v>
                </c:pt>
                <c:pt idx="3588">
                  <c:v>43.051286999999974</c:v>
                </c:pt>
                <c:pt idx="3589">
                  <c:v>42.172190000000022</c:v>
                </c:pt>
                <c:pt idx="3590">
                  <c:v>42.172190000000022</c:v>
                </c:pt>
                <c:pt idx="3591">
                  <c:v>41.879126000000007</c:v>
                </c:pt>
                <c:pt idx="3592">
                  <c:v>41.879126000000007</c:v>
                </c:pt>
                <c:pt idx="3593">
                  <c:v>42.758270000000003</c:v>
                </c:pt>
                <c:pt idx="3594">
                  <c:v>42.758270000000003</c:v>
                </c:pt>
                <c:pt idx="3595">
                  <c:v>42.465206000000002</c:v>
                </c:pt>
                <c:pt idx="3596">
                  <c:v>42.172190000000022</c:v>
                </c:pt>
                <c:pt idx="3597">
                  <c:v>42.172190000000022</c:v>
                </c:pt>
                <c:pt idx="3598">
                  <c:v>42.758270000000003</c:v>
                </c:pt>
                <c:pt idx="3599">
                  <c:v>42.172190000000022</c:v>
                </c:pt>
                <c:pt idx="3600">
                  <c:v>42.172190000000022</c:v>
                </c:pt>
                <c:pt idx="3601">
                  <c:v>43.051286999999974</c:v>
                </c:pt>
                <c:pt idx="3602">
                  <c:v>42.465206000000002</c:v>
                </c:pt>
                <c:pt idx="3603">
                  <c:v>41.879126000000007</c:v>
                </c:pt>
                <c:pt idx="3604">
                  <c:v>42.172190000000022</c:v>
                </c:pt>
                <c:pt idx="3605">
                  <c:v>42.172190000000022</c:v>
                </c:pt>
                <c:pt idx="3606">
                  <c:v>42.172190000000022</c:v>
                </c:pt>
                <c:pt idx="3607">
                  <c:v>41.879126000000007</c:v>
                </c:pt>
                <c:pt idx="3608">
                  <c:v>43.344350999999996</c:v>
                </c:pt>
                <c:pt idx="3609">
                  <c:v>42.465206000000002</c:v>
                </c:pt>
                <c:pt idx="3610">
                  <c:v>41.879126000000007</c:v>
                </c:pt>
                <c:pt idx="3611">
                  <c:v>42.758270000000003</c:v>
                </c:pt>
                <c:pt idx="3612">
                  <c:v>42.172190000000022</c:v>
                </c:pt>
                <c:pt idx="3613">
                  <c:v>42.465206000000002</c:v>
                </c:pt>
                <c:pt idx="3614">
                  <c:v>42.465206000000002</c:v>
                </c:pt>
                <c:pt idx="3615">
                  <c:v>42.465206000000002</c:v>
                </c:pt>
                <c:pt idx="3616">
                  <c:v>42.172190000000022</c:v>
                </c:pt>
                <c:pt idx="3617">
                  <c:v>42.758270000000003</c:v>
                </c:pt>
                <c:pt idx="3618">
                  <c:v>42.465206000000002</c:v>
                </c:pt>
                <c:pt idx="3619">
                  <c:v>42.172190000000022</c:v>
                </c:pt>
                <c:pt idx="3620">
                  <c:v>42.465206000000002</c:v>
                </c:pt>
                <c:pt idx="3621">
                  <c:v>43.051286999999974</c:v>
                </c:pt>
                <c:pt idx="3622">
                  <c:v>42.172190000000022</c:v>
                </c:pt>
                <c:pt idx="3623">
                  <c:v>42.172190000000022</c:v>
                </c:pt>
                <c:pt idx="3624">
                  <c:v>42.758270000000003</c:v>
                </c:pt>
                <c:pt idx="3625">
                  <c:v>42.465206000000002</c:v>
                </c:pt>
                <c:pt idx="3626">
                  <c:v>42.465206000000002</c:v>
                </c:pt>
                <c:pt idx="3627">
                  <c:v>42.172190000000022</c:v>
                </c:pt>
                <c:pt idx="3628">
                  <c:v>42.758270000000003</c:v>
                </c:pt>
                <c:pt idx="3629">
                  <c:v>42.172190000000022</c:v>
                </c:pt>
                <c:pt idx="3630">
                  <c:v>42.465206000000002</c:v>
                </c:pt>
                <c:pt idx="3631">
                  <c:v>42.465206000000002</c:v>
                </c:pt>
                <c:pt idx="3632">
                  <c:v>43.051286999999974</c:v>
                </c:pt>
                <c:pt idx="3633">
                  <c:v>42.465206000000002</c:v>
                </c:pt>
                <c:pt idx="3634">
                  <c:v>42.465206000000002</c:v>
                </c:pt>
                <c:pt idx="3635">
                  <c:v>42.758270000000003</c:v>
                </c:pt>
                <c:pt idx="3636">
                  <c:v>41.879126000000007</c:v>
                </c:pt>
                <c:pt idx="3637">
                  <c:v>42.465206000000002</c:v>
                </c:pt>
                <c:pt idx="3638">
                  <c:v>41.879126000000007</c:v>
                </c:pt>
                <c:pt idx="3639">
                  <c:v>42.172190000000022</c:v>
                </c:pt>
                <c:pt idx="3640">
                  <c:v>41.879126000000007</c:v>
                </c:pt>
                <c:pt idx="3641">
                  <c:v>41.879126000000007</c:v>
                </c:pt>
                <c:pt idx="3642">
                  <c:v>42.465206000000002</c:v>
                </c:pt>
                <c:pt idx="3643">
                  <c:v>42.172190000000022</c:v>
                </c:pt>
                <c:pt idx="3644">
                  <c:v>42.172190000000022</c:v>
                </c:pt>
                <c:pt idx="3645">
                  <c:v>42.758270000000003</c:v>
                </c:pt>
                <c:pt idx="3646">
                  <c:v>42.172190000000022</c:v>
                </c:pt>
                <c:pt idx="3647">
                  <c:v>42.465206000000002</c:v>
                </c:pt>
                <c:pt idx="3648">
                  <c:v>42.465206000000002</c:v>
                </c:pt>
                <c:pt idx="3649">
                  <c:v>42.172190000000022</c:v>
                </c:pt>
                <c:pt idx="3650">
                  <c:v>42.758270000000003</c:v>
                </c:pt>
                <c:pt idx="3651">
                  <c:v>43.051286999999974</c:v>
                </c:pt>
                <c:pt idx="3652">
                  <c:v>42.172190000000022</c:v>
                </c:pt>
                <c:pt idx="3653">
                  <c:v>42.465206000000002</c:v>
                </c:pt>
                <c:pt idx="3654">
                  <c:v>42.465206000000002</c:v>
                </c:pt>
                <c:pt idx="3655">
                  <c:v>42.172190000000022</c:v>
                </c:pt>
                <c:pt idx="3656">
                  <c:v>42.172190000000022</c:v>
                </c:pt>
                <c:pt idx="3657">
                  <c:v>42.172190000000022</c:v>
                </c:pt>
                <c:pt idx="3658">
                  <c:v>42.758270000000003</c:v>
                </c:pt>
                <c:pt idx="3659">
                  <c:v>42.172190000000022</c:v>
                </c:pt>
                <c:pt idx="3660">
                  <c:v>42.172190000000022</c:v>
                </c:pt>
                <c:pt idx="3661">
                  <c:v>42.758270000000003</c:v>
                </c:pt>
                <c:pt idx="3662">
                  <c:v>42.172190000000022</c:v>
                </c:pt>
                <c:pt idx="3663">
                  <c:v>42.465206000000002</c:v>
                </c:pt>
                <c:pt idx="3664">
                  <c:v>42.465206000000002</c:v>
                </c:pt>
                <c:pt idx="3665">
                  <c:v>42.172190000000022</c:v>
                </c:pt>
                <c:pt idx="3666">
                  <c:v>42.465206000000002</c:v>
                </c:pt>
                <c:pt idx="3667">
                  <c:v>42.758270000000003</c:v>
                </c:pt>
                <c:pt idx="3668">
                  <c:v>42.758270000000003</c:v>
                </c:pt>
                <c:pt idx="3669">
                  <c:v>42.172190000000022</c:v>
                </c:pt>
                <c:pt idx="3670">
                  <c:v>41.879126000000007</c:v>
                </c:pt>
                <c:pt idx="3671">
                  <c:v>43.051286999999974</c:v>
                </c:pt>
                <c:pt idx="3672">
                  <c:v>42.758270000000003</c:v>
                </c:pt>
                <c:pt idx="3673">
                  <c:v>42.465206000000002</c:v>
                </c:pt>
                <c:pt idx="3674">
                  <c:v>42.465206000000002</c:v>
                </c:pt>
                <c:pt idx="3675">
                  <c:v>42.172190000000022</c:v>
                </c:pt>
                <c:pt idx="3676">
                  <c:v>42.172190000000022</c:v>
                </c:pt>
                <c:pt idx="3677">
                  <c:v>42.465206000000002</c:v>
                </c:pt>
                <c:pt idx="3678">
                  <c:v>42.465206000000002</c:v>
                </c:pt>
                <c:pt idx="3679">
                  <c:v>42.172190000000022</c:v>
                </c:pt>
                <c:pt idx="3680">
                  <c:v>42.465206000000002</c:v>
                </c:pt>
                <c:pt idx="3681">
                  <c:v>42.172190000000022</c:v>
                </c:pt>
                <c:pt idx="3682">
                  <c:v>42.172190000000022</c:v>
                </c:pt>
                <c:pt idx="3683">
                  <c:v>42.172190000000022</c:v>
                </c:pt>
                <c:pt idx="3684">
                  <c:v>42.465206000000002</c:v>
                </c:pt>
                <c:pt idx="3685">
                  <c:v>42.465206000000002</c:v>
                </c:pt>
                <c:pt idx="3686">
                  <c:v>42.172190000000022</c:v>
                </c:pt>
                <c:pt idx="3687">
                  <c:v>42.172190000000022</c:v>
                </c:pt>
                <c:pt idx="3688">
                  <c:v>41.879126000000007</c:v>
                </c:pt>
                <c:pt idx="3689">
                  <c:v>41.879126000000007</c:v>
                </c:pt>
                <c:pt idx="3690">
                  <c:v>42.172190000000022</c:v>
                </c:pt>
                <c:pt idx="3691">
                  <c:v>42.758270000000003</c:v>
                </c:pt>
                <c:pt idx="3692">
                  <c:v>42.172190000000022</c:v>
                </c:pt>
                <c:pt idx="3693">
                  <c:v>42.172190000000022</c:v>
                </c:pt>
                <c:pt idx="3694">
                  <c:v>42.758270000000003</c:v>
                </c:pt>
                <c:pt idx="3695">
                  <c:v>42.465206000000002</c:v>
                </c:pt>
                <c:pt idx="3696">
                  <c:v>41.586109</c:v>
                </c:pt>
                <c:pt idx="3697">
                  <c:v>41.586109</c:v>
                </c:pt>
                <c:pt idx="3698">
                  <c:v>43.051286999999974</c:v>
                </c:pt>
                <c:pt idx="3699">
                  <c:v>42.172190000000022</c:v>
                </c:pt>
                <c:pt idx="3700">
                  <c:v>41.586109</c:v>
                </c:pt>
                <c:pt idx="3701">
                  <c:v>42.172190000000022</c:v>
                </c:pt>
                <c:pt idx="3702">
                  <c:v>41.879126000000007</c:v>
                </c:pt>
                <c:pt idx="3703">
                  <c:v>42.758270000000003</c:v>
                </c:pt>
                <c:pt idx="3704">
                  <c:v>41.879126000000007</c:v>
                </c:pt>
                <c:pt idx="3705">
                  <c:v>42.758270000000003</c:v>
                </c:pt>
                <c:pt idx="3706">
                  <c:v>42.172190000000022</c:v>
                </c:pt>
                <c:pt idx="3707">
                  <c:v>41.879126000000007</c:v>
                </c:pt>
                <c:pt idx="3708">
                  <c:v>42.465206000000002</c:v>
                </c:pt>
                <c:pt idx="3709">
                  <c:v>42.172190000000022</c:v>
                </c:pt>
                <c:pt idx="3710">
                  <c:v>42.172190000000022</c:v>
                </c:pt>
                <c:pt idx="3711">
                  <c:v>42.758270000000003</c:v>
                </c:pt>
                <c:pt idx="3712">
                  <c:v>42.172190000000022</c:v>
                </c:pt>
                <c:pt idx="3713">
                  <c:v>41.879126000000007</c:v>
                </c:pt>
                <c:pt idx="3714">
                  <c:v>42.758270000000003</c:v>
                </c:pt>
                <c:pt idx="3715">
                  <c:v>42.172190000000022</c:v>
                </c:pt>
                <c:pt idx="3716">
                  <c:v>42.465206000000002</c:v>
                </c:pt>
                <c:pt idx="3717">
                  <c:v>42.172190000000022</c:v>
                </c:pt>
                <c:pt idx="3718">
                  <c:v>42.172190000000022</c:v>
                </c:pt>
                <c:pt idx="3719">
                  <c:v>42.758270000000003</c:v>
                </c:pt>
                <c:pt idx="3720">
                  <c:v>42.172190000000022</c:v>
                </c:pt>
                <c:pt idx="3721">
                  <c:v>42.758270000000003</c:v>
                </c:pt>
                <c:pt idx="3722">
                  <c:v>42.465206000000002</c:v>
                </c:pt>
                <c:pt idx="3723">
                  <c:v>42.758270000000003</c:v>
                </c:pt>
                <c:pt idx="3724">
                  <c:v>42.465206000000002</c:v>
                </c:pt>
                <c:pt idx="3725">
                  <c:v>42.758270000000003</c:v>
                </c:pt>
                <c:pt idx="3726">
                  <c:v>42.172190000000022</c:v>
                </c:pt>
                <c:pt idx="3727">
                  <c:v>42.172190000000022</c:v>
                </c:pt>
                <c:pt idx="3728">
                  <c:v>41.879126000000007</c:v>
                </c:pt>
                <c:pt idx="3729">
                  <c:v>42.465206000000002</c:v>
                </c:pt>
                <c:pt idx="3730">
                  <c:v>42.172190000000022</c:v>
                </c:pt>
                <c:pt idx="3731">
                  <c:v>42.465206000000002</c:v>
                </c:pt>
                <c:pt idx="3732">
                  <c:v>41.879126000000007</c:v>
                </c:pt>
                <c:pt idx="3733">
                  <c:v>42.172190000000022</c:v>
                </c:pt>
                <c:pt idx="3734">
                  <c:v>42.465206000000002</c:v>
                </c:pt>
                <c:pt idx="3735">
                  <c:v>42.172190000000022</c:v>
                </c:pt>
                <c:pt idx="3736">
                  <c:v>42.172190000000022</c:v>
                </c:pt>
                <c:pt idx="3737">
                  <c:v>41.879126000000007</c:v>
                </c:pt>
                <c:pt idx="3738">
                  <c:v>42.758270000000003</c:v>
                </c:pt>
                <c:pt idx="3739">
                  <c:v>41.879126000000007</c:v>
                </c:pt>
                <c:pt idx="3740">
                  <c:v>42.465206000000002</c:v>
                </c:pt>
                <c:pt idx="3741">
                  <c:v>42.465206000000002</c:v>
                </c:pt>
                <c:pt idx="3742">
                  <c:v>42.465206000000002</c:v>
                </c:pt>
                <c:pt idx="3743">
                  <c:v>42.172190000000022</c:v>
                </c:pt>
                <c:pt idx="3744">
                  <c:v>42.172190000000022</c:v>
                </c:pt>
                <c:pt idx="3745">
                  <c:v>42.465206000000002</c:v>
                </c:pt>
                <c:pt idx="3746">
                  <c:v>42.172190000000022</c:v>
                </c:pt>
                <c:pt idx="3747">
                  <c:v>42.172190000000022</c:v>
                </c:pt>
                <c:pt idx="3748">
                  <c:v>41.879126000000007</c:v>
                </c:pt>
                <c:pt idx="3749">
                  <c:v>41.879126000000007</c:v>
                </c:pt>
                <c:pt idx="3750">
                  <c:v>41.879126000000007</c:v>
                </c:pt>
                <c:pt idx="3751">
                  <c:v>42.465206000000002</c:v>
                </c:pt>
                <c:pt idx="3752">
                  <c:v>42.172190000000022</c:v>
                </c:pt>
                <c:pt idx="3753">
                  <c:v>42.758270000000003</c:v>
                </c:pt>
                <c:pt idx="3754">
                  <c:v>42.172190000000022</c:v>
                </c:pt>
                <c:pt idx="3755">
                  <c:v>41.879126000000007</c:v>
                </c:pt>
                <c:pt idx="3756">
                  <c:v>41.879126000000007</c:v>
                </c:pt>
                <c:pt idx="3757">
                  <c:v>42.172190000000022</c:v>
                </c:pt>
                <c:pt idx="3758">
                  <c:v>42.465206000000002</c:v>
                </c:pt>
                <c:pt idx="3759">
                  <c:v>42.172190000000022</c:v>
                </c:pt>
                <c:pt idx="3760">
                  <c:v>42.172190000000022</c:v>
                </c:pt>
                <c:pt idx="3761">
                  <c:v>42.758270000000003</c:v>
                </c:pt>
                <c:pt idx="3762">
                  <c:v>41.879126000000007</c:v>
                </c:pt>
                <c:pt idx="3763">
                  <c:v>42.172190000000022</c:v>
                </c:pt>
                <c:pt idx="3764">
                  <c:v>42.758270000000003</c:v>
                </c:pt>
                <c:pt idx="3765">
                  <c:v>42.172190000000022</c:v>
                </c:pt>
                <c:pt idx="3766">
                  <c:v>42.465206000000002</c:v>
                </c:pt>
                <c:pt idx="3767">
                  <c:v>42.172190000000022</c:v>
                </c:pt>
                <c:pt idx="3768">
                  <c:v>42.465206000000002</c:v>
                </c:pt>
                <c:pt idx="3769">
                  <c:v>42.172190000000022</c:v>
                </c:pt>
                <c:pt idx="3770">
                  <c:v>42.465206000000002</c:v>
                </c:pt>
                <c:pt idx="3771">
                  <c:v>42.465206000000002</c:v>
                </c:pt>
                <c:pt idx="3772">
                  <c:v>42.172190000000022</c:v>
                </c:pt>
                <c:pt idx="3773">
                  <c:v>42.465206000000002</c:v>
                </c:pt>
                <c:pt idx="3774">
                  <c:v>42.758270000000003</c:v>
                </c:pt>
                <c:pt idx="3775">
                  <c:v>42.758270000000003</c:v>
                </c:pt>
                <c:pt idx="3776">
                  <c:v>42.172190000000022</c:v>
                </c:pt>
                <c:pt idx="3777">
                  <c:v>41.879126000000007</c:v>
                </c:pt>
                <c:pt idx="3778">
                  <c:v>42.172190000000022</c:v>
                </c:pt>
                <c:pt idx="3779">
                  <c:v>42.172190000000022</c:v>
                </c:pt>
                <c:pt idx="3780">
                  <c:v>41.879126000000007</c:v>
                </c:pt>
                <c:pt idx="3781">
                  <c:v>42.465206000000002</c:v>
                </c:pt>
                <c:pt idx="3782">
                  <c:v>42.172190000000022</c:v>
                </c:pt>
                <c:pt idx="3783">
                  <c:v>42.465206000000002</c:v>
                </c:pt>
                <c:pt idx="3784">
                  <c:v>41.879126000000007</c:v>
                </c:pt>
                <c:pt idx="3785">
                  <c:v>42.172190000000022</c:v>
                </c:pt>
                <c:pt idx="3786">
                  <c:v>41.879126000000007</c:v>
                </c:pt>
                <c:pt idx="3787">
                  <c:v>41.879126000000007</c:v>
                </c:pt>
                <c:pt idx="3788">
                  <c:v>41.879126000000007</c:v>
                </c:pt>
                <c:pt idx="3789">
                  <c:v>41.879126000000007</c:v>
                </c:pt>
                <c:pt idx="3790">
                  <c:v>41.879126000000007</c:v>
                </c:pt>
                <c:pt idx="3791">
                  <c:v>42.172190000000022</c:v>
                </c:pt>
                <c:pt idx="3792">
                  <c:v>41.879126000000007</c:v>
                </c:pt>
                <c:pt idx="3793">
                  <c:v>42.172190000000022</c:v>
                </c:pt>
                <c:pt idx="3794">
                  <c:v>41.879126000000007</c:v>
                </c:pt>
                <c:pt idx="3795">
                  <c:v>42.465206000000002</c:v>
                </c:pt>
                <c:pt idx="3796">
                  <c:v>41.586109</c:v>
                </c:pt>
                <c:pt idx="3797">
                  <c:v>41.879126000000007</c:v>
                </c:pt>
                <c:pt idx="3798">
                  <c:v>42.172190000000022</c:v>
                </c:pt>
                <c:pt idx="3799">
                  <c:v>41.879126000000007</c:v>
                </c:pt>
                <c:pt idx="3800">
                  <c:v>41.879126000000007</c:v>
                </c:pt>
                <c:pt idx="3801">
                  <c:v>41.586109</c:v>
                </c:pt>
                <c:pt idx="3802">
                  <c:v>42.465206000000002</c:v>
                </c:pt>
                <c:pt idx="3803">
                  <c:v>41.586109</c:v>
                </c:pt>
                <c:pt idx="3804">
                  <c:v>42.465206000000002</c:v>
                </c:pt>
                <c:pt idx="3805">
                  <c:v>42.172190000000022</c:v>
                </c:pt>
                <c:pt idx="3806">
                  <c:v>42.172190000000022</c:v>
                </c:pt>
                <c:pt idx="3807">
                  <c:v>41.879126000000007</c:v>
                </c:pt>
                <c:pt idx="3808">
                  <c:v>41.879126000000007</c:v>
                </c:pt>
                <c:pt idx="3809">
                  <c:v>42.172190000000022</c:v>
                </c:pt>
                <c:pt idx="3810">
                  <c:v>42.465206000000002</c:v>
                </c:pt>
                <c:pt idx="3811">
                  <c:v>41.879126000000007</c:v>
                </c:pt>
                <c:pt idx="3812">
                  <c:v>41.879126000000007</c:v>
                </c:pt>
                <c:pt idx="3813">
                  <c:v>42.172190000000022</c:v>
                </c:pt>
                <c:pt idx="3814">
                  <c:v>41.879126000000007</c:v>
                </c:pt>
                <c:pt idx="3815">
                  <c:v>41.879126000000007</c:v>
                </c:pt>
                <c:pt idx="3816">
                  <c:v>42.172190000000022</c:v>
                </c:pt>
                <c:pt idx="3817">
                  <c:v>41.879126000000007</c:v>
                </c:pt>
                <c:pt idx="3818">
                  <c:v>41.879126000000007</c:v>
                </c:pt>
                <c:pt idx="3819">
                  <c:v>42.172190000000022</c:v>
                </c:pt>
                <c:pt idx="3820">
                  <c:v>42.172190000000022</c:v>
                </c:pt>
                <c:pt idx="3821">
                  <c:v>42.172190000000022</c:v>
                </c:pt>
                <c:pt idx="3822">
                  <c:v>42.465206000000002</c:v>
                </c:pt>
                <c:pt idx="3823">
                  <c:v>41.879126000000007</c:v>
                </c:pt>
                <c:pt idx="3824">
                  <c:v>42.172190000000022</c:v>
                </c:pt>
                <c:pt idx="3825">
                  <c:v>41.879126000000007</c:v>
                </c:pt>
                <c:pt idx="3826">
                  <c:v>42.172190000000022</c:v>
                </c:pt>
                <c:pt idx="3827">
                  <c:v>41.879126000000007</c:v>
                </c:pt>
                <c:pt idx="3828">
                  <c:v>41.879126000000007</c:v>
                </c:pt>
                <c:pt idx="3829">
                  <c:v>41.879126000000007</c:v>
                </c:pt>
                <c:pt idx="3830">
                  <c:v>41.879126000000007</c:v>
                </c:pt>
                <c:pt idx="3831">
                  <c:v>41.879126000000007</c:v>
                </c:pt>
                <c:pt idx="3832">
                  <c:v>42.172190000000022</c:v>
                </c:pt>
                <c:pt idx="3833">
                  <c:v>42.172190000000022</c:v>
                </c:pt>
                <c:pt idx="3834">
                  <c:v>42.172190000000022</c:v>
                </c:pt>
                <c:pt idx="3835">
                  <c:v>42.465206000000002</c:v>
                </c:pt>
                <c:pt idx="3836">
                  <c:v>42.172190000000022</c:v>
                </c:pt>
                <c:pt idx="3837">
                  <c:v>42.172190000000022</c:v>
                </c:pt>
                <c:pt idx="3838">
                  <c:v>41.879126000000007</c:v>
                </c:pt>
                <c:pt idx="3839">
                  <c:v>41.879126000000007</c:v>
                </c:pt>
                <c:pt idx="3840">
                  <c:v>41.879126000000007</c:v>
                </c:pt>
                <c:pt idx="3841">
                  <c:v>42.465206000000002</c:v>
                </c:pt>
                <c:pt idx="3842">
                  <c:v>41.879126000000007</c:v>
                </c:pt>
                <c:pt idx="3843">
                  <c:v>42.172190000000022</c:v>
                </c:pt>
                <c:pt idx="3844">
                  <c:v>41.879126000000007</c:v>
                </c:pt>
                <c:pt idx="3845">
                  <c:v>41.879126000000007</c:v>
                </c:pt>
                <c:pt idx="3846">
                  <c:v>42.172190000000022</c:v>
                </c:pt>
                <c:pt idx="3847">
                  <c:v>42.758270000000003</c:v>
                </c:pt>
                <c:pt idx="3848">
                  <c:v>42.172190000000022</c:v>
                </c:pt>
                <c:pt idx="3849">
                  <c:v>42.172190000000022</c:v>
                </c:pt>
                <c:pt idx="3850">
                  <c:v>42.172190000000022</c:v>
                </c:pt>
                <c:pt idx="3851">
                  <c:v>41.879126000000007</c:v>
                </c:pt>
                <c:pt idx="3852">
                  <c:v>42.465206000000002</c:v>
                </c:pt>
                <c:pt idx="3853">
                  <c:v>42.465206000000002</c:v>
                </c:pt>
                <c:pt idx="3854">
                  <c:v>42.465206000000002</c:v>
                </c:pt>
                <c:pt idx="3855">
                  <c:v>42.465206000000002</c:v>
                </c:pt>
                <c:pt idx="3856">
                  <c:v>42.172190000000022</c:v>
                </c:pt>
                <c:pt idx="3857">
                  <c:v>42.465206000000002</c:v>
                </c:pt>
                <c:pt idx="3858">
                  <c:v>42.172190000000022</c:v>
                </c:pt>
                <c:pt idx="3859">
                  <c:v>42.758270000000003</c:v>
                </c:pt>
                <c:pt idx="3860">
                  <c:v>41.879126000000007</c:v>
                </c:pt>
                <c:pt idx="3861">
                  <c:v>43.051286999999974</c:v>
                </c:pt>
                <c:pt idx="3862">
                  <c:v>42.465206000000002</c:v>
                </c:pt>
                <c:pt idx="3863">
                  <c:v>41.879126000000007</c:v>
                </c:pt>
                <c:pt idx="3864">
                  <c:v>42.465206000000002</c:v>
                </c:pt>
                <c:pt idx="3865">
                  <c:v>43.051286999999974</c:v>
                </c:pt>
                <c:pt idx="3866">
                  <c:v>42.172190000000022</c:v>
                </c:pt>
                <c:pt idx="3867">
                  <c:v>41.879126000000007</c:v>
                </c:pt>
                <c:pt idx="3868">
                  <c:v>42.172190000000022</c:v>
                </c:pt>
                <c:pt idx="3869">
                  <c:v>41.879126000000007</c:v>
                </c:pt>
                <c:pt idx="3870">
                  <c:v>41.879126000000007</c:v>
                </c:pt>
                <c:pt idx="3871">
                  <c:v>41.879126000000007</c:v>
                </c:pt>
                <c:pt idx="3872">
                  <c:v>42.172190000000022</c:v>
                </c:pt>
                <c:pt idx="3873">
                  <c:v>42.465206000000002</c:v>
                </c:pt>
                <c:pt idx="3874">
                  <c:v>42.172190000000022</c:v>
                </c:pt>
                <c:pt idx="3875">
                  <c:v>42.172190000000022</c:v>
                </c:pt>
                <c:pt idx="3876">
                  <c:v>41.879126000000007</c:v>
                </c:pt>
                <c:pt idx="3877">
                  <c:v>41.879126000000007</c:v>
                </c:pt>
                <c:pt idx="3878">
                  <c:v>42.172190000000022</c:v>
                </c:pt>
                <c:pt idx="3879">
                  <c:v>42.172190000000022</c:v>
                </c:pt>
                <c:pt idx="3880">
                  <c:v>42.465206000000002</c:v>
                </c:pt>
                <c:pt idx="3881">
                  <c:v>42.465206000000002</c:v>
                </c:pt>
                <c:pt idx="3882">
                  <c:v>42.172190000000022</c:v>
                </c:pt>
                <c:pt idx="3883">
                  <c:v>42.172190000000022</c:v>
                </c:pt>
                <c:pt idx="3884">
                  <c:v>42.758270000000003</c:v>
                </c:pt>
                <c:pt idx="3885">
                  <c:v>42.465206000000002</c:v>
                </c:pt>
                <c:pt idx="3886">
                  <c:v>42.172190000000022</c:v>
                </c:pt>
                <c:pt idx="3887">
                  <c:v>42.465206000000002</c:v>
                </c:pt>
                <c:pt idx="3888">
                  <c:v>42.465206000000002</c:v>
                </c:pt>
                <c:pt idx="3889">
                  <c:v>42.172190000000022</c:v>
                </c:pt>
                <c:pt idx="3890">
                  <c:v>42.172190000000022</c:v>
                </c:pt>
                <c:pt idx="3891">
                  <c:v>42.465206000000002</c:v>
                </c:pt>
                <c:pt idx="3892">
                  <c:v>41.586109</c:v>
                </c:pt>
                <c:pt idx="3893">
                  <c:v>42.465206000000002</c:v>
                </c:pt>
                <c:pt idx="3894">
                  <c:v>42.465206000000002</c:v>
                </c:pt>
                <c:pt idx="3895">
                  <c:v>42.172190000000022</c:v>
                </c:pt>
                <c:pt idx="3896">
                  <c:v>42.465206000000002</c:v>
                </c:pt>
                <c:pt idx="3897">
                  <c:v>41.879126000000007</c:v>
                </c:pt>
                <c:pt idx="3898">
                  <c:v>42.172190000000022</c:v>
                </c:pt>
                <c:pt idx="3899">
                  <c:v>42.172190000000022</c:v>
                </c:pt>
                <c:pt idx="3900">
                  <c:v>42.465206000000002</c:v>
                </c:pt>
                <c:pt idx="3901">
                  <c:v>42.172190000000022</c:v>
                </c:pt>
                <c:pt idx="3902">
                  <c:v>41.879126000000007</c:v>
                </c:pt>
                <c:pt idx="3903">
                  <c:v>41.879126000000007</c:v>
                </c:pt>
                <c:pt idx="3904">
                  <c:v>42.465206000000002</c:v>
                </c:pt>
                <c:pt idx="3905">
                  <c:v>42.172190000000022</c:v>
                </c:pt>
                <c:pt idx="3906">
                  <c:v>42.172190000000022</c:v>
                </c:pt>
                <c:pt idx="3907">
                  <c:v>41.879126000000007</c:v>
                </c:pt>
                <c:pt idx="3908">
                  <c:v>42.172190000000022</c:v>
                </c:pt>
                <c:pt idx="3909">
                  <c:v>42.758270000000003</c:v>
                </c:pt>
                <c:pt idx="3910">
                  <c:v>42.758270000000003</c:v>
                </c:pt>
                <c:pt idx="3911">
                  <c:v>42.172190000000022</c:v>
                </c:pt>
                <c:pt idx="3912">
                  <c:v>42.758270000000003</c:v>
                </c:pt>
                <c:pt idx="3913">
                  <c:v>42.172190000000022</c:v>
                </c:pt>
                <c:pt idx="3914">
                  <c:v>42.172190000000022</c:v>
                </c:pt>
                <c:pt idx="3915">
                  <c:v>43.344350999999996</c:v>
                </c:pt>
                <c:pt idx="3916">
                  <c:v>42.172190000000022</c:v>
                </c:pt>
                <c:pt idx="3917">
                  <c:v>42.172190000000022</c:v>
                </c:pt>
                <c:pt idx="3918">
                  <c:v>42.465206000000002</c:v>
                </c:pt>
                <c:pt idx="3919">
                  <c:v>42.172190000000022</c:v>
                </c:pt>
                <c:pt idx="3920">
                  <c:v>42.172190000000022</c:v>
                </c:pt>
                <c:pt idx="3921">
                  <c:v>41.879126000000007</c:v>
                </c:pt>
                <c:pt idx="3922">
                  <c:v>43.051286999999974</c:v>
                </c:pt>
                <c:pt idx="3923">
                  <c:v>42.172190000000022</c:v>
                </c:pt>
                <c:pt idx="3924">
                  <c:v>42.172190000000022</c:v>
                </c:pt>
                <c:pt idx="3925">
                  <c:v>41.879126000000007</c:v>
                </c:pt>
                <c:pt idx="3926">
                  <c:v>41.879126000000007</c:v>
                </c:pt>
                <c:pt idx="3927">
                  <c:v>42.465206000000002</c:v>
                </c:pt>
                <c:pt idx="3928">
                  <c:v>42.172190000000022</c:v>
                </c:pt>
                <c:pt idx="3929">
                  <c:v>42.465206000000002</c:v>
                </c:pt>
                <c:pt idx="3930">
                  <c:v>42.465206000000002</c:v>
                </c:pt>
                <c:pt idx="3931">
                  <c:v>42.465206000000002</c:v>
                </c:pt>
                <c:pt idx="3932">
                  <c:v>42.465206000000002</c:v>
                </c:pt>
                <c:pt idx="3933">
                  <c:v>42.172190000000022</c:v>
                </c:pt>
                <c:pt idx="3934">
                  <c:v>42.758270000000003</c:v>
                </c:pt>
                <c:pt idx="3935">
                  <c:v>43.051286999999974</c:v>
                </c:pt>
                <c:pt idx="3936">
                  <c:v>42.465206000000002</c:v>
                </c:pt>
                <c:pt idx="3937">
                  <c:v>42.465206000000002</c:v>
                </c:pt>
                <c:pt idx="3938">
                  <c:v>42.758270000000003</c:v>
                </c:pt>
                <c:pt idx="3939">
                  <c:v>42.172190000000022</c:v>
                </c:pt>
                <c:pt idx="3940">
                  <c:v>41.879126000000007</c:v>
                </c:pt>
                <c:pt idx="3941">
                  <c:v>41.879126000000007</c:v>
                </c:pt>
                <c:pt idx="3942">
                  <c:v>42.758270000000003</c:v>
                </c:pt>
                <c:pt idx="3943">
                  <c:v>42.465206000000002</c:v>
                </c:pt>
                <c:pt idx="3944">
                  <c:v>41.879126000000007</c:v>
                </c:pt>
                <c:pt idx="3945">
                  <c:v>42.465206000000002</c:v>
                </c:pt>
                <c:pt idx="3946">
                  <c:v>41.879126000000007</c:v>
                </c:pt>
                <c:pt idx="3947">
                  <c:v>42.465206000000002</c:v>
                </c:pt>
                <c:pt idx="3948">
                  <c:v>42.465206000000002</c:v>
                </c:pt>
                <c:pt idx="3949">
                  <c:v>42.172190000000022</c:v>
                </c:pt>
                <c:pt idx="3950">
                  <c:v>42.465206000000002</c:v>
                </c:pt>
                <c:pt idx="3951">
                  <c:v>42.465206000000002</c:v>
                </c:pt>
                <c:pt idx="3952">
                  <c:v>42.172190000000022</c:v>
                </c:pt>
                <c:pt idx="3953">
                  <c:v>41.586109</c:v>
                </c:pt>
                <c:pt idx="3954">
                  <c:v>42.172190000000022</c:v>
                </c:pt>
                <c:pt idx="3955">
                  <c:v>42.465206000000002</c:v>
                </c:pt>
                <c:pt idx="3956">
                  <c:v>42.172190000000022</c:v>
                </c:pt>
                <c:pt idx="3957">
                  <c:v>41.879126000000007</c:v>
                </c:pt>
                <c:pt idx="3958">
                  <c:v>42.758270000000003</c:v>
                </c:pt>
                <c:pt idx="3959">
                  <c:v>41.879126000000007</c:v>
                </c:pt>
                <c:pt idx="3960">
                  <c:v>42.172190000000022</c:v>
                </c:pt>
                <c:pt idx="3961">
                  <c:v>42.465206000000002</c:v>
                </c:pt>
                <c:pt idx="3962">
                  <c:v>42.172190000000022</c:v>
                </c:pt>
                <c:pt idx="3963">
                  <c:v>41.879126000000007</c:v>
                </c:pt>
                <c:pt idx="3964">
                  <c:v>42.172190000000022</c:v>
                </c:pt>
                <c:pt idx="3965">
                  <c:v>42.758270000000003</c:v>
                </c:pt>
                <c:pt idx="3966">
                  <c:v>42.172190000000022</c:v>
                </c:pt>
                <c:pt idx="3967">
                  <c:v>42.172190000000022</c:v>
                </c:pt>
                <c:pt idx="3968">
                  <c:v>42.758270000000003</c:v>
                </c:pt>
                <c:pt idx="3969">
                  <c:v>42.172190000000022</c:v>
                </c:pt>
                <c:pt idx="3970">
                  <c:v>42.172190000000022</c:v>
                </c:pt>
                <c:pt idx="3971">
                  <c:v>42.465206000000002</c:v>
                </c:pt>
                <c:pt idx="3972">
                  <c:v>42.172190000000022</c:v>
                </c:pt>
                <c:pt idx="3973">
                  <c:v>42.172190000000022</c:v>
                </c:pt>
                <c:pt idx="3974">
                  <c:v>41.879126000000007</c:v>
                </c:pt>
                <c:pt idx="3975">
                  <c:v>42.172190000000022</c:v>
                </c:pt>
                <c:pt idx="3976">
                  <c:v>42.172190000000022</c:v>
                </c:pt>
                <c:pt idx="3977">
                  <c:v>41.879126000000007</c:v>
                </c:pt>
                <c:pt idx="3978">
                  <c:v>42.758270000000003</c:v>
                </c:pt>
                <c:pt idx="3979">
                  <c:v>41.586109</c:v>
                </c:pt>
                <c:pt idx="3980">
                  <c:v>41.879126000000007</c:v>
                </c:pt>
                <c:pt idx="3981">
                  <c:v>41.879126000000007</c:v>
                </c:pt>
                <c:pt idx="3982">
                  <c:v>42.172190000000022</c:v>
                </c:pt>
                <c:pt idx="3983">
                  <c:v>42.172190000000022</c:v>
                </c:pt>
                <c:pt idx="3984">
                  <c:v>41.879126000000007</c:v>
                </c:pt>
                <c:pt idx="3985">
                  <c:v>41.586109</c:v>
                </c:pt>
                <c:pt idx="3986">
                  <c:v>41.879126000000007</c:v>
                </c:pt>
                <c:pt idx="3987">
                  <c:v>42.172190000000022</c:v>
                </c:pt>
                <c:pt idx="3988">
                  <c:v>43.051286999999974</c:v>
                </c:pt>
                <c:pt idx="3989">
                  <c:v>42.172190000000022</c:v>
                </c:pt>
                <c:pt idx="3990">
                  <c:v>42.172190000000022</c:v>
                </c:pt>
                <c:pt idx="3991">
                  <c:v>41.879126000000007</c:v>
                </c:pt>
                <c:pt idx="3992">
                  <c:v>41.879126000000007</c:v>
                </c:pt>
                <c:pt idx="3993">
                  <c:v>41.879126000000007</c:v>
                </c:pt>
                <c:pt idx="3994">
                  <c:v>41.879126000000007</c:v>
                </c:pt>
                <c:pt idx="3995">
                  <c:v>42.172190000000022</c:v>
                </c:pt>
                <c:pt idx="3996">
                  <c:v>41.879126000000007</c:v>
                </c:pt>
                <c:pt idx="3997">
                  <c:v>41.879126000000007</c:v>
                </c:pt>
                <c:pt idx="3998">
                  <c:v>41.879126000000007</c:v>
                </c:pt>
                <c:pt idx="3999">
                  <c:v>41.879126000000007</c:v>
                </c:pt>
              </c:numCache>
            </c:numRef>
          </c:val>
        </c:ser>
        <c:marker val="1"/>
        <c:axId val="53270016"/>
        <c:axId val="56066048"/>
      </c:lineChart>
      <c:catAx>
        <c:axId val="53270016"/>
        <c:scaling>
          <c:orientation val="minMax"/>
        </c:scaling>
        <c:axPos val="b"/>
        <c:majorGridlines/>
        <c:title>
          <c:tx>
            <c:rich>
              <a:bodyPr/>
              <a:lstStyle/>
              <a:p>
                <a:pPr>
                  <a:defRPr/>
                </a:pPr>
                <a:r>
                  <a:rPr lang="en-US"/>
                  <a:t>Samples</a:t>
                </a:r>
              </a:p>
            </c:rich>
          </c:tx>
        </c:title>
        <c:numFmt formatCode="General" sourceLinked="1"/>
        <c:tickLblPos val="nextTo"/>
        <c:crossAx val="56066048"/>
        <c:crosses val="autoZero"/>
        <c:auto val="1"/>
        <c:lblAlgn val="ctr"/>
        <c:lblOffset val="100"/>
        <c:tickLblSkip val="200"/>
        <c:tickMarkSkip val="200"/>
      </c:catAx>
      <c:valAx>
        <c:axId val="56066048"/>
        <c:scaling>
          <c:orientation val="minMax"/>
          <c:min val="34"/>
        </c:scaling>
        <c:axPos val="l"/>
        <c:majorGridlines/>
        <c:minorGridlines/>
        <c:title>
          <c:tx>
            <c:rich>
              <a:bodyPr rot="-5400000" vert="horz"/>
              <a:lstStyle/>
              <a:p>
                <a:pPr>
                  <a:defRPr/>
                </a:pPr>
                <a:r>
                  <a:rPr lang="en-US"/>
                  <a:t>Temperature (</a:t>
                </a:r>
                <a:r>
                  <a:rPr lang="en-US">
                    <a:latin typeface="Times New Roman"/>
                    <a:cs typeface="Times New Roman"/>
                  </a:rPr>
                  <a:t>ºC)</a:t>
                </a:r>
                <a:endParaRPr lang="en-US"/>
              </a:p>
            </c:rich>
          </c:tx>
        </c:title>
        <c:numFmt formatCode="General" sourceLinked="1"/>
        <c:tickLblPos val="nextTo"/>
        <c:crossAx val="53270016"/>
        <c:crosses val="autoZero"/>
        <c:crossBetween val="between"/>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Bob12</b:Tag>
    <b:SourceType>Report</b:SourceType>
    <b:Guid>{3A770AAA-A800-4F4F-8B67-DA8D9FD370CB}</b:Guid>
    <b:Author>
      <b:Author>
        <b:NameList>
          <b:Person>
            <b:Last>Suyyagh</b:Last>
            <b:First>Ashraf</b:First>
          </b:Person>
        </b:NameList>
      </b:Author>
    </b:Author>
    <b:Title>ECSE 426 Microprocessor Systems Lab 2: Sensor Data Acquisition, Digitizing, Filtering, and Digital I/O</b:Title>
    <b:Year>2015</b:Year>
    <b:Pages>185-198</b:Pages>
    <b:JournalName>Gratton Publication</b:JournalName>
    <b:Volume>1</b:Volume>
    <b:Issue>2</b:Issue>
    <b:RefOrder>2</b:RefOrder>
  </b:Source>
  <b:Source>
    <b:Tag>Ram12</b:Tag>
    <b:SourceType>ArticleInAPeriodical</b:SourceType>
    <b:Guid>{6BB24F2F-7083-4982-9152-7B574E00437F}</b:Guid>
    <b:Author>
      <b:Author>
        <b:NameList>
          <b:Person>
            <b:Last>Faragher</b:Last>
            <b:First>Ramsay</b:First>
          </b:Person>
        </b:NameList>
      </b:Author>
    </b:Author>
    <b:Title>Understanding the Basis of the Kalman Filter Via a Simple and Intuitive Derivation</b:Title>
    <b:Year>2012</b:Year>
    <b:PeriodicalTitle>IEEE Signal Processing Magazine</b:PeriodicalTitle>
    <b:Month>August</b:Month>
    <b:Day>20</b:Day>
    <b:Pages>128-132</b:Pages>
    <b:RefOrder>3</b:RefOrder>
  </b:Source>
  <b:Source>
    <b:Tag>ECS</b:Tag>
    <b:SourceType>Report</b:SourceType>
    <b:Guid>{392A2C99-E121-41DE-A8A0-3A006B841269}</b:Guid>
    <b:Title>ECSE 426 Microprocessor Systems Lab 1: One-Dimensional Kalman Filter</b:Title>
    <b:Author>
      <b:Author>
        <b:NameList>
          <b:Person>
            <b:Last>Suyyagh</b:Last>
            <b:First>Ashraf</b:First>
          </b:Person>
        </b:NameList>
      </b:Author>
    </b:Author>
    <b:Year>2015</b:Year>
    <b:RefOrder>4</b:RefOrder>
  </b:Source>
  <b:Source>
    <b:Tag>htt141</b:Tag>
    <b:SourceType>DocumentFromInternetSite</b:SourceType>
    <b:Guid>{0DCD17E4-4229-4E44-A14C-CF4774FE98BE}</b:Guid>
    <b:Title>UM1472 User manual Discovery kit for STM32F407/417 lines</b:Title>
    <b:Year>2014</b:Year>
    <b:YearAccessed>2015</b:YearAccessed>
    <b:MonthAccessed>February</b:MonthAccessed>
    <b:DayAccessed>21</b:DayAccessed>
    <b:URL>http://www.st.com/st-web-ui/static/active/en/resource/technical/document/user_manual/DM00039084.pdf?s_searchtype=keyword</b:URL>
    <b:ProductionCompany>STMicroelectronics</b:ProductionCompany>
    <b:ShortTitle>UM1472 User manual Discovery kit for STM32F407/417 lines</b:ShortTitle>
    <b:StandardNumber>DocID022256 Rev4</b:StandardNumber>
    <b:RefOrder>6</b:RefOrder>
  </b:Source>
  <b:Source>
    <b:Tag>htt14</b:Tag>
    <b:SourceType>DocumentFromInternetSite</b:SourceType>
    <b:Guid>{05049DA7-B1CE-4D6E-B379-B955F2A4AA17}</b:Guid>
    <b:Title>RM0090 Reference manual STM32F405xx, STM32F407xx, STM32F415xx, and STM32F417xx advanced ARM-based 32-bit MCUs</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5</b:RefOrder>
  </b:Source>
  <b:Source>
    <b:Tag>www13</b:Tag>
    <b:SourceType>DocumentFromInternetSite</b:SourceType>
    <b:Guid>{2C0B439A-1672-4B0A-BF08-DBC219244BB8}</b:Guid>
    <b:Title>STM32F405xx/STM32F407xx Datasheet</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1</b:RefOrder>
  </b:Source>
</b:Sources>
</file>

<file path=customXml/itemProps1.xml><?xml version="1.0" encoding="utf-8"?>
<ds:datastoreItem xmlns:ds="http://schemas.openxmlformats.org/officeDocument/2006/customXml" ds:itemID="{431D4917-A9EE-4F02-A18A-DBB642B5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13</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264</cp:revision>
  <dcterms:created xsi:type="dcterms:W3CDTF">2015-01-28T04:04:00Z</dcterms:created>
  <dcterms:modified xsi:type="dcterms:W3CDTF">2015-02-23T21:45:00Z</dcterms:modified>
</cp:coreProperties>
</file>