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AF1FD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AF1FD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AF1FDD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AF1FDD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C536E9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Наш світ ніколи не стоїть на місці: постійно відбуваються зміни, а минулі 50 років були просто революційними. Скільки чудових речей було винайдено за цей час, серед них  і зокрема комп’ютер. Зараз складно уявити життя без цього чудового девайсу, адже він не тільки спрощує життя, допомагає вирішити проблеми, а й дає можливості розважатися. Комп’ютерні ігри, фільми, серіали і ще багато чого стали частиною життя людей вже досить давно.</w:t>
      </w:r>
    </w:p>
    <w:p w14:paraId="71D85F7C" w14:textId="77777777" w:rsidR="00FC5561" w:rsidRPr="00FC5561" w:rsidRDefault="00FC5561" w:rsidP="00FC5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4D405E5" w14:textId="77777777" w:rsidR="00FC5561" w:rsidRPr="00FC5561" w:rsidRDefault="00FC5561" w:rsidP="00FC5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Кожен із нас грав хоч раз в житті комп’ютерні ігри, і без сумніву велика частина і зараз продовжує грати їх. Проте чи всі ми розуміємо чому ми граємо, що нас приваблює в комп’ютерних іграх, який вплив вони мають на нашу свідомість та організм, та чи взагалі мають?</w:t>
      </w: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55F1CE73" w14:textId="11071CE3" w:rsidR="00A84CC8" w:rsidRDefault="00A84CC8" w:rsidP="00A84CC8">
      <w:pPr>
        <w:rPr>
          <w:sz w:val="48"/>
          <w:szCs w:val="48"/>
        </w:rPr>
      </w:pPr>
    </w:p>
    <w:p w14:paraId="43F9D7FC" w14:textId="77777777" w:rsidR="00EA6B8A" w:rsidRDefault="00EA6B8A" w:rsidP="00A84CC8">
      <w:pPr>
        <w:rPr>
          <w:sz w:val="48"/>
          <w:szCs w:val="48"/>
        </w:rPr>
      </w:pPr>
    </w:p>
    <w:p w14:paraId="3CFC10C4" w14:textId="4FE5FD66" w:rsidR="00EA6B8A" w:rsidRPr="00EA6B8A" w:rsidRDefault="00EA6B8A" w:rsidP="00A31CC8">
      <w:pPr>
        <w:jc w:val="center"/>
        <w:rPr>
          <w:sz w:val="48"/>
          <w:szCs w:val="48"/>
        </w:rPr>
      </w:pPr>
      <w:r>
        <w:rPr>
          <w:sz w:val="48"/>
          <w:szCs w:val="48"/>
        </w:rPr>
        <w:t>Що таке гра</w:t>
      </w:r>
      <w:r w:rsidR="00A31CC8">
        <w:rPr>
          <w:sz w:val="48"/>
          <w:szCs w:val="48"/>
        </w:rPr>
        <w:t>?</w:t>
      </w:r>
    </w:p>
    <w:p w14:paraId="257A34DB" w14:textId="162C4E59" w:rsidR="00EA6B8A" w:rsidRDefault="00A31CC8" w:rsidP="00A84CC8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FC5561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</w:t>
      </w:r>
    </w:p>
    <w:p w14:paraId="42F339A1" w14:textId="77777777" w:rsidR="00410D27" w:rsidRDefault="00410D27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Звернемося із питанням “Що таке комп’ютерна гра?” до Вікіпедії:</w:t>
      </w:r>
    </w:p>
    <w:p w14:paraId="07F6AF55" w14:textId="77777777" w:rsidR="00410D27" w:rsidRDefault="00410D27" w:rsidP="00410D27">
      <w:pPr>
        <w:pStyle w:val="a6"/>
        <w:spacing w:before="0" w:beforeAutospacing="0" w:after="160" w:afterAutospacing="0"/>
        <w:ind w:left="720"/>
      </w:pPr>
      <w:r>
        <w:rPr>
          <w:rFonts w:ascii="Calibri" w:hAnsi="Calibri" w:cs="Calibri"/>
          <w:color w:val="000000"/>
          <w:sz w:val="28"/>
          <w:szCs w:val="28"/>
        </w:rPr>
        <w:lastRenderedPageBreak/>
        <w:t>”Комп'ютерна гра — відеогра, яка забезпечується програмно керованим електронним пристроєм — комп'ютером. ”</w:t>
      </w:r>
    </w:p>
    <w:p w14:paraId="1DB0FB31" w14:textId="77777777" w:rsidR="00410D27" w:rsidRDefault="00410D27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Комп’ютерна гра, по суті, як і будь-яка гра є розвагою, а розваги захоплюють багатьох людей, тож насамперед цікаво дізнатися хто грає в ігри.</w:t>
      </w:r>
    </w:p>
    <w:p w14:paraId="1339BAC2" w14:textId="77777777" w:rsidR="00230685" w:rsidRDefault="00230685" w:rsidP="00410D27">
      <w:pPr>
        <w:pStyle w:val="a6"/>
        <w:spacing w:before="0" w:beforeAutospacing="0" w:after="160" w:afterAutospacing="0"/>
        <w:rPr>
          <w:rFonts w:ascii="Calibri" w:hAnsi="Calibri" w:cs="Calibri"/>
          <w:color w:val="000000"/>
          <w:sz w:val="28"/>
          <w:szCs w:val="28"/>
        </w:rPr>
      </w:pPr>
    </w:p>
    <w:p w14:paraId="0C1BE482" w14:textId="77777777" w:rsidR="00CE61AF" w:rsidRDefault="00AB1879" w:rsidP="00CE61AF">
      <w:pPr>
        <w:pStyle w:val="a6"/>
        <w:spacing w:before="0" w:beforeAutospacing="0" w:after="160" w:afterAutospacing="0"/>
      </w:pPr>
      <w:r>
        <w:rPr>
          <w:rFonts w:ascii="Calibri" w:hAnsi="Calibri" w:cs="Calibri"/>
          <w:color w:val="000000"/>
          <w:sz w:val="28"/>
          <w:szCs w:val="28"/>
        </w:rPr>
        <w:t>Ще досить недавно вважалося, що основний контингент комп’ютерних гравців – хлопці-підлітки та молоді чоловіки. Проте, ось результат недавніх досліджень []: середньостатистичному гравцеві 35 років. Тобто, якщо пригадати, що сьогодні вже грають навіть дошкільнята, то верхня вікова планка – це вже люди</w:t>
      </w:r>
      <w:r w:rsidR="00CE61AF">
        <w:rPr>
          <w:rFonts w:ascii="Calibri" w:hAnsi="Calibri" w:cs="Calibri"/>
          <w:color w:val="000000"/>
          <w:sz w:val="28"/>
          <w:szCs w:val="28"/>
        </w:rPr>
        <w:t xml:space="preserve"> пенсійного віку. Причому, всупереч популярній думці, серед гравців більше дорослих жінок (31%), ніж неповнолітніх хлопчиків (18%). А взагалі в відеоігри грає 59% чоловіків і 41% жінок. З цих даних очевидно випливає висновок, що у комп’ютерні ігри грають всі, неможливо просто виділити якусь одну групу населення. </w:t>
      </w:r>
    </w:p>
    <w:p w14:paraId="28C562E0" w14:textId="0FE3250D" w:rsidR="00230685" w:rsidRDefault="00AF1FDD" w:rsidP="00410D27">
      <w:pPr>
        <w:pStyle w:val="a6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61B1CF6" wp14:editId="171E4472">
            <wp:extent cx="6120765" cy="3702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0422" w14:textId="77777777" w:rsidR="00AF1FDD" w:rsidRDefault="00AF1FDD" w:rsidP="00410D27">
      <w:pPr>
        <w:pStyle w:val="a6"/>
        <w:spacing w:before="0" w:beforeAutospacing="0" w:after="160" w:afterAutospacing="0"/>
      </w:pPr>
    </w:p>
    <w:p w14:paraId="2EE83F87" w14:textId="58757D3A" w:rsidR="0086527B" w:rsidRDefault="0086527B" w:rsidP="00A84CC8">
      <w:pPr>
        <w:rPr>
          <w:sz w:val="48"/>
          <w:szCs w:val="48"/>
        </w:rPr>
      </w:pPr>
    </w:p>
    <w:p w14:paraId="10548F53" w14:textId="66BF5A23" w:rsidR="00EF7381" w:rsidRDefault="00EF7381" w:rsidP="00A84CC8">
      <w:pPr>
        <w:jc w:val="center"/>
        <w:rPr>
          <w:sz w:val="48"/>
          <w:szCs w:val="48"/>
        </w:rPr>
      </w:pPr>
      <w:r>
        <w:rPr>
          <w:sz w:val="48"/>
          <w:szCs w:val="48"/>
        </w:rPr>
        <w:t>Чому люди грають?</w:t>
      </w:r>
    </w:p>
    <w:p w14:paraId="286D778A" w14:textId="77777777" w:rsidR="00125E40" w:rsidRDefault="00125E40" w:rsidP="003B1ADE">
      <w:pPr>
        <w:rPr>
          <w:sz w:val="28"/>
          <w:szCs w:val="28"/>
        </w:rPr>
      </w:pPr>
    </w:p>
    <w:p w14:paraId="18A470A6" w14:textId="49906022" w:rsidR="0062144D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p w14:paraId="42C4C2D5" w14:textId="11732DFD" w:rsidR="006A1423" w:rsidRDefault="006A1423" w:rsidP="003B1ADE">
      <w:pPr>
        <w:rPr>
          <w:sz w:val="28"/>
          <w:szCs w:val="28"/>
        </w:rPr>
      </w:pPr>
    </w:p>
    <w:p w14:paraId="0AB7F6C4" w14:textId="4E8264FD" w:rsidR="006A1423" w:rsidRDefault="006A1423" w:rsidP="003B1ADE">
      <w:pPr>
        <w:rPr>
          <w:sz w:val="28"/>
          <w:szCs w:val="28"/>
        </w:rPr>
      </w:pPr>
    </w:p>
    <w:p w14:paraId="7B69290E" w14:textId="0C58F48D" w:rsidR="006A1423" w:rsidRDefault="006A1423" w:rsidP="003B1ADE">
      <w:pPr>
        <w:rPr>
          <w:sz w:val="28"/>
          <w:szCs w:val="28"/>
        </w:rPr>
      </w:pPr>
    </w:p>
    <w:p w14:paraId="4BAA7F71" w14:textId="66E7F10F" w:rsidR="006A1423" w:rsidRDefault="006A1423" w:rsidP="003B1ADE">
      <w:pPr>
        <w:rPr>
          <w:sz w:val="28"/>
          <w:szCs w:val="28"/>
        </w:rPr>
      </w:pPr>
    </w:p>
    <w:p w14:paraId="6B17B293" w14:textId="072AA159" w:rsidR="006A1423" w:rsidRDefault="006A1423" w:rsidP="003B1ADE">
      <w:pPr>
        <w:rPr>
          <w:sz w:val="28"/>
          <w:szCs w:val="28"/>
        </w:rPr>
      </w:pPr>
    </w:p>
    <w:p w14:paraId="097C9533" w14:textId="0B746C0B" w:rsidR="006A1423" w:rsidRDefault="006A1423" w:rsidP="003B1ADE">
      <w:pPr>
        <w:rPr>
          <w:sz w:val="28"/>
          <w:szCs w:val="28"/>
        </w:rPr>
      </w:pPr>
    </w:p>
    <w:p w14:paraId="0C61A369" w14:textId="18C6BC94" w:rsidR="006A1423" w:rsidRDefault="006A1423" w:rsidP="003B1ADE">
      <w:pPr>
        <w:rPr>
          <w:sz w:val="28"/>
          <w:szCs w:val="28"/>
        </w:rPr>
      </w:pPr>
    </w:p>
    <w:p w14:paraId="1B3D2D8B" w14:textId="1508F4AE" w:rsidR="006A1423" w:rsidRDefault="006A1423" w:rsidP="003B1ADE">
      <w:pPr>
        <w:rPr>
          <w:sz w:val="28"/>
          <w:szCs w:val="28"/>
        </w:rPr>
      </w:pPr>
    </w:p>
    <w:p w14:paraId="139F801F" w14:textId="6902CE9F" w:rsidR="006A1423" w:rsidRDefault="006A1423" w:rsidP="003B1ADE">
      <w:pPr>
        <w:rPr>
          <w:sz w:val="28"/>
          <w:szCs w:val="28"/>
        </w:rPr>
      </w:pPr>
    </w:p>
    <w:p w14:paraId="2BBD8DCB" w14:textId="21F56B08" w:rsidR="006A1423" w:rsidRDefault="006A1423" w:rsidP="003B1ADE">
      <w:pPr>
        <w:rPr>
          <w:sz w:val="28"/>
          <w:szCs w:val="28"/>
        </w:rPr>
      </w:pPr>
    </w:p>
    <w:p w14:paraId="5F17D3EB" w14:textId="3029B92F" w:rsidR="006A1423" w:rsidRDefault="006A1423" w:rsidP="003B1ADE">
      <w:pPr>
        <w:rPr>
          <w:sz w:val="28"/>
          <w:szCs w:val="28"/>
        </w:rPr>
      </w:pPr>
    </w:p>
    <w:p w14:paraId="4BB21F9B" w14:textId="0B736DDB" w:rsidR="006A1423" w:rsidRDefault="006A1423" w:rsidP="003B1ADE">
      <w:pPr>
        <w:rPr>
          <w:sz w:val="28"/>
          <w:szCs w:val="28"/>
        </w:rPr>
      </w:pPr>
    </w:p>
    <w:p w14:paraId="664A174A" w14:textId="436C5C95" w:rsidR="006A1423" w:rsidRDefault="006A1423" w:rsidP="003B1ADE">
      <w:pPr>
        <w:rPr>
          <w:sz w:val="28"/>
          <w:szCs w:val="28"/>
        </w:rPr>
      </w:pPr>
    </w:p>
    <w:p w14:paraId="2F288CC8" w14:textId="41ADA787" w:rsidR="006A1423" w:rsidRDefault="006A1423" w:rsidP="003B1ADE">
      <w:pPr>
        <w:rPr>
          <w:sz w:val="28"/>
          <w:szCs w:val="28"/>
        </w:rPr>
      </w:pPr>
    </w:p>
    <w:p w14:paraId="3E00BBD6" w14:textId="3D32D9C2" w:rsidR="006A1423" w:rsidRDefault="006A1423" w:rsidP="003B1ADE">
      <w:pPr>
        <w:rPr>
          <w:sz w:val="28"/>
          <w:szCs w:val="28"/>
        </w:rPr>
      </w:pPr>
    </w:p>
    <w:p w14:paraId="62D8B939" w14:textId="2F46A011" w:rsidR="006A1423" w:rsidRDefault="006A1423" w:rsidP="003B1ADE">
      <w:pPr>
        <w:rPr>
          <w:sz w:val="28"/>
          <w:szCs w:val="28"/>
        </w:rPr>
      </w:pPr>
    </w:p>
    <w:p w14:paraId="43777648" w14:textId="59017448" w:rsidR="006A1423" w:rsidRDefault="006A1423" w:rsidP="003B1ADE">
      <w:pPr>
        <w:rPr>
          <w:sz w:val="28"/>
          <w:szCs w:val="28"/>
        </w:rPr>
      </w:pPr>
    </w:p>
    <w:p w14:paraId="27D6DCFA" w14:textId="78E82F18" w:rsidR="006A1423" w:rsidRDefault="006A1423" w:rsidP="003B1ADE">
      <w:pPr>
        <w:rPr>
          <w:sz w:val="28"/>
          <w:szCs w:val="28"/>
        </w:rPr>
      </w:pPr>
    </w:p>
    <w:p w14:paraId="7E63A879" w14:textId="5043146E" w:rsidR="006A1423" w:rsidRDefault="006A1423" w:rsidP="003B1ADE">
      <w:pPr>
        <w:rPr>
          <w:sz w:val="28"/>
          <w:szCs w:val="28"/>
        </w:rPr>
      </w:pPr>
    </w:p>
    <w:p w14:paraId="3E0BA57D" w14:textId="3BD61DB5" w:rsidR="006A1423" w:rsidRPr="0056240A" w:rsidRDefault="006A1423" w:rsidP="006A1423">
      <w:pPr>
        <w:jc w:val="center"/>
        <w:rPr>
          <w:sz w:val="28"/>
          <w:szCs w:val="28"/>
        </w:rPr>
      </w:pPr>
      <w:r>
        <w:rPr>
          <w:rFonts w:ascii="Calibri" w:hAnsi="Calibri" w:cs="Calibri"/>
          <w:color w:val="000000"/>
          <w:sz w:val="48"/>
          <w:szCs w:val="48"/>
        </w:rPr>
        <w:t>Вплив ігор</w:t>
      </w:r>
    </w:p>
    <w:sectPr w:rsidR="006A1423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0C44C4"/>
    <w:rsid w:val="000F7E1F"/>
    <w:rsid w:val="00125E40"/>
    <w:rsid w:val="00127BA3"/>
    <w:rsid w:val="00165B01"/>
    <w:rsid w:val="00174ADA"/>
    <w:rsid w:val="00230685"/>
    <w:rsid w:val="0025453F"/>
    <w:rsid w:val="00260364"/>
    <w:rsid w:val="002A378E"/>
    <w:rsid w:val="003107B6"/>
    <w:rsid w:val="00325517"/>
    <w:rsid w:val="00330F94"/>
    <w:rsid w:val="003504CE"/>
    <w:rsid w:val="00393987"/>
    <w:rsid w:val="003B1ADE"/>
    <w:rsid w:val="00405C37"/>
    <w:rsid w:val="00410D27"/>
    <w:rsid w:val="004244F5"/>
    <w:rsid w:val="00440877"/>
    <w:rsid w:val="0048329C"/>
    <w:rsid w:val="004A457D"/>
    <w:rsid w:val="004C263A"/>
    <w:rsid w:val="005142F5"/>
    <w:rsid w:val="00516C76"/>
    <w:rsid w:val="00534846"/>
    <w:rsid w:val="005610E9"/>
    <w:rsid w:val="005623A3"/>
    <w:rsid w:val="0056240A"/>
    <w:rsid w:val="005810C6"/>
    <w:rsid w:val="0061274D"/>
    <w:rsid w:val="0062144D"/>
    <w:rsid w:val="00625324"/>
    <w:rsid w:val="00634532"/>
    <w:rsid w:val="00670822"/>
    <w:rsid w:val="00674F4C"/>
    <w:rsid w:val="00692F29"/>
    <w:rsid w:val="006A1423"/>
    <w:rsid w:val="006D1352"/>
    <w:rsid w:val="006F6D95"/>
    <w:rsid w:val="007526B6"/>
    <w:rsid w:val="00762185"/>
    <w:rsid w:val="007C746F"/>
    <w:rsid w:val="00801339"/>
    <w:rsid w:val="00803C79"/>
    <w:rsid w:val="00817F02"/>
    <w:rsid w:val="00827307"/>
    <w:rsid w:val="008329BE"/>
    <w:rsid w:val="00833EC1"/>
    <w:rsid w:val="00842BC4"/>
    <w:rsid w:val="0086527B"/>
    <w:rsid w:val="008678BA"/>
    <w:rsid w:val="008B097C"/>
    <w:rsid w:val="008D357B"/>
    <w:rsid w:val="009A3034"/>
    <w:rsid w:val="009B4335"/>
    <w:rsid w:val="009C722D"/>
    <w:rsid w:val="009E77FC"/>
    <w:rsid w:val="00A31CC8"/>
    <w:rsid w:val="00A446EF"/>
    <w:rsid w:val="00A77E80"/>
    <w:rsid w:val="00A8156C"/>
    <w:rsid w:val="00A84CC8"/>
    <w:rsid w:val="00AB1879"/>
    <w:rsid w:val="00AD3392"/>
    <w:rsid w:val="00AD7E23"/>
    <w:rsid w:val="00AF1FDD"/>
    <w:rsid w:val="00B30B56"/>
    <w:rsid w:val="00B66B1A"/>
    <w:rsid w:val="00B90444"/>
    <w:rsid w:val="00BD12C3"/>
    <w:rsid w:val="00BE54B8"/>
    <w:rsid w:val="00BF2EC2"/>
    <w:rsid w:val="00C0055A"/>
    <w:rsid w:val="00C00A28"/>
    <w:rsid w:val="00CD20D3"/>
    <w:rsid w:val="00CE1EC9"/>
    <w:rsid w:val="00CE61AF"/>
    <w:rsid w:val="00D40EC2"/>
    <w:rsid w:val="00D424A2"/>
    <w:rsid w:val="00D62977"/>
    <w:rsid w:val="00E90CA6"/>
    <w:rsid w:val="00EA6B8A"/>
    <w:rsid w:val="00EB5285"/>
    <w:rsid w:val="00EC7090"/>
    <w:rsid w:val="00EF7381"/>
    <w:rsid w:val="00F12C52"/>
    <w:rsid w:val="00F87189"/>
    <w:rsid w:val="00FB50DE"/>
    <w:rsid w:val="00FB5393"/>
    <w:rsid w:val="00FC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1589</Words>
  <Characters>907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96</cp:revision>
  <dcterms:created xsi:type="dcterms:W3CDTF">2022-10-19T10:43:00Z</dcterms:created>
  <dcterms:modified xsi:type="dcterms:W3CDTF">2022-11-09T13:44:00Z</dcterms:modified>
</cp:coreProperties>
</file>