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c2bd14e4f1b467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fa3c5fb7cd14097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A s s e m b l y _ E x t r a c t i o n _ B O M / 6 0 0 0 2 / " >  
     < P r o d u c t i o n _ O r d e r >  
         < R e p o r t F o r N a v I d _ 1 > R e p o r t F o r N a v I d _ 1 < / R e p o r t F o r N a v I d _ 1 >  
         < R e p o r t F o r N a v _ P r o d u c t i o n O r d e r > R e p o r t F o r N a v _ P r o d u c t i o n O r d e r < / R e p o r t F o r N a v _ P r o d u c t i o n O r d e r >  
         < K o p i e S c h l e i f e >  
             < R e p o r t F o r N a v I d _ 2 > R e p o r t F o r N a v I d _ 2 < / R e p o r t F o r N a v I d _ 2 >  
             < R e p o r t F o r N a v _ K o p i e S c h l e i f e > R e p o r t F o r N a v _ K o p i e S c h l e i f e < / R e p o r t F o r N a v _ K o p i e S c h l e i f e >  
             < S e i t e S c h l e i f e >  
                 < A b m e s s u n g 1 _ A r t 2 > A b m e s s u n g 1 _ A r t 2 < / A b m e s s u n g 1 _ A r t 2 >  
                 < A b m e s s u n g 2 _ A r t 2 > A b m e s s u n g 2 _ A r t 2 < / A b m e s s u n g 2 _ A r t 2 >  
                 < A b m e s s u n g 3 _ A r t 2 > A b m e s s u n g 3 _ A r t 2 < / A b m e s s u n g 3 _ A r t 2 >  
                 < B e s c h r e i b u n g _ n e u > B e s c h r e i b u n g _ n e u < / B e s c h r e i b u n g _ n e u >  
                 < B i l l _ t o N a m e _ V e r k K o p f > B i l l _ t o N a m e _ V e r k K o p f < / B i l l _ t o N a m e _ V e r k K o p f >  
                 < D e s c r i p t i o n 2 _ A r t 2 > D e s c r i p t i o n 2 _ A r t 2 < / D e s c r i p t i o n 2 _ A r t 2 >  
                 < D e s c r i p t i o n 2 _ P r o d u c t i o n O r d e r > D e s c r i p t i o n 2 _ P r o d u c t i o n O r d e r < / D e s c r i p t i o n 2 _ P r o d u c t i o n O r d e r >  
                 < D e s c r i p t i o n _ P r o d u c t i o n O r d e r > D e s c r i p t i o n _ P r o d u c t i o n O r d e r < / D e s c r i p t i o n _ P r o d u c t i o n O r d e r >  
                 < D u e D a t e _ P r o d u c t i o n O r d e r > D u e D a t e _ P r o d u c t i o n O r d e r < / D u e D a t e _ P r o d u c t i o n O r d e r >  
                 < E v t l A u f t r a g s n r _ P r o d u c t i o n O r d e r > E v t l A u f t r a g s n r _ P r o d u c t i o n O r d e r < / E v t l A u f t r a g s n r _ P r o d u c t i o n O r d e r >  
                 < F a x N o _ F i r m e n d a t e n > F a x N o _ F i r m e n d a t e n < / F a x N o _ F i r m e n d a t e n >  
                 < F i r m a A d r 1 > F i r m a A d r 1 < / F i r m a A d r 1 >  
                 < F i r m a A d r 2 > F i r m a A d r 2 < / F i r m a A d r 2 >  
                 < F i r m a A d r 3 > F i r m a A d r 3 < / F i r m a A d r 3 >  
                 < F i r m a A d r 4 > F i r m a A d r 4 < / F i r m a A d r 4 >  
                 < F i r m a A d r 5 > F i r m a A d r 5 < / F i r m a A d r 5 >  
                 < F i r m a A d r 6 > F i r m a A d r 6 < / F i r m a A d r 6 >  
                 < N o _ P r o d u c t i o n O r d e r > N o _ P r o d u c t i o n O r d e r < / N o _ P r o d u c t i o n O r d e r >  
                 < P h o n e N o _ F i r m e n d a t e n > P h o n e N o _ F i r m e n d a t e n < / P h o n e N o _ F i r m e n d a t e n >  
                 < Q u a n t i t y _ P r o d u c t i o n O r d e r > Q u a n t i t y _ P r o d u c t i o n O r d e r < / Q u a n t i t y _ P r o d u c t i o n O r d e r >  
                 < R e m a i n i n g Q u a n t i t y _ P r o d u c t i o n O r d e r > R e m a i n i n g Q u a n t i t y _ P r o d u c t i o n O r d e r < / R e m a i n i n g Q u a n t i t y _ P r o d u c t i o n O r d e r >  
                 < R e p o r t F o r N a v I d _ 3 > R e p o r t F o r N a v I d _ 3 < / R e p o r t F o r N a v I d _ 3 >  
                 < R e p o r t F o r N a v _ S e i t e S c h l e i f e > R e p o r t F o r N a v _ S e i t e S c h l e i f e < / R e p o r t F o r N a v _ S e i t e S c h l e i f e >  
                 < R o u t i n g T a n > R o u t i n g T a n < / R o u t i n g T a n >  
                 < S e l l _ t o C u s t o m e r N o _ V e r k K o p f > S e l l _ t o C u s t o m e r N o _ V e r k K o p f < / S e l l _ t o C u s t o m e r N o _ V e r k K o p f >  
                 < S e r i a l _ N r _ s e r i a l n o > S e r i a l _ N r _ s e r i a l n o < / S e r i a l _ N r _ s e r i a l n o >  
                 < S h i p m e n t D a t e _ V e r k Z e i l e > S h i p m e n t D a t e _ V e r k Z e i l e < / S h i p m e n t D a t e _ V e r k Z e i l e >  
                 < S o u r c e N o _ P r o d u c t i o n O r d e r > S o u r c e N o _ P r o d u c t i o n O r d e r < / S o u r c e N o _ P r o d u c t i o n O r d e r >  
                 < S T R S U B S T N O _ M o n t a g e _ E n t n a h m e s t u c k l i s t e P c t 1 _ K o p i e T e x t > S T R S U B S T N O _ M o n t a g e _ E n t n a h m e s t u c k l i s t e P c t 1 _ K o p i e T e x t < / S T R S U B S T N O _ M o n t a g e _ E n t n a h m e s t u c k l i s t e P c t 1 _ K o p i e T e x t >  
                 < S T R S U B S T N O _ S e i t e P c t 1 _ F O R M A T _ R e p o r t F o r N a v P a g e N o _ > S T R S U B S T N O _ S e i t e P c t 1 _ F O R M A T _ R e p o r t F o r N a v P a g e N o _ < / S T R S U B S T N O _ S e i t e P c t 1 _ F O R M A T _ R e p o r t F o r N a v P a g e N o _ >  
                 < S T R S U B S T N O _ _ P c t 1 _ _ C O N V E R T S T R _ P r o d u c t i o n O r d e r S o u r c e N o _ _ _ _ > S T R S U B S T N O _ _ P c t 1 _ _ C O N V E R T S T R _ P r o d u c t i o n O r d e r S o u r c e N o _ _ _ _ < / S T R S U B S T N O _ _ P c t 1 _ _ C O N V E R T S T R _ P r o d u c t i o n O r d e r S o u r c e N o _ _ _ _ >  
                 < S T R S U B S T N O _ _ P c t 1 _ _ P r o d u c t i o n O r d e r S o u r c e N o > S T R S U B S T N O _ _ P c t 1 _ _ P r o d u c t i o n O r d e r S o u r c e N o < / S T R S U B S T N O _ _ P c t 1 _ _ P r o d u c t i o n O r d e r S o u r c e N o >  
                 < S T R S U B S T N O _ _ X X 5 1 4 P c t 1 _ _ P r o d u c t i o n O r d e r N o > S T R S U B S T N O _ _ X X 5 1 4 P c t 1 _ _ P r o d u c t i o n O r d e r N o < / S T R S U B S T N O _ _ X X 5 1 4 P c t 1 _ _ P r o d u c t i o n O r d e r N o >  
                 < U n i t o f M e a s u r e C o d e _ P r o d O r d e r L i n e > U n i t o f M e a s u r e C o d e _ P r o d O r d e r L i n e < / U n i t o f M e a s u r e C o d e _ P r o d O r d e r L i n e >  
                 < W O R K D A T E _ 0 _ 1 > W O R K D A T E _ 0 _ 1 < / W O R K D A T E _ 0 _ 1 >  
                 < T e s t C e r t i f i c a t e >  
                     < R e p o r t F o r N a v I d _ 3 5 > R e p o r t F o r N a v I d _ 3 5 < / R e p o r t F o r N a v I d _ 3 5 >  
                     < R e p o r t F o r N a v _ T e s t C e r t i f i c a t e > R e p o r t F o r N a v _ T e s t C e r t i f i c a t e < / R e p o r t F o r N a v _ T e s t C e r t i f i c a t e >  
                     < A c c e p t a n c e P r o t o c o l L i n e >  
                         < D a t u m _ d a t e > D a t u m _ d a t e < / D a t u m _ d a t e >  
                         < D e s c r i p t i o n > D e s c r i p t i o n < / D e s c r i p t i o n >  
                         < g e b a u t _ a s s e m l e d _ > g e b a u t _ a s s e m l e d _ < / g e b a u t _ a s s e m l e d _ >  
                         < R e p o r t F o r N a v I d _ 3 6 > R e p o r t F o r N a v I d _ 3 6 < / R e p o r t F o r N a v I d _ 3 6 >  
                         < R e p o r t F o r N a v _ A c c e p t a n c e P r o t o c o l L i n e > R e p o r t F o r N a v _ A c c e p t a n c e P r o t o c o l L i n e < / R e p o r t F o r N a v _ A c c e p t a n c e P r o t o c o l L i n e >  
                         < S t i c h p r o b e n g e p r u f t _ s p o t t e s t e d _ > S t i c h p r o b e n g e p r u f t _ s p o t t e s t e d _ < / S t i c h p r o b e n g e p r u f t _ s p o t t e s t e d _ >  
                         < U n t e r s c h r i f t _ s i g n a t u r e > U n t e r s c h r i f t _ s i g n a t u r e < / U n t e r s c h r i f t _ s i g n a t u r e >  
                     < / A c c e p t a n c e P r o t o c o l L i n e >  
                 < / T e s t C e r t i f i c a t e >  
                 < P r o d _ O r d e r _ C o m p o n e n t >  
                     < A b m e s s u n g 1 _ A r t i k e l > A b m e s s u n g 1 _ A r t i k e l < / A b m e s s u n g 1 _ A r t i k e l >  
                     < A b m e s s u n g 2 _ A r t i k e l > A b m e s s u n g 2 _ A r t i k e l < / A b m e s s u n g 2 _ A r t i k e l >  
                     < A b m e s s u n g 3 _ A r t i k e l > A b m e s s u n g 3 _ A r t i k e l < / A b m e s s u n g 3 _ A r t i k e l >  
                     < D e s c r i p t i o n _ P r o d O r d e r C o m p o n e n t > D e s c r i p t i o n _ P r o d O r d e r C o m p o n e n t < / D e s c r i p t i o n _ P r o d O r d e r C o m p o n e n t >  
                     < I n v e n t o r y _ A r t i k e l > I n v e n t o r y _ A r t i k e l < / I n v e n t o r y _ A r t i k e l >  
                     < I t e m N o _ P r o d O r d e r C o m p o n e n t > I t e m N o _ P r o d O r d e r C o m p o n e n t < / I t e m N o _ P r o d O r d e r C o m p o n e n t >  
                     < P r o d O r d e r C o m p o n e n t F I E L D C A P T I O N _ D e s c r i p t i o n > P r o d O r d e r C o m p o n e n t F I E L D C A P T I O N _ D e s c r i p t i o n < / P r o d O r d e r C o m p o n e n t F I E L D C A P T I O N _ D e s c r i p t i o n >  
                     < P r o d O r d e r C o m p o n e n t F I E L D C A P T I O N _ I t e m N o > P r o d O r d e r C o m p o n e n t F I E L D C A P T I O N _ I t e m N o < / P r o d O r d e r C o m p o n e n t F I E L D C A P T I O N _ I t e m N o >  
                     < P r o d O r d e r C o m p o n e n t F I E L D C A P T I O N _ U n i t o f M e a s u r e C o d e > P r o d O r d e r C o m p o n e n t F I E L D C A P T I O N _ U n i t o f M e a s u r e C o d e < / P r o d O r d e r C o m p o n e n t F I E L D C A P T I O N _ U n i t o f M e a s u r e C o d e >  
                     < P u l v e r B e i d e > P u l v e r B e i d e < / P u l v e r B e i d e >  
                     < P u l v e r D o p p e l t > P u l v e r D o p p e l t < / P u l v e r D o p p e l t >  
                     < P u l v e r E i n f a c h > P u l v e r E i n f a c h < / P u l v e r E i n f a c h >  
                     < R e m a i n i n g Q u a n t i t y _ P r o d O r d e r C o m p o n e n t > R e m a i n i n g Q u a n t i t y _ P r o d O r d e r C o m p o n e n t < / R e m a i n i n g Q u a n t i t y _ P r o d O r d e r C o m p o n e n t >  
                     < R e p o r t F o r N a v I d _ 4 2 > R e p o r t F o r N a v I d _ 4 2 < / R e p o r t F o r N a v I d _ 4 2 >  
                     < R e p o r t F o r N a v _ P r o d O r d e r C o m p o n e n t > R e p o r t F o r N a v _ P r o d O r d e r C o m p o n e n t < / R e p o r t F o r N a v _ P r o d O r d e r C o m p o n e n t >  
                     < R o h t e i l 2 > R o h t e i l 2 < / R o h t e i l 2 >  
                     < S T R S U B S T N O _ P c t 1 P c t 2 _ D e s c r i p t i o n _ P r o d B O M D e s c r i p t i o n > S T R S U B S T N O _ P c t 1 P c t 2 _ D e s c r i p t i o n _ P r o d B O M D e s c r i p t i o n < / S T R S U B S T N O _ P c t 1 P c t 2 _ D e s c r i p t i o n _ P r o d B O M D e s c r i p t i o n >  
                     < S T R S U B S T N O _ P r o d O r d e r C o m p o n e n t > S T R S U B S T N O _ P r o d O r d e r C o m p o n e n t < / S T R S U B S T N O _ P r o d O r d e r C o m p o n e n t >  
                     < U n i t o f M e a s u r e C o d e _ P r o d O r d e r C o m p o n e n t > U n i t o f M e a s u r e C o d e _ P r o d O r d e r C o m p o n e n t < / U n i t o f M e a s u r e C o d e _ P r o d O r d e r C o m p o n e n t >  
                     < V _ > V _ < / V _ >  
                     < V _ 2 > V _ 2 < / V _ 2 >  
                 < / P r o d _ O r d e r _ C o m p o n e n t >  
             < / S e i t e S c h l e i f e >  
         < / K o p i e S c h l e i f e >  
     < / P r o d u c t i o n _ O r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8574b19-e93d-4e6e-861c-b1657ad2f0bc}" pid="2" name="Document">
    <vt:lpwstr xmlns:vt="http://schemas.openxmlformats.org/officeDocument/2006/docPropsVTypes">stwAANVd6XLcRpL+vxH7DghGeCR72xDuBmRxJnhprLV4LEkdO6uNDrBZJDFEA20ArRH9a59mn8L/
/Cb7JFsFVKEBdB0JNEhpZDusxln5ISvrq8ysrFd/+bKItc8oy6M02d0xdWNHQ8k8vY6S292dVXHz
o7/zlz//67+8+lhk4TlaplmRvw0f0lVxgbIojKPfUKat//q+fpCjW7pLntY6tKOdhAu0u3NwcKrt
5TlaXMUP2tEX/Ox5gS/S9k+Pd7SDNCmyNL58WOIrD9Hnoy/LDOW53miC/u5N46c10QSXfSYvnbA2
aLsaa9dEO1jFxSpD+FiCVviWeKKdra7iaP4LerhM7xG5+no6D33kW8b0xkGOgaU5jPJlHD4ApKBN
eJ1mJ+HnGoSpbuB/LMdwdrTTq7+jeXGS7u4Y9Q/1c19HKL7+gK4w6J+jOXqXxfiGl5/e5fgVn8I8
xPf5nud/Ok3QYRZ9RtqPGNB8kRJYcyyztvfXT4fpfLVASZF/qk6dZenf0X2BPh3+8fsSZcVdGH86
XCH61/0wR5/C5fKTHsbLcH4f3qL80w86PoK/VbgkTTt+u7tzdPJuV4LGrxfhZ/Q+jFco390pshXa
0c7wk35G0e1dsbtjBVOjOvIhui7u8AGT4F2h+C6J8CWXuMV3+enN3nEUx9ECFSjDH2QZ4WtdDOdr
rDa7O3tEFSfadFnsYLXVtFf7YXKdl3/FP94UaGFSHcRCX6/KJp5m1+RRLb2rvtthWITkHvIQrLvo
H6SBZyg7R/M0u2ZysKveh1n30Rp9NrvkMryK8QXl/1zHcDtn3kfoH7s7F6fnl29O/vr8ogiLVT7R
/vTrKi1+Okn16i/f72hv8LvNHSpVR8gNQX9JlxG6mN/FKLpBY4rZeTBPRsuo/lieVNKT1eIKZVQw
i3z2HBWkEdWJtcJkWAfYc8i13Y/YwIADywY0Fygq+kCzAUHnAdtDoH34+ej8iP7CJmiOe23x3Pye
YmPzQGh/h468AhgaUJyjm90dlyv9zyjEqFK1KAWujpjNjneByg/QOX+WRUlxmhzhseWBfEn2DX8O
89PkLEP0rvpwaQdeYwvpmbqzKUTZXtpCnixdeTzW4EqQt+EVik2D/eEKW16DxcEDGW6H6bnBxHd0
/KC36TwkbX0dpyE2MXjwMISGx3SWxUTLiwf8/ffT+HqivUswIHGUECHT7Le9OLrFUh/gb1ganbUB
PTzCBvQqCe8WaJmlRXqfxrH2Qvt1hcfW4kHLSlO4o12iL0X5EGLBd3eOo+vrGLHHkZO4LeqnvJBh
aFUYTtsYkmfvp19MLnj0ZA2f45h89LzAxigZrj4VY2i0Maz6zQUqyrGPdTxy7ewkm+Xl35KUCc87
I5XWrqT129Je3IVLxDTG87lCl9eoRTZN2+HIvJ8Sk4VHw704Zr/o4GfyO0DZ5PKlVZMD/G7yq2o3
ttZFmNzGSCLvi1JgGRpO9WjT4H98CojN70JdLTA9XwCJZ04nmuXaui9UgwCP4bwvf3l+8W7/4vLk
dFZa37N5Yc5en54f713OKrpQtaUcPtJZrRZ9b5PqjEtRMiVKY9sApTH9wJg4lm4FQeBPfZ6xsUxT
d/HzTFesPZWMxL68LS3NRZGhYn7HrOseUQusLwZVmKo99eUgZTOtlrZV75ErmiuD0KOPtaWK5ngg
RbPdKUHR3lQ0x/InmusEetBX0TrcQseMGF+EGNj052yDRzas/Ft0I7LY1Smpkk0pQo5kLDP5+LTH
MssUgGP7Hgiczij1kmHwUiGBTyVwZRLwqUdHAlskgum6Q0Q4xhfgnv7j2wjdoOwaE+0FE4p7Sipm
QMX0pKpMvuMIqmxMiT3taTPvouWiYo1ohiej939DUVxrsujsaIpsGhSgqUwP+OaylyarsRmqySbl
laYvE8EaQZV7y0C+WLi6yXm6zD8nl5SyPzOQarMxBWmzZxsT0/JI7+SKa/sGjwkeR/MszdObQrsI
k7z0MN3gkdBRUoJZOa7PDk5P3h+dX+ITXft8ka6yORnh8R8ON+h5/3hdhLJQS867prDh0DMs3RHg
XhJwAfMaDvvHj67pVNh1ADtJeTDLrx8PVkpnLRlR8/iqvEnU9LKPK+ja1Ax086syNas/UzMdKYqU
7loCrubxh/CuVlqmwbd8UxdmvDdVcO9qgfJ8ldzas72ssNYT4M7hhkKdE0eDQKPoOblKUeJqcWmZ
BxvFZEA4nktOiYFoz42xiS+oaPtpUaQLnrTHq7iIiCIwPdvwOyx0zd5ApXpgA7ES2vJKOUaUulqu
QGFgTgQhTq6ztcJYfIWxHkFhKAu2uD4pN9hGYUogvprCWGCFsVQYUQptcRmiy3e/ADGy7a+JkQnG
yFR55SiLtnx+p3JhjEyOk7xT+YpOZfI7lTl+p7IoH7f4LFXgsOtiQeytGAtv6vV3T+1HcTwrUvKj
nEv9ki5vGCD8c6ORHYsyd9vgdCIByWn3IdsQ6AbmNZ7t6K4cjQ1JOh3il1VyjZIk06UyVlg1rpUL
TYmzbfKE3sY7QsCASD10SmlRbmpbfBXe0l1QqbC6+TzfeqmmB6sc2ylCyDcUWXbFeOpMWafNZ51A
DoF5u4xDDHEMknB0enOMwnyVoYP0uvIBlpOXimtXICkvGw8pSkltHiUFEQxZxwdgpOr4xyi5RYBO
T6+TC0u5pc3nlgKuAFaLahQcw1/8H6swKaLigQnHfj+ix9iiVNPmUU2X32F6GMNH9BRblADa/KCj
C4s3ycdzx5IyQFAMAOXzLCpFrGlO89gjflub0j+bT/+AETk5QgJv3GCMOBA9JkKUE9oBR/utbc2g
bfu6s50ZxCw4ukcxwBDWV8oFpoTP4TsNLZgplDMIgNhqlWBO05o/MCfqIyoD5YUOjxdaEDIsNYUA
WIaaQpvyQsfitRzEaOUhBsC8RqXJh9lqft+INEiVuXmxXHLK+Bw+47NgbkY7EAztVQBt0Kzuw+n5
L4d7l0czY2YysdrHxlNcSuYcHplzQMFSaZAMIP9gzaXUzOHGe0HBMdeSau72c1AWEcP/FVl4C1Df
jTvkGFAK5oiCwWMEgQdN67pG+ehzEe9VMuVJnTvWPvqYBpoyPofn8uPPfeGDtTKzqO3u4ycHtFSk
zguAqYFD2ZojYGsjjMw9ZVQrxHp8ftSR2aE0zeHRNBvm6pUauMdz2TiUcLk8D5u9tbNpO61VS/Hq
hSSDlgYCRXnCTHL+JFKUKGwpEoXx+bfoM4pJyuPglOFqRNs6Zdit+VY1XkFMEP6cLiaCFtdvYumB
6XnedAvnCVlUcZ6uiii51S73Tl7+RD40/ot2kukvAWNX815Z8JhoFYY/zUiOcIUG1tF3OaqaexPG
OSp/d95ITyiCy4BcY7dmO/thRpxlfPjpSYHXhgv4WXhdrWay3An+18D/VNpIO6Rv66bhGJ47CQyd
ZCjtrYr0GBu/uFZA9svVDZ9nSCnKl2E94ZVh/bC4SuP0luFcc6VSajJnk6NpAXKZXVn6uw+a/Cim
ENsTsceZQtC5kyvIXWcQALNKFTOJISzsCWcSdDblylLW/BEmFI833tKpkCtPRfO3jJTQxMrA0i25
GO+jPCoX9lCz981zbDof83h0pUZvhLzL/tBtmVHs8bw6dT4XZH2PYqa5vUjciWbf2SSdI3n8EGGd
dwoMhRkuX2SyckWdIfFPEQpjqcaefFkBcBquQKx/POHbw4utl3OkeBkwV7I429c1HAFgspxTtcH9
JlJ/t84QoyTYE6TLMbsGYy3y7EKA41qN+tdIu6TU1pNRW0Eiap/sSyvw2um7ikSxDlbfZDYmJcWe
nBQDE07kuYjjqtcTJmlSsuzJyPJ2yb0lPt+Meo2Yu0lZusfz59XQgbz/0tTEbwa68VI6WZ70VL7q
Y9t0aUAg1+/ZM58u05OlT09llH/rJCcA+1U5NM5RXlBWny+ACU+ce0B50lNebLgGYxsfeumIBqAx
ONGHEvSpnKADk5mFBB2W9A2Zwp+jRRglUXLbzefaOPGYiV2Upk95QeEasxFyAwCQda0ENOK6uT4R
FHbtsXSRJUBPZeuN3e09XgNAGtxdKO2dytcWu6O4wAbI9c2tNWZZ1VM52XW3jMCCF2P39xk+eZ0B
lmg9lXFfF0bgtlyePVq3oZx0KuOksITYrZdr97WXwtIE8tTp3lULWCK1Lyefo6TeDgqVfM2lNJR0
+jLS6WydWa92Mn+VJTWUZPoykulsTTIB0g9ORKMk01cUl4GRTHkaDkCMb3aJDcuY9mW0EpRzKJ1b
qfzkT7l8hOVM+3JfqwMjVIr5x/YLDr7CIhKWOe3LPK3ONlHDao6pAmfb/GlfzgAdPqHpN64NqmD2
LS0qodTPF6wpZljBHFAKrEgds3/exSWUUfoyRulAIs8yU2l6wbaMYPRFJpQmBoqKgHwy1FUREjgV
q4hcfNPqn9P6NVaeUO4YyLjjVnmupf0EqMpgC0oJYCAjgDZkQijTdXER1SfMzw7kDNGGGT45Q4RX
i/0Gs7QDGTUELaqTavFwJeidtB3IGR9wtRxJcZD4AyTfeqOqba/sBqrds6OkKIv75sVqfh9HOa1k
WtaAJm3lJDbAb5XjSHlhIHdFCtbWbTBnz5f6oa0RPJHfQqVYh7LRQFb7ELaqT+6TVtHpsVxrDqWM
gcxbKFiq10cgwFrk0USi3C6Q55lasDmhwkKMkiHxOsoW4d515jERGwfkorKisoaczlkw/7hCVmXI
vo+sbldWVyUrKz9rmHJZYTNBVfCkbwfkSBp+wQaFiIeS67BA9RSHc0IuOatIa8gYnDWC/3tbs4Ml
q52XpZxq96TLqskacu5mjbLUcoAZ4nC4uzRB/E/LPSWXn5WiNWTUzARRM/nH3d4EX6IY3aRJ4xM3
j8jFZHVoDTlvM0fhbQBHDtxSOV1L5ahktZmsihLS8KK7MlnVjhi4rHZXVlU2olvvMCD3zxmjjLaA
WTJcVqsrqyo1zmX7BBhy/5oBm2aqZK0yr4cmyInlNrtyC/PaACtMeevX6Nq16q2XeIJygLIiuonm
ZRx8vB2LNh49/oY9N1FcoOy5qel6vWmPy9u1p711EB9N0c49NWZsI6O9+RwtizCZozOy6cs8jat1
Av13NBI9ibuDVZVHUcro8WTs4i1eFSmTtCEt3XVDsDg0vX5oLkEmv1tMu7UAmZ5VLS4u+5ukYeo1
xnwRZMTMgEwHSR1vvjGwfLOXY0WeGVv5ilSJsftogbL7VXKLEu2FRlLjsvtckCfb9EEL7hNZ1RaW
jCB0txBpYwmZiZqOiAMa06fH8gRFBAzm6JPi17gWhBkjGtJNRQxIcE+Ime/08+uNAdm/hxiE/0QQ
jVtfCgKMsRXpHiYGxBc+DQQer6eHax/l87sMRVe442E0NoJqii4rvlkOqZQdNC4rm3+QxqtFwtCX
+DWqJ8sKDdQfs7YYfB7NG0Bc6QDiNutXfK2hRLZz2ZTfldt7G5ChhKyI5A4kdscT+yTbGdSCNjeg
Mtv7ncn3NYBrRg0o047uHhxtQPldvQ2o7U4I6ePuA2cIweyHBvHe9Nv9rQ2JqI5ECxI2XFiWDBI+
HYNA4vvWiIjY2yEi2hevhQgbD7rbP3RmdFNg1uTQMYE3XTt8SMJFNM8pyccneekS//c///skJtuS
uGfXmMu0sK2BfE7MM9me1GR7tcm21Ca7cguNb7O7+xx0w87bVjp0p6U/IOifcPOObCRKBvjoppjl
mAaEZJvs9cJ0/tlefF20gQETHriWwRYkG2HL6A8U/pCkTc+um9n3jSO9CHZ3Y4KWxfQhgwjJpjI5
o0gpnmVZbV/P1xuWbWPwsNzL4nYr/HfUxof50FxLkLHpuZjsmIE7YHe9IprfLbP0iqSfLrMV6RpL
TJtRXqDrdVhZcdU4SyZbyDHvo2CHgRo52FglR67a5rUfcLfoKlwVM7Jn/SJuQLV5/BHAqfcftWXU
hh9F6dFRTdP8ZjqqM7ijehBEWWhZUJm/xhSYdS8f3Cyvf1nqRxzbWKi5W3m/K/soY9sQ2bcZ2oaT
QFLOX00CxcPAqxdyx/Cr6m0Az/GbZB6vrhF1hEiCHi1yXKWLHn1ZZiLPuA4m05QDgRsi0sdmm541
L9JeaPVlzwBtsXuA0tCV1vvLE/jF5BTknQ78naoBs9WOxsUaufqP32+KF+Ryrbr+JaRxLrxxm0NU
qznVaYwLu0D+ftLBZHosc2KIu4i4c9FPsU4wLbNHD9LFMk3wcDokbkSeomvlc7TGg7hhI4eEfiWh
tYsCa1U+0f706yotfmo++STVq4O8k6Q7bl7RPvr9+sX4xP05WSyJcJfeyLNtX0e0kbRJ29Vevzl6
e0ib+L20jfXF1c9mG0hwjCxAebSwIN05nD/ciKr1ToUT5/q8sEYvmzFXQWiZwVaOJG0RajJRETMA
HwNv1Yo5q4vPTl3vqxC0Fjkj9eJ7kbOeLm9umXVBll87buH4gkCjPfXVibrjBy/qYjOAWEXjWsBw
SJHiJbYK5kjgmpKmPWKQB1isiBSX4Rei4dQralwMGMQpUry1ULD6GoEjIvdm1yP8BEiRzPh0sUCi
8FcLqcbFAEZRIcUtGC/IXAPq1LhhViBQb7HJz65I0SIydqixal+vhIvNyV2+qwe4ZFO4KLdKLO+B
GX81Tpss6eVZilOub5TurBM9N+4sycHB3tnlm9OTGee+jY+xYSo531RiEpXwswm8y/cXCVY3bizx
k44Xj4s+J96hwL11x5MjztwGLj+VGbioUugu6GchBuBNZFgvSFNAzS5+OpSVjgv4BgWmoMQSLwDl
C3k0PQvPGSjdquOxaVfgmhPsDtxVtMATLfDeums3Vl2RBVf4P2vWXdm9f3rM6eBD7txCZbh+Lle2
7ga8bYNoC2+ejgVSHQv6BDnH1jFFrjNwofjwUYRbS6iRtDRL0IqXzFQdH101ApVqiNyfLa4tKGrP
Uw3TkOpGmelTKYf95MrBLdxvQ3Yk8QT64Hvm15iFLuRjUqVdC0kNrhoaNsB0i/xX0GyzkJLkdY0K
zQEi7mY1OF8E2LD7K3S+9JiUd+v5V+4L/pAMA4eEM//JwaltAz8XCbgATpjIOzWdvgipSsWvK5Pw
z3Dg5AZ62UnwBFxUWh82GAkhKmt6jwaRJYTIekSI2KS7W1mfQQTLRRJCNMBLqKo7zYXIfESI2MRY
UEEftgJRuNiyHMF6M5o3yWfc/DR76CLCOQGeh3bL31MZBGkQGxJu4f8ETj97VmPuxrWUQLCF091i
9sykwjxQ27g3eUC8r1Nj3nOTYaDzZUB+TGsXHVNQmF6wz8aYjjigPgjdbZItdProA9sfx+yWn2dI
wOokjDyb4QABKIzWX3hGTbvl5pnwwMIJQ91TQNHbTqjqF1fgMYojDZ0GTmXrostpoCNdScwew6e8
r9O0aEd0qyNmq/oGnfXhv53F4Ry9SSqrAN1nla4vbk0o69eMN0XkVm8XeN+AVJ+wNHWC4oDyMXXj
657CK5opKDYOrIbjGNPHbj2bZXWLpldTUAj0xI4JVlBawYDmt/OaLmS5eq3T4DlTt9g587jD7Lkw
F9Z0HJC4vDHeWg/yksICtSS1SeDuow1ZkUj6hcgw9/5iZf7MfRkWKKuPv1gn1BBp0U9kL+POsWbg
oHUYPGkRFC+H1u0T5Zi6HqjPbfMVgbEJt2fSlzInsm8+ZP+4ZTMTbjM9qn5MdaoVUKKZUuSZWnqj
0adq5LF16pS8dPlocgnTQHtK1HiOqvE98jGBkbatvwR5UCt5TrH5Mjy5c0DQpinNRZFdrK7y4iR9
/uw7U/vOejZprkSeaPQBeg/8e6R/qqh1P+BBoSlq9sBN5LnXWunM1UF9fZ1yM+H+77aA71YV0vEH
vNsEvlu1SVsAfzfH9cJ7dX2ZejNb8Kth/o9+eln9r36yxh5dHVfvLAtu/Ptu/vRs/UeSOM0mqT1S
6iFOgSEgiYcs9b6mcPUST22HtLlt3NWbiPb4nJb4e47zR6kVrmLQUWDYHF9++M78AQ8v5+ldgaJY
NYqYHm+8XsWfUXYUJTfh/G7DKFj0E1RXJZn+HEVJjqIiuv0e9nGmwnfuo6jLybhvvMLX9XqlL3zl
YbpcorgAvPS6uhL4xoBn9qqP0tE3elRWpUxEkcW+mNakK+B7xEV+GJvvhlF6XDxjqndj+OyJIvIv
n1Q0PC3WugbsfpgRi8WfNNKTHC+u40w023V0a+q08lHOwutrPGCQXxP8r4H/qXIRqKvDt3VzEhg6
qcOytyrSYzz9i+t4qWhZJ7vK1Uk5PZkuVBMwiU/q4mFxlcbp7QNDovbuEknLFepyZx0kZcxaV19l
01KY29z0Xd3Gf6aTslAAZ5sI2wl0eype3w4pLN/sjMssvc3CxaJpBl7SVSz/prUsSYXtwJt7eGAl
H4+IdZZFaYa5CIMaQ/suRxUIdGDCvzuPpye2z9Sy1rVXWWRorE9LVvY/yqdlxrb7aWpzLfmyynsf
78O6o31YSJ6Vta7AyuLfY31YI3Af58OuyUL389SEQ/JpAXc/3sedjvZxIdETS1GGdQoL5LuGowfT
wHL8CQmJ+GQJWSAYHctau2QtGue7H0fzLM3Tm0K7CJMcD/JZdIPvcPiexe7otv492p4fHoNJXgff
A2YDGC4GqKq/y9n7ULpxprWxWYbUB2O1diPnnFA4NiqxTe4iHVrgz4AsACOVMCqvcUdgrCzEn9xH
4H7718OSFm/R1Wp+V7zU9I0/gGxG6d0K9w1FWLIlkhmAskClCE/NQLLfwFNhnM/DJBkOsux2haOK
oiypLWsGkNqyBEwuysYAjEfAtNzYkazrL8elJjYARGU3q9xvFFDpRgNmACvqIbeH8m1BIPZw263y
VN48igU/17TGAjbFKbGgNff7JIXYXv8q5iNuCTfGuiRAifTNmJ8o3ieJ9fWN8xH6Ecazk2yWl39L
OvGjZ9UFP55kOik0Uv7QklQXeOL6huN677ok8taVd2vfmc8mWHWyRVg8b96ul4XiSfbLz1h9UPa9
wJ3Xu0CKaJd2vmOWBrvLa1o+WfycMgQu84j1jrXdRctFVWai2iz7b5g3dnyC9WHaDnYPrDE9ImeN
71xG/mazg9OT90fnl/hEF726Z+I/Svcs7lXEvOMzzwE4Vw9rVgt5puGHPJs9k2pEj/hbU9CPH13T
qaTtiNiN0rYEK2+rpAOIpArTDg7i2ZREb7hzVaHDwaE7S/lGAafvG7BrBwulbxSECXsH6vg713f7
IjlKPye54cciLUddZU/sE3WTbTEuaQ+5jbSH3acKIY0ZpaM1WBqNa50aGIzrHYgT78INNvfr/HVx
i3rYePl+0X0HofXDNEsN3BZ5E8NaqcyXYIE4eFcQcsCe0HXHFVn7etjiD6fnvxzuXR7NjJnZbhPl
OB/S7J4M1Zg8TzRTNgKYPQzy0eci3qv2082TbGtwyON0bf1AAEa8mN/mmt2uQdg/PYbV5qtYag/r
PYKKQHTD6mHG+Zkf27SwX8ZH1eBhVB++Na2IJNEnaD9q62f88Tt9SDUNqJ8i6xZWD/Pf2Gyz1RXp
4f/y/lv2oh5WvbHTJfdFrvRFPewyZ4PJ7gvpCaoi+AaQkbN6GGHuVojyZpS3wBrSw9o2tu3jwu5I
Ye9hXxt75nFfZEtf1IPnNjas477Ikr3I7mEfGzvEcV9kSl/Uh7xuzCMFk0flxHHAqC51GvSwhJxI
hSBnph8ls21uAGlVYJt+GXZ6VfP45hNFuTK8NIhNL1X3qvYVzbPrM69efMT8oHLa5G/DB9y8yvUU
/YayP/8/</vt:lpwstr>
  </op:property>
  <op:property fmtid="{3eea6385-a7c5-43a9-9938-ef22328b70c1}" pid="3" name="DataContract">
    <vt:lpwstr xmlns:vt="http://schemas.openxmlformats.org/officeDocument/2006/docPropsVTypes">{
  "DataContract": {
    "Version": 1,
    "DataItems": {
      "ProductionOrder": {
        "No": 5405,
        "Fields": {
          "Status": 1,
          "No": 2,
          "DueDate": 24,
          "Quantity": 40,
          "Description2": 5,
          "Description": 3,
          "SourceNo": 10,
          "EvtlAuftragsnr": 50007,
          "RemainingQuantity": 50120
        },
        "FieldCaptions": {
          "Status": 1,
          "No": 2
        }
      },
      "KopieSchleife": {
        "No": 2000000026,
        "Fields": {
          "Number": 1
        },
        "FieldCaptions": {
          "Number": 1
        }
      },
      "SeiteSchleife": {
        "No": 2000000026
      },
      "TestCertificate": {
        "No": 2000000026
      },
      "AcceptanceProtocolLine": {
        "No": 50053
      },
      "ProdOrderComponent": {
        "No": 5407,
        "Fields": {
          "Status": 1,
          "ProdOrderNo": 2,
          "ProdOrderLineNo": 3,
          "LineNo": 4,
          "UnitofMeasureCode": 13,
          "Description": 12,
          "ItemNo": 11,
          "RemainingQuantity": 26
        },
        "FieldCaptions": {
          "Status": 1,
          "ProdOrderNo": 2,
          "ProdOrderLineNo": 3,
          "LineNo": 4,
          "UnitofMeasureCode": 13,
          "Description": 12,
          "ItemNo": 11
        }
      }
    }
  }
}</vt:lpwstr>
  </op:property>
</op:Properties>
</file>