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55c5eff320f48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761c796d3b34140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C r e d i t _ I n s u r a n c e _ N o t e / 6 0 0 1 6 / " >  
     < C u s t o m e r >  
         < B a l a n c e _ L C Y _ C u s t o m e r > B a l a n c e _ L C Y _ C u s t o m e r < / B a l a n c e _ L C Y _ C u s t o m e r >  
         < C i t y _ C u s t o m e r > C i t y _ C u s t o m e r < / C i t y _ C u s t o m e r >  
         < C i t y _ D e b i t o r K e t t e > C i t y _ D e b i t o r K e t t e < / C i t y _ D e b i t o r K e t t e >  
         < C O M P A N Y N A M E > C O M P A N Y N A M E < / C O M P A N Y N A M E >  
         < C r e d i t L i m i t _ L C Y _ C u s t o m e r > C r e d i t L i m i t _ L C Y _ C u s t o m e r < / C r e d i t L i m i t _ L C Y _ C u s t o m e r >  
         < C u s t o m e r F I E L D C A P T I O N _ B a l a n c e _ L C Y _ > C u s t o m e r F I E L D C A P T I O N _ B a l a n c e _ L C Y _ < / C u s t o m e r F I E L D C A P T I O N _ B a l a n c e _ L C Y _ >  
         < C u s t o m e r F I E L D C A P T I O N _ C i t y > C u s t o m e r F I E L D C A P T I O N _ C i t y < / C u s t o m e r F I E L D C A P T I O N _ C i t y >  
         < C u s t o m e r F I E L D C A P T I O N _ C r e d i t L i m i t _ L C Y _ > C u s t o m e r F I E L D C A P T I O N _ C r e d i t L i m i t _ L C Y _ < / C u s t o m e r F I E L D C A P T I O N _ C r e d i t L i m i t _ L C Y _ >  
         < C u s t o m e r F I E L D C A P T I O N _ N a m e > C u s t o m e r F I E L D C A P T I O N _ N a m e < / C u s t o m e r F I E L D C A P T I O N _ N a m e >  
         < C u s t o m e r F I E L D C A P T I O N _ N o > C u s t o m e r F I E L D C A P T I O N _ N o < / C u s t o m e r F I E L D C A P T I O N _ N o >  
         < C u s t o m e r F I E L D C A P T I O N _ S a l e s p e r s o n C o d e > C u s t o m e r F I E L D C A P T I O N _ S a l e s p e r s o n C o d e < / C u s t o m e r F I E L D C A P T I O N _ S a l e s p e r s o n C o d e >  
         < C u s t o m e r F I E L D C A P T I O N _ S a l e s _ L C Y _ > C u s t o m e r F I E L D C A P T I O N _ S a l e s _ L C Y _ < / C u s t o m e r F I E L D C A P T I O N _ S a l e s _ L C Y _ >  
         < F i l t e r T x t > F i l t e r T x t < / F i l t e r T x t >  
         < K e t t e K r e d i t l i m i t _ C u s t o m e r > K e t t e K r e d i t l i m i t _ C u s t o m e r < / K e t t e K r e d i t l i m i t _ C u s t o m e r >  
         < L i m i t T o t a l > L i m i t T o t a l < / L i m i t T o t a l >  
         < M e l d e b e t r a g > M e l d e b e t r a g < / M e l d e b e t r a g >  
         < M e l d e b e t r a g T o t a l > M e l d e b e t r a g T o t a l < / M e l d e b e t r a g T o t a l >  
         < N a m e _ C u s t o m e r > N a m e _ C u s t o m e r < / N a m e _ C u s t o m e r >  
         < N a m e _ D e b i t o r K e t t e > N a m e _ D e b i t o r K e t t e < / N a m e _ D e b i t o r K e t t e >  
         < N o _ C u s t o m e r > N o _ C u s t o m e r < / N o _ C u s t o m e r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C u s t o m e r > R e p o r t F o r N a v _ C u s t o m e r < / R e p o r t F o r N a v _ C u s t o m e r >  
         < S a l d o T o t a l > S a l d o T o t a l < / S a l d o T o t a l >  
         < S a l e s p e r s o n C o d e _ C u s t o m e r > S a l e s p e r s o n C o d e _ C u s t o m e r < / S a l e s p e r s o n C o d e _ C u s t o m e r >  
         < S a l e s _ L C Y _ C u s t o m e r > S a l e s _ L C Y _ C u s t o m e r < / S a l e s _ L C Y _ C u s t o m e r >  
         < T O D A Y _ 0 _ 4 > T O D A Y _ 0 _ 4 < / T O D A Y _ 0 _ 4 >  
         < T o t a l > T o t a l < / T o t a l >  
         < U S E R I D > U S E R I D < / U S E R I D >  
         < V e r k a u f T o t a l > V e r k a u f T o t a l < / V e r k a u f T o t a l >  
         < � b e r s c h r e i t u n g > � b e r s c h r e i t u n g < / � b e r s c h r e i t u n g >  
         < � b e r s c h r e i t u n g T o t a l > � b e r s c h r e i t u n g T o t a l < / � b e r s c h r e i t u n g T o t a l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17cc87d-accc-4024-9af7-ad04e206f125}" pid="2" name="Document">
    <vt:lpwstr xmlns:vt="http://schemas.openxmlformats.org/officeDocument/2006/docPropsVTypes">BTkAANVb/3LiOBJ+FZfr6nayxRD/NtwNs0UgmaFCIBVI9qaKqpQCSuKNsVhbzoV9lnuU+29f7GTL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</vt:lpwstr>
  </op:property>
  <op:property fmtid="{488bac5d-e82d-4d80-9b41-6d7ebf43133d}" pid="3" name="DataContract">
    <vt:lpwstr xmlns:vt="http://schemas.openxmlformats.org/officeDocument/2006/docPropsVTypes">{
  "DataContract": {
    "Version": 1,
    "DataItems": {
      "Customer": {
        "No": 18,
        "Fields": {
          "No": 1,
          "Sales_LCY": 62,
          "Balance_LCY": 59,
          "CreditLimit_LCY": 20,
          "NetChange_LCY": 61,
          "KetteKreditlimit": 50015,
          "SalespersonCode": 29,
          "Name": 2,
          "Balance_VKR_LCY": 50210
        },
        "FieldCaptions": {
          "No": 1,
          "CreditLimit_LCY": 20,
          "Balance_LCY": 59,
          "Sales_LCY": 62,
          "SalespersonCode": 29,
          "Name": 2
        }
      }
    }
  }
}</vt:lpwstr>
  </op:property>
</op:Properties>
</file>