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970c7cf049a43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fc2e3ba442649bb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D o c _ S t a t i s t i k _ O r d e r _ L i n e / 6 0 0 3 4 / " >  
     < S a l e s _ L i n e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< / S a l e s _ L i n e >  
     < S a l e s _ L i n e _ A r c h i v e >  
         < R e p o r t F o r N a v I d _ 2 > R e p o r t F o r N a v I d _ 2 < / R e p o r t F o r N a v I d _ 2 >  
         < R e p o r t F o r N a v _ S a l e s H e a d e r A r c h i v e > R e p o r t F o r N a v _ S a l e s H e a d e r A r c h i v e < / R e p o r t F o r N a v _ S a l e s H e a d e r A r c h i v e >  
     < / S a l e s _ L i n e _ A r c h i v e >  
     < D r u c k >  
         < C O M P A N Y N A M E > C O M P A N Y N A M E < / C O M P A N Y N A M E >  
         < F i l t e r T e x t > F i l t e r T e x t < / F i l t e r T e x t >  
         < L i n e A m o u n t > L i n e A m o u n t < / L i n e A m o u n t >  
         < N o _ t e m p V K > N o _ t e m p V K < / N o _ t e m p V K >  
         < O r d e r D a t e _ t e m p V K > O r d e r D a t e _ t e m p V K < / O r d e r D a t e _ t e m p V K >  
         < P o s i t i o n > P o s i t i o n < / P o s i t i o n >  
         < R e p o r t F o r N a v I d _ 3 > R e p o r t F o r N a v I d _ 3 < / R e p o r t F o r N a v I d _ 3 >  
         < R e p o r t F o r N a v P a g e N o > R e p o r t F o r N a v P a g e N o < / R e p o r t F o r N a v P a g e N o >  
         < R e p o r t F o r N a v _ D r u c k > R e p o r t F o r N a v _ D r u c k < / R e p o r t F o r N a v _ D r u c k >  
         < S a l e s p e r s o n C o d e _ t e m p V K > S a l e s p e r s o n C o d e _ t e m p V K < / S a l e s p e r s o n C o d e _ t e m p V K >  
         < S e l l _ t o C u s t o m e r N a m e _ t e m p V K > S e l l _ t o C u s t o m e r N a m e _ t e m p V K < / S e l l _ t o C u s t o m e r N a m e _ t e m p V K >  
         < S e l l _ t o C u s t o m e r N o _ t e m p V K > S e l l _ t o C u s t o m e r N o _ t e m p V K < / S e l l _ t o C u s t o m e r N o _ t e m p V K >  
         < t e m p V K D o c u m e n t T y p e > t e m p V K D o c u m e n t T y p e < / t e m p V K D o c u m e n t T y p e >  
         < t e m p V K E r s t e l l u n g s D a t u m > t e m p V K E r s t e l l u n g s D a t u m < / t e m p V K E r s t e l l u n g s D a t u m >  
         < t e m p V K E r s t e l l u n g s U s e r > t e m p V K E r s t e l l u n g s U s e r < / t e m p V K E r s t e l l u n g s U s e r >  
         < T O D A Y _ 0 _ 4 > T O D A Y _ 0 _ 4 < / T O D A Y _ 0 _ 4 >  
         < T o t a l > T o t a l < / T o t a l >  
         < U S E R I D > U S E R I D < / U S E R I D >  
     < / D r u c k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b114440-d049-4c6b-9e1c-7fed1fae14df}" pid="2" name="Document">
    <vt:lpwstr xmlns:vt="http://schemas.openxmlformats.org/officeDocument/2006/docPropsVTypes">OjIAANVb23LjuBH9FZYeUuOUhiZB8JZY3rIleeysLbt8m2xKVVO0BNlcU6SWF2e035PPyNv+WBoE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</vt:lpwstr>
  </op:property>
  <op:property fmtid="{c4125511-1564-41f4-b441-66bea64e14db}" pid="3" name="DataContract">
    <vt:lpwstr xmlns:vt="http://schemas.openxmlformats.org/officeDocument/2006/docPropsVTypes">{
  "DataContract": {
    "Version": 1,
    "DataItems": {
      "SalesHeader": {
        "No": 37,
        "Fields": {
          "DocumentType": 1,
          "DocumentNo": 3,
          "LineNo": 4
        },
        "FieldCaptions": {
          "DocumentType": 1,
          "DocumentNo": 3,
          "LineNo": 4
        }
      },
      "SalesHeaderArchive": {
        "No": 5108,
        "Fields": {
          "DocumentType": 1
        },
        "FieldCaptions": {
          "DocumentType": 1
        }
      },
      "Druck": {
        "No": 2000000026
      }
    }
  }
}</vt:lpwstr>
  </op:property>
</op:Properties>
</file>