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d671a01b1d8495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510c626bfbf4e44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D o c u m e n t _ S t a t i s t i c s / 6 0 0 0 9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< / S a l e s _ H e a d e r >  
     < S a l e s _ H e a d e r _ A r c h i v e >  
         < R e p o r t F o r N a v I d _ 2 > R e p o r t F o r N a v I d _ 2 < / R e p o r t F o r N a v I d _ 2 >  
         < R e p o r t F o r N a v _ S a l e s H e a d e r A r c h i v e > R e p o r t F o r N a v _ S a l e s H e a d e r A r c h i v e < / R e p o r t F o r N a v _ S a l e s H e a d e r A r c h i v e >  
     < / S a l e s _ H e a d e r _ A r c h i v e >  
     < D r u c k >  
         < B e t r a g _ M W _ > B e t r a g _ M W _ < / B e t r a g _ M W _ >  
         < C O M P A N Y N A M E > C O M P A N Y N A M E < / C O M P A N Y N A M E >  
         < F i l t e r T e x t > F i l t e r T e x t < / F i l t e r T e x t >  
         < N o _ t e m p V K > N o _ t e m p V K < / N o _ t e m p V K >  
         < O r d e r D a t e _ t e m p V K > O r d e r D a t e _ t e m p V K < / O r d e r D a t e _ t e m p V K >  
         < P o s i t i o n > P o s i t i o n < / P o s i t i o n >  
         < R e p o r t F o r N a v I d _ 3 > R e p o r t F o r N a v I d _ 3 < / R e p o r t F o r N a v I d _ 3 >  
         < R e p o r t F o r N a v P a g e N o > R e p o r t F o r N a v P a g e N o < / R e p o r t F o r N a v P a g e N o >  
         < R e p o r t F o r N a v _ D r u c k > R e p o r t F o r N a v _ D r u c k < / R e p o r t F o r N a v _ D r u c k >  
         < S a l e s p e r s o n C o d e _ t e m p V K > S a l e s p e r s o n C o d e _ t e m p V K < / S a l e s p e r s o n C o d e _ t e m p V K >  
         < S e l l _ t o C u s t o m e r N a m e _ t e m p V K > S e l l _ t o C u s t o m e r N a m e _ t e m p V K < / S e l l _ t o C u s t o m e r N a m e _ t e m p V K >  
         < S e l l _ t o C u s t o m e r N o _ t e m p V K > S e l l _ t o C u s t o m e r N o _ t e m p V K < / S e l l _ t o C u s t o m e r N o _ t e m p V K >  
         < t e m p V K D o c u m e n t T y p e > t e m p V K D o c u m e n t T y p e < / t e m p V K D o c u m e n t T y p e >  
         < t e m p V K E r s t e l l u n g s D a t u m > t e m p V K E r s t e l l u n g s D a t u m < / t e m p V K E r s t e l l u n g s D a t u m >  
         < t e m p V K E r s t e l l u n g s U s e r > t e m p V K E r s t e l l u n g s U s e r < / t e m p V K E r s t e l l u n g s U s e r >  
         < T O D A Y _ 0 _ 4 > T O D A Y _ 0 _ 4 < / T O D A Y _ 0 _ 4 >  
         < T o t a l _ > T o t a l _ < / T o t a l _ >  
         < U S E R I D > U S E R I D < / U S E R I D >  
     < / D r u c k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a8f2150-26d9-44d5-8b79-bcef0f3c49cb}" pid="2" name="Document">
    <vt:lpwstr xmlns:vt="http://schemas.openxmlformats.org/officeDocument/2006/docPropsVTypes">tDQAANVbbVPjOBL+Ky5/uB2uMsGvedkjbAGBgR1IKALDbVWqKJMo4MWxs7bMTvb33M+4b/vHrmXJ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</vt:lpwstr>
  </op:property>
  <op:property fmtid="{0188063b-5959-42be-b179-2276dcbea95b}" pid="3" name="DataContract">
    <vt:lpwstr xmlns:vt="http://schemas.openxmlformats.org/officeDocument/2006/docPropsVTypes">{
  "DataContract": {
    "Version": 1,
    "DataItems": {
      "SalesHeader": {
        "No": 36,
        "Fields": {
          "DocumentType": 1,
          "No": 3,
          "Creationuser": 77000
        },
        "FieldCaptions": {
          "DocumentType": 1,
          "No": 3
        }
      },
      "SalesHeaderArchive": {
        "No": 5107,
        "Fields": {
          "DocumentType": 1
        },
        "FieldCaptions": {
          "DocumentType": 1
        }
      },
      "Druck": {
        "No": 2000000026
      }
    }
  }
}</vt:lpwstr>
  </op:property>
</op:Properties>
</file>