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7461b2123774b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0ae9765436b4024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E x c e l _ E x p o r t _ I n v e n _ R a n g e / 6 0 0 3 9 / " >  
     < I t e m >  
         < C O M P A N Y N A M E > C O M P A N Y N A M E < / C O M P A N Y N A M E >  
         < R e p o r t F o r N a v I d _ 1 > R e p o r t F o r N a v I d _ 1 < / R e p o r t F o r N a v I d _ 1 >  
         < R e p o r t F o r N a v P a g e N o > R e p o r t F o r N a v P a g e N o < / R e p o r t F o r N a v P a g e N o >  
         < R e p o r t F o r N a v _ I t e m > R e p o r t F o r N a v _ I t e m < / R e p o r t F o r N a v _ I t e m >  
         < T O D A Y _ 0 _ 4 > T O D A Y _ 0 _ 4 < / T O D A Y _ 0 _ 4 >  
         < U S E R I D > U S E R I D < / U S E R I D >  
         < V a l u e E n t r y F I E L D C A P T I O N _ I t e m N o > V a l u e E n t r y F I E L D C A P T I O N _ I t e m N o < / V a l u e E n t r y F I E L D C A P T I O N _ I t e m N o >  
         < L o c a t i o n >  
             < R e p o r t F o r N a v I d _ 7 > R e p o r t F o r N a v I d _ 7 < / R e p o r t F o r N a v I d _ 7 >  
             < R e p o r t F o r N a v _ L o c a t i o n > R e p o r t F o r N a v _ L o c a t i o n < / R e p o r t F o r N a v _ L o c a t i o n >  
             < V a l u e _ E n t r y >  
                 < B e w e r t L a g B e s t Z u m E i n s t P r e i s > B e w e r t L a g B e s t Z u m E i n s t P r e i s < / B e w e r t L a g B e s t Z u m E i n s t P r e i s >  
                 < C o d e _ L o c a t i o n > C o d e _ L o c a t i o n < / C o d e _ L o c a t i o n >  
                 < D e s c r i p t i o n _ I t e m > D e s c r i p t i o n _ I t e m < / D e s c r i p t i o n _ I t e m >  
                 < E i n s t a n d s p r e i s > E i n s t a n d s p r e i s < / E i n s t a n d s p r e i s >  
                 < G e n P r o d P o s t i n g G r o u p _ I t e m > G e n P r o d P o s t i n g G r o u p _ I t e m < / G e n P r o d P o s t i n g G r o u p _ I t e m >  
                 < I n v e n t o r y P o s t i n g G r o u p _ I t e m > I n v e n t o r y P o s t i n g G r o u p _ I t e m < / I n v e n t o r y P o s t i n g G r o u p _ I t e m >  
                 < I t e m N o _ V a l u e E n t r y > I t e m N o _ V a l u e E n t r y < / I t e m N o _ V a l u e E n t r y >  
                 < L a g e r b e s t a n d S t i c h t a g > L a g e r b e s t a n d S t i c h t a g < / L a g e r b e s t a n d S t i c h t a g >  
                 < N a m e _ L o c a t i o n > N a m e _ L o c a t i o n < / N a m e _ L o c a t i o n >  
                 < R e i c h w e i t e > R e i c h w e i t e < / R e i c h w e i t e >  
                 < R e p o r t F o r N a v I d _ 8 > R e p o r t F o r N a v I d _ 8 < / R e p o r t F o r N a v I d _ 8 >  
                 < R e p o r t F o r N a v _ V a l u e E n t r y > R e p o r t F o r N a v _ V a l u e E n t r y < / R e p o r t F o r N a v _ V a l u e E n t r y >  
                 < V e r b r a u c h F e r t i g u n g M e n g e > V e r b r a u c h F e r t i g u n g M e n g e < / V e r b r a u c h F e r t i g u n g M e n g e >  
                 < V e r k a u f M e n g e > V e r k a u f M e n g e < / V e r k a u f M e n g e >  
             < / V a l u e _ E n t r y >  
         < / L o c a t i o n >  
     < / I t e m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cb3bd9f-9245-4d64-823a-4d940de8c8ba}" pid="2" name="Document">
    <vt:lpwstr xmlns:vt="http://schemas.openxmlformats.org/officeDocument/2006/docPropsVTypes">jiQAALVabXPaOBD+Kxp/uEluqIuNecm1tEOAJMwRYALpXW+YyQijEjfGprJMQ3/bfbs/divLJjYW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</vt:lpwstr>
  </op:property>
  <op:property fmtid="{52cc458e-1d87-48ce-a76c-7ad68ac46525}" pid="3" name="DataContract">
    <vt:lpwstr xmlns:vt="http://schemas.openxmlformats.org/officeDocument/2006/docPropsVTypes">{
  "DataContract": {
    "Version": 1,
    "DataItems": {
      "Item": {
        "No": 27,
        "Fields": {
          "No": 1,
          "InventoryPostingGroup": 11,
          "GenProdPostingGroup": 91,
          "Description": 3
        },
        "FieldCaptions": {
          "No": 1
        }
      },
      "Location": {
        "No": 14,
        "Fields": {
          "Code": 1,
          "Name": 2
        }
      },
      "ValueEntry": {
        "No": 5802,
        "Fields": {
          "ItemNo": 2,
          "ValuationDate": 104,
          "LocationCode": 8,
          "VariantCode": 5402
        },
        "FieldCaptions": {
          "ItemNo": 2,
          "ValuationDate": 104,
          "LocationCode": 8,
          "VariantCode": 5402
        }
      }
    }
  }
}</vt:lpwstr>
  </op:property>
</op:Properties>
</file>