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eed189fbf3b44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cb59e11cfa849b3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r o d u c t i o n _ R e p o r t _ T o t a l / 6 0 0 4 5 / " >  
     < P r o d u c t i o n _ G r o u p >  
         < R e p o r t F o r N a v I d _ 1 > R e p o r t F o r N a v I d _ 1 < / R e p o r t F o r N a v I d _ 1 >  
         < R e p o r t F o r N a v _ P r o d u c t i o n G r o u p > R e p o r t F o r N a v _ P r o d u c t i o n G r o u p < / R e p o r t F o r N a v _ P r o d u c t i o n G r o u p >  
     < / P r o d u c t i o n _ G r o u p >  
     < M o n t a g e p o s t e n >  
         < A n z a h l > A n z a h l < / A n z a h l >  
         < A r b e i t s s t u n d e n > A r b e i t s s t u n d e n < / A r b e i t s s t u n d e n >  
         < A u f t r a g s n u m m e r > A u f t r a g s n u m m e r < / A u f t r a g s n u m m e r >  
         < C O M P A N Y N A M E > C O M P A N Y N A M E < / C O M P A N Y N A M E >  
         < D e s c r i p t i o n _ M o n t a g e p o s t e n > D e s c r i p t i o n _ M o n t a g e p o s t e n < / D e s c r i p t i o n _ M o n t a g e p o s t e n >  
         < F i l t e r 2 T x t > F i l t e r 2 T x t < / F i l t e r 2 T x t >  
         < F i l t e r T x t > F i l t e r T x t < / F i l t e r T x t >  
         < I t e m N o _ M o n t a g e p o s t e n > I t e m N o _ M o n t a g e p o s t e n < / I t e m N o _ M o n t a g e p o s t e n >  
         < L o c a t i o n C o d e _ M o n t a g e p o s t e n > L o c a t i o n C o d e _ M o n t a g e p o s t e n < / L o c a t i o n C o d e _ M o n t a g e p o s t e n >  
         < M a t e r i a l k o s t e n > M a t e r i a l k o s t e n < / M a t e r i a l k o s t e n >  
         < M o n t a g e p o s t e n F I E L D C A P T I O N _ D e s c r i p t i o n > M o n t a g e p o s t e n F I E L D C A P T I O N _ D e s c r i p t i o n < / M o n t a g e p o s t e n F I E L D C A P T I O N _ D e s c r i p t i o n >  
         < P o s t i n g D a t e _ M o n t a g e p o s t e n > P o s t i n g D a t e _ M o n t a g e p o s t e n < / P o s t i n g D a t e _ M o n t a g e p o s t e n >  
         < P r o d O r d e r N o > P r o d O r d e r N o < / P r o d O r d e r N o >  
         < Q u a n t i t y _ M o n t a g e p o s t e n > Q u a n t i t y _ M o n t a g e p o s t e n < / Q u a n t i t y _ M o n t a g e p o s t e n >  
         < R e p o r t F o r N a v I d _ 2 > R e p o r t F o r N a v I d _ 2 < / R e p o r t F o r N a v I d _ 2 >  
         < R e p o r t F o r N a v P a g e N o > R e p o r t F o r N a v P a g e N o < / R e p o r t F o r N a v P a g e N o >  
         < R e p o r t F o r N a v _ M o n t a g e p o s t e n > R e p o r t F o r N a v _ M o n t a g e p o s t e n < / R e p o r t F o r N a v _ M o n t a g e p o s t e n >  
         < S T R S U B S T N O _ P c t 1 P c t 2 _ P c t 3 _ T o t a l F o r _ F I E L D C A P T I O N _ L o c a t i o n C o d e _ > S T R S U B S T N O _ P c t 1 P c t 2 _ P c t 3 _ T o t a l F o r _ F I E L D C A P T I O N _ L o c a t i o n C o d e _ < / S T R S U B S T N O _ P c t 1 P c t 2 _ P c t 3 _ T o t a l F o r _ F I E L D C A P T I O N _ L o c a t i o n C o d e _ >  
         < S T R S U B S T N O _ P c t 1 P c t 2 _ P c t 3 _ T o t a l F o r _ F I E L D C A P T I O N _ P o s t i n g D a t e _ P > S T R S U B S T N O _ P c t 1 P c t 2 _ P c t 3 _ T o t a l F o r _ F I E L D C A P T I O N _ P o s t i n g D a t e _ P < / S T R S U B S T N O _ P c t 1 P c t 2 _ P c t 3 _ T o t a l F o r _ F I E L D C A P T I O N _ P o s t i n g D a t e _ P >  
         < T O D A Y _ 0 _ 4 > T O D A Y _ 0 _ 4 < / T O D A Y _ 0 _ 4 >  
         < U S E R I D > U S E R I D < / U S E R I D >  
         < V e r k a u f s b e t r a g > V e r k a u f s b e t r a g < / V e r k a u f s b e t r a g >  
         < V e r k a u f s b e t r a g _ M a t e r i a l k o s t e n > V e r k a u f s b e t r a g _ M a t e r i a l k o s t e n < / V e r k a u f s b e t r a g _ M a t e r i a l k o s t e n >  
     < / M o n t a g e p o s t e n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e7e8386-5357-4b7a-984c-99c5653ba175}" pid="2" name="Document">
    <vt:lpwstr xmlns:vt="http://schemas.openxmlformats.org/officeDocument/2006/docPropsVTypes">oFAAAN1cfXPaOBr/Kh7metvcUGrLb9AL2SEhaXObQDaQ9nYmMxkHFOKNsVlbzpZ+tv3vvthJlgyW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</vt:lpwstr>
  </op:property>
  <op:property fmtid="{2dde941d-3fd6-4e84-bce2-0473eea272de}" pid="3" name="DataContract">
    <vt:lpwstr xmlns:vt="http://schemas.openxmlformats.org/officeDocument/2006/docPropsVTypes">{
  "DataContract": {
    "Version": 1,
    "DataItems": {
      "ProductionGroup": {
        "No": 50035,
        "Fields": {
          "Code": 1
        },
        "FieldCaptions": {
          "Code": 1
        }
      },
      "Montageposten": {
        "No": 32,
        "Fields": {
          "EntryType": 4,
          "LocationCode": 8,
          "PostingDate": 3,
          "Quantity": 12,
          "Description": 7,
          "ItemNo": 2,
          "OrderNo": 91
        },
        "FieldCaptions": {
          "EntryType": 4,
          "LocationCode": 8,
          "PostingDate": 3,
          "Description": 7
        }
      }
    }
  }
}</vt:lpwstr>
  </op:property>
</op:Properties>
</file>