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bbb219e47a946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a6c7db1ebf6463f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B l a n k e t _ O r d e r _ D U E / 6 0 0 3 7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6 8 > R e p o r t F o r N a v I d _ 6 8 < / R e p o r t F o r N a v I d _ 6 8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0 > R e p o r t F o r N a v I d _ 7 0 < / R e p o r t F o r N a v I d _ 7 0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1 > R e p o r t F o r N a v I d _ 7 1 < / R e p o r t F o r N a v I d _ 7 1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3 > R e p o r t F o r N a v I d _ 7 3 < / R e p o r t F o r N a v I d _ 7 3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9 8 > R e p o r t F o r N a v I d _ 9 8 < / R e p o r t F o r N a v I d _ 9 8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0 > R e p o r t F o r N a v I d _ 1 0 0 < / R e p o r t F o r N a v I d _ 1 0 0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0 8 > R e p o r t F o r N a v I d _ 1 0 8 < / R e p o r t F o r N a v I d _ 1 0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5 > R e p o r t F o r N a v I d _ 1 1 5 < / R e p o r t F o r N a v I d _ 1 1 5 >  
                     < R e p o r t F o r N a v _ T o t a l > R e p o r t F o r N a v _ T o t a l < / R e p o r t F o r N a v _ T o t a l >  
                 < / T o t a l >  
                 < T o t a l 2 >  
                     < R e p o r t F o r N a v I d _ 1 1 9 > R e p o r t F o r N a v I d _ 1 1 9 < / R e p o r t F o r N a v I d _ 1 1 9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0 > R e p o r t F o r N a v I d _ 1 2 0 < / R e p o r t F o r N a v I d _ 1 2 0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1 > R e p o r t F o r N a v I d _ 1 2 1 < / R e p o r t F o r N a v I d _ 1 2 1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b388b6a-0022-4606-9061-ee75c10a7eb4}" pid="2" name="Document">
    <vt:lpwstr xmlns:vt="http://schemas.openxmlformats.org/officeDocument/2006/docPropsVTypes">cBUBAOVd63LcuJV+FZaqZmecyDQB3pPRpHTzWDWypZVkT2biLRXVDVmMu8kOm22P/CsPs5Wn2H95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</vt:lpwstr>
  </op:property>
  <op:property fmtid="{1267796d-832d-4616-b4c3-1813d72a35e0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"Buy_fromVendorNo": 2,
          "YourReference": 11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"PurchaseLine": {
        "No": 39,
        "Fields": {
          "DocumentType": 1,
          "DocumentNo": 3,
          "LineNo": 4,
          "Description": 11,
          "Description2": 12,
          "Position": 50012,
          "UnitofMeasure": 13,
          "Quantity": 15,
          "No": 6,
          "VendorItemNo": 70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"Total3": {
        "No": 2000000026
      },
      "TMFooter": {
        "No": 2000000026,
        "Fields": {
          "Number": 1
        },
        "FieldCaptions": {
          "Number": 1
        }
      }
    }
  }
}</vt:lpwstr>
  </op:property>
</op:Properties>
</file>