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e4208af3d4d47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421f933b274458b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u r c h a s e _ C r e d i t _ M e m o / 6 0 0 3 1 / " >  
     < P u r c h _ C r _ M e m o _ H d r >  
         < R e p o r t F o r N a v I d _ 1 > R e p o r t F o r N a v I d _ 1 < / R e p o r t F o r N a v I d _ 1 >  
         < R e p o r t F o r N a v _ P u r c h C r M e m o H d r > R e p o r t F o r N a v _ P u r c h C r M e m o H d r < / R e p o r t F o r N a v _ P u r c h C r M e m o H d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p p l i e d T o T e x t > A p p l i e d T o T e x t < / A p p l i e d T o T e x t >  
                 < B u y _ f r o m V e n d o r N o _ P u r c h C r M e m o H d r > B u y _ f r o m V e n d o r N o _ P u r c h C r M e m o H d r < / B u y _ f r o m V e n d o r N o _ P u r c h C r M e m o H d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D U E 0 0 1 > D U E 0 0 1 < / D U E 0 0 1 >  
                 < E M a i l T x t > E M a i l T x t < / E M a i l T x t >  
                 < E _ M a i l _ S a l e s P u r c h P e r s o n > E _ M a i l _ S a l e s P u r c h P e r s o n < / E _ M a i l _ S a l e s P u r c h P e r s o n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N o _ P u r c h C r M e m o H d r > N o _ P u r c h C r M e m o H d r < / N o _ P u r c h C r M e m o H d r >  
                 < P h o n e N o _ S a l e s P u r c h P e r s o n > P h o n e N o _ S a l e s P u r c h P e r s o n < / P h o n e N o _ S a l e s P u r c h P e r s o n >  
                 < P o s t i n g D a t e _ P u r c h C r M e m o H d r > P o s t i n g D a t e _ P u r c h C r M e m o H d r < / P o s t i n g D a t e _ P u r c h C r M e m o H d r >  
                 < P o s t i n g D a t e _ P u r c h C r M e m o H d r _ L b l > P o s t i n g D a t e _ P u r c h C r M e m o H d r _ L b l < / P o s t i n g D a t e _ P u r c h C r M e m o H d r _ L b l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R e t u r n O r d e r N o T e x t > R e t u r n O r d e r N o T e x t < / R e t u r n O r d e r N o T e x t >  
                 < R e t u r n O r d e r N o _ P u r c h C r M e m o H d r > R e t u r n O r d e r N o _ P u r c h C r M e m o H d r < / R e t u r n O r d e r N o _ P u r c h C r M e m o H d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C r M e m o H d r N o > S T R S U B S T N O _ D U E 0 0 4 _ P u r c h C r M e m o H d r N o < / S T R S U B S T N O _ D U E 0 0 4 _ P u r c h C r M e m o H d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U n s e r e K o n t o N o > U n s e r e K o n t o N o < / U n s e r e K o n t o N o >  
                 < V e n d A d d r 1 > V e n d A d d r 1 < / V e n d A d d r 1 >  
                 < V e n d A d d r 2 > V e n d A d d r 2 < / V e n d A d d r 2 >  
                 < V e n d A d d r 3 > V e n d A d d r 3 < / V e n d A d d r 3 >  
                 < V e n d A d d r 4 > V e n d A d d r 4 < / V e n d A d d r 4 >  
                 < V e n d A d d r 5 > V e n d A d d r 5 < / V e n d A d d r 5 >  
                 < V e n d A d d r 6 > V e n d A d d r 6 < / V e n d A d d r 6 >  
                 < V e n d A d d r 7 > V e n d A d d r 7 < / V e n d A d d r 7 >  
                 < V e n d A d d r 8 > V e n d A d d r 8 < / V e n d A d d r 8 >  
                 < W e b T x t > W e b T x t < / W e b T x t >  
                 < w w w T x t > w w w T x t < / w w w T x t >  
                 < Y o u r R e f e r e n c e _ P u r c h C r M e m o H d r > Y o u r R e f e r e n c e _ P u r c h C r M e m o H d r < / Y o u r R e f e r e n c e _ P u r c h C r M e m o H d r >  
                 < D i m e n s i o n L o o p 1 >  
                     < D i m T e x t > D i m T e x t < / D i m T e x t >  
                     < R e p o r t F o r N a v I d _ 7 2 > R e p o r t F o r N a v I d _ 7 2 < / R e p o r t F o r N a v I d _ 7 2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_ C r _ M e m o _ L i n e >  
                     < A m o u n t I n c l u d i n g V A T _ A m o u n t > A m o u n t I n c l u d i n g V A T _ A m o u n t < / A m o u n t I n c l u d i n g V A T _ A m o u n t >  
                     < A m o u n t I n c l u d i n g V A T _ P u r c h C r M e m o L i n e > A m o u n t I n c l u d i n g V A T _ P u r c h C r M e m o L i n e < / A m o u n t I n c l u d i n g V A T _ P u r c h C r M e m o L i n e >  
                     < A m o u n t _ P u r c h C r M e m o L i n e > A m o u n t _ P u r c h C r M e m o L i n e < / A m o u n t _ P u r c h C r M e m o L i n e >  
                     < D e s c r i p t i o n 2 _ P u r c h C r M e m o L i n e > D e s c r i p t i o n 2 _ P u r c h C r M e m o L i n e < / D e s c r i p t i o n 2 _ P u r c h C r M e m o L i n e >  
                     < D e s c r i p t i o n _ P u r c h C r M e m o L i n e > D e s c r i p t i o n _ P u r c h C r M e m o L i n e < / D e s c r i p t i o n _ P u r c h C r M e m o L i n e >  
                     < D i r e c t U n i t C o s t _ P u r c h C r M e m o L i n e > D i r e c t U n i t C o s t _ P u r c h C r M e m o L i n e < / D i r e c t U n i t C o s t _ P u r c h C r M e m o L i n e >  
                     < I n v D i s c o u n t A m o u n t _ P u r c h C r M e m o L i n e > I n v D i s c o u n t A m o u n t _ P u r c h C r M e m o L i n e < / I n v D i s c o u n t A m o u n t _ P u r c h C r M e m o L i n e >  
                     < L i n e A m o u n t _ I n v D i s c o u n t A m o u n t _ A m o u n t I n c l u d i n g V A T > L i n e A m o u n t _ I n v D i s c o u n t A m o u n t _ A m o u n t I n c l u d i n g V A T < / L i n e A m o u n t _ I n v D i s c o u n t A m o u n t _ A m o u n t I n c l u d i n g V A T >  
                     < L i n e A m o u n t _ P u r c h C r M e m o L i n e > L i n e A m o u n t _ P u r c h C r M e m o L i n e < / L i n e A m o u n t _ P u r c h C r M e m o L i n e >  
                     < L i n e A m o u n t _ P u r c h C r M e m o L i n e 5 > L i n e A m o u n t _ P u r c h C r M e m o L i n e 5 < / L i n e A m o u n t _ P u r c h C r M e m o L i n e 5 >  
                     < L i n e D i s c o u n t P c t _ P u r c h C r M e m o L i n e > L i n e D i s c o u n t P c t _ P u r c h C r M e m o L i n e < / L i n e D i s c o u n t P c t _ P u r c h C r M e m o L i n e >  
                     < N o _ _ _ V e n d o r I t e m N o > N o _ _ _ V e n d o r I t e m N o < / N o _ _ _ V e n d o r I t e m N o >  
                     < P o s i t i o n _ P u r c h C r M e m o L i n e > P o s i t i o n _ P u r c h C r M e m o L i n e < / P o s i t i o n _ P u r c h C r M e m o L i n e >  
                     < Q u a n t i t y _ P u r c h C r M e m o L i n e > Q u a n t i t y _ P u r c h C r M e m o L i n e < / Q u a n t i t y _ P u r c h C r M e m o L i n e >  
                     < R e p o r t F o r N a v I d _ 7 4 > R e p o r t F o r N a v I d _ 7 4 < / R e p o r t F o r N a v I d _ 7 4 >  
                     < R e p o r t F o r N a v _ P u r c h C r M e m o L i n e > R e p o r t F o r N a v _ P u r c h C r M e m o L i n e < / R e p o r t F o r N a v _ P u r c h C r M e m o L i n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U n i t o f M e a s u r e _ P u r c h C r M e m o L i n e > U n i t o f M e a s u r e _ P u r c h C r M e m o L i n e < / U n i t o f M e a s u r e _ P u r c h C r M e m o L i n e >  
                     < V A T A m o u n t L i n e V A T A m o u n t T e x t > V A T A m o u n t L i n e V A T A m o u n t T e x t < / V A T A m o u n t L i n e V A T A m o u n t T e x t >  
                     < W a h r T x t > W a h r T x t < / W a h r T x t >  
                     < D i m e n s i o n L o o p 2 >  
                         < D i m T e x t 3 > D i m T e x t 3 < / D i m T e x t 3 >  
                         < R e p o r t F o r N a v I d _ 9 5 > R e p o r t F o r N a v I d _ 9 5 < / R e p o r t F o r N a v I d _ 9 5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P u r c h _ C r _ M e m o _ L i n e >  
                 < V A T C o u n t e r >  
                     < R e p o r t F o r N a v I d _ 9 7 > R e p o r t F o r N a v I d _ 9 7 < / R e p o r t F o r N a v I d _ 9 7 >  
                     < R e p o r t F o r N a v _ V A T C o u n t e r > R e p o r t F o r N a v _ V A T C o u n t e r < / R e p o r t F o r N a v _ V A T C o u n t e r >  
                 < / V A T C o u n t e r >  
                 < V A T C o u n t e r L C Y >  
                     < R e p o r t F o r N a v I d _ 9 8 > R e p o r t F o r N a v I d _ 9 8 < / R e p o r t F o r N a v I d _ 9 8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R e p o r t F o r N a v I d _ 9 9 > R e p o r t F o r N a v I d _ 9 9 < / R e p o r t F o r N a v I d _ 9 9 >  
                     < R e p o r t F o r N a v _ T o t a l > R e p o r t F o r N a v _ T o t a l < / R e p o r t F o r N a v _ T o t a l >  
                 < / T o t a l >  
                 < T o t a l 2 >  
                     < R e p o r t F o r N a v I d _ 1 0 0 > R e p o r t F o r N a v I d _ 1 0 0 < / R e p o r t F o r N a v I d _ 1 0 0 >  
                     < R e p o r t F o r N a v _ T o t a l 2 > R e p o r t F o r N a v _ T o t a l 2 < / R e p o r t F o r N a v _ T o t a l 2 >  
                 < / T o t a l 2 >  
             < / P a g e L o o p >  
         < / C o p y L o o p >  
     < / P u r c h _ C r _ M e m o _ H d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8fa6af2-39e5-4853-b1b2-6260401947f7}" pid="2" name="Document">
    <vt:lpwstr xmlns:vt="http://schemas.openxmlformats.org/officeDocument/2006/docPropsVTypes">oLUAAOVd63bcNpJ+FR6d3R1nps0Q4D2JMkfXWMe6rVq2J1n76FDdkMUxm+wh2Xbk59nH2H/zYguQ
IAmSQBOgWhcnmYnjJoki8KFQ+FAoFH/6+++LSPuM0ixM4u0toBtbGopnyTyMP25vrfKbl97W33/+
6R95GlygZZLm2XFwl6zyKUrDIAq/olRr/vq2FmPpULeJrNalLe00WKDtrb29M+18lc5ugwxpeyma
h7l2ghbJlraXxHmaRJd3S/zYPvp88PsyRVmmM+/X3xwxP+FEEzz2mbxxUlVA29aqSk20vVWUr1KE
r8VohYtEE1yd6yicvUZ3l8knRJ6eu7PAQx403BsLWQZuyn6YLaPgbqgJ9P2HSXoafK6b7+oG/h+0
DGtLO7v+J5rlp8n2llH/GBB6GKJo/g5dY6w/hzP0Jo3w0z+8f5Nh+e+DLMgy5DmO9/4sRvtp+Blp
LzGU2SIhgGa4tdrOL+/3k9lqgeI8e1/eOk+Tf6JPOXq//+//W6I0vw2i9/srRP+6i+vwPlgu3+tB
tAxmn4KPKHv/Vx1fwb0ULHPcqpPj7a2D0zfbIhz+NQ0+o7dBtELZ9laertCWdo7FvELhx9t8ewv6
rlFeeRfO81t8ARCYT4L0YxjjErij8P8BxH+QB0tc38QhLnqJm3Gbnd3snIRRFC5QjlKMEdad7a0d
ooy4xDLHPbYMsVTb2vr5p90gnmc//3SUowWgWlhUey8ltX01Tzu6V3bffpAHpAgpjZUXfSG1PUfp
BZol6bxqVPXU2yBlJOsYDr3AQsPi9eaxy+A6wg8V/wHQ6tx4G6Iv21vTs4vLo9NfXvzXv1ZJ/uNp
opd/+a6A9TCMcINfoYAM0roTkixHc1Z99KYjyhKFEmFgO0In5X92V3cvb9JkgUdMPE9SrXsf/8Yq
E8b4LeWFLe0IQwD44O4ly7vjJFluEtZGJg9KaJT/QGctoqerxTVKvysrDwk6GcrJ+8sbjaKmWMcq
OeTZjrrwVQrLkWx1X2nqsvdvnfbu1cHFAf2FjdkMW4H8BfiONtvkta9Gt9OyC3SzvWVzW0RUEKW0
F4tGlFcAM/RKnTmLD/Acc0faWCFcmoFDXBsIdNd3bcshliWe3uICn7a3boIoQ7gy9L3t+jjVC8/D
GTHlu8nvgFvF5v6WdpzMAmK3DqMkwJYC2I6r29jIsLWd4nkM18kC2FzDCQRQNyjiU5QXA6h87/5d
HCzCWUb7Fd/U95LFMojvjuKbhL61EFdMpL8lyeJogVu/pV2i33Pp8t+XrYZlq92q1dPbYIn4DS5u
1e0AnmHrJpjYnm7BPgLA1F1zokHg6I7PwoBlob0kSlLy255ACCcWmJj4zi4eoSil9y7QvLpCbTjQ
cbWKOpSVepWkX4/DuG5383uapyif3VbqsBN/JMruG7jLi/Jlkz0qrWx3WRKDMs3vIoQ1K0nD/K58
EtcfT4dMxUsFIhdbde5ephWnl7Hs7wvE8X8bzSsugVZfAENpSEAW3WP0GUXEdDaDABg2Vkb5AQD4
vU9ALnS9fDf9CWt9MIE9saBucgYDUXXDAJgyWYarO/jvjttWCWZ69cn0SqTvROHHmLAK/LJkeYxu
8oLzldeLa7iRuM/p7/KB/nBqG1f9bJXuzGbJKsYsqdKcNzEmO+g1rkVCLrZHBoBcOI6DaxRVYBQ/
QA0FZhsCKKAHVKHoMCJcf0wys/wlnjR/+HH/4M12WXvt9f7L01T/oY+RCMuy7S15HEApGCYFw5TR
jdZF065xccw1uEw023V079H0Yme5jEI0v0yIzAqNzkXaeIs23lJuvC2pFLjxpkUG6dMMiuIOVbRM
J3wPTy24VG1bmUtX7bJXx9dRDZRNgeLP6WuBMuQMyRMDpQRNDYtDYXGUYQGmK4uL5UMdPhUuFwiT
iviMTHqNWW1dFGHjUmzcYSvLXDKlx5Vl+bpP2K0lbWaJUf1llWczPFve5Fmc6j8Sy8ssQckKRtXQ
9oqLTK1HEfHUTa3kbCyPysNpTKMmYt3wKRL+iHHjSSvIo46b1phgZx7ODYoCMEoYIJ8WroWBLu2M
Zrj4hilAw/Mnmmvrno//Mf1HQ4T4BHbmc7KyK5FgLlQIUGYKpZgpHwEoiQAAng4LivboCMAuArBB
gJJRyCejUghYEjyMIAANiBfNvu+aj46A1UXAahCgDBSqM9AaAVMSAeAYuoUR8B6PZ1QNNrsImA0C
lIZCdRpaIyDDxQsdsGydFILg0RGwuwjYDQKUX0J1flkj4Mgi4Lm69bgzZNVgp4uA0yBAqSQcQSUr
BFxJBEzo64+3TK/a6nYb7zaNp1wR8rmiVOM92ca7j2//vW7TvabplBRCPikU0eSq2fLLUABN3SYM
YGDgd+jywSIIo4IlF39T5ca0kIgRA0oE4QgiWCHQzP+O4a9FABt/QwKBDSrAwdUJbv/VNIhQVlDh
c5RmSVyjI7pdOaooQTT5BHFIOSxXVjlMohxKenF0SzxTc+KZKtdQqyxPFijVTlP1BVSrrEhXIOWK
5niuaDVzhOmuXUYRQJ52GbW7ursiW2vlzlqzqOpeFy2xICWW5nhiadkMXN46uKBnPOKM0kHq12SV
4qaiFMWz2nnTuijEiFJPk089B8eXJTu+JPDhja/fUDi7RXExwEiDtEWQfspUhxdbUji4KAU1+RR0
CAnGP7EGCdcnW2eOqw+sPzpQXKII3SQlCue3CdnNUQOAFhK2nZJPczz5NE2pkWLItX+TQ4U0HRsJ
0Qwkvl+BQ3mpOZ6XMi69QXDg4y3MyJ9CXAQ3K1AoXzXVfJs1IIb8aBkCpDNWduJsmaLZ7ZLOyvj5
YMbBZ2BCrooJhwxlraa6K7MCAcqsWP1CKVwb6m7h6nok1ZjehsvLpLVoaV2qUKDs1RzPXqGM74ai
gEfI47GRpr1OH4Jm2WpShmqNd2FCGedNCYHjePpTaIHdh6DxXZiUl1rjeSmE8hBAW/cI93g8P27T
aKuPQ+PHMynhtMYTTgikcbC9wRXLg0Bg9iFoHHkm5ZPWeFcmNCTc2RQCCxCH9lMMCNhHoXFpm5RL
WuPdmWRjSBIFy/cee6XWNBr0cWg2N0zKK63xvBK0vVqOwfdpWaa7ZjAAY5lPtIxEP23vJtF8o1js
vzkoVLCEofpVIUDJozWePAJXcntnDVFym/a/iecojerYsg2BcBimWAjmXrPbRiU6F7/vB4fBKgKH
Qhni50nkN4mo5E8mA+GgXQmbDwq9KYKCXwBN10lgaCXgOIw/1avtfpQ0CRUlbldOgGwVwMoLILX4
7HI3md+xwXLkd2txXQfIldryKsjO4vMUTdEsL+Lqy+BB2ag5i8/uRCTfNYe36o1OAOkgrX+dLG/m
VedSh0AZI6jVfa7sF+AIEPJ9GtGrzvLchtoAyxXM6abpDCKySZsVLtgN+vpne4ierKI83Eui1SKm
rQdNqGc7rtPmUx6eonprFJUJ8byfytrq/MO1/jj9ZLVDcqlhKR+pgTqKZ9FqjuhAq2N519RimmCz
hsixoV5dqOTilWYVWthzVpaRyINm/TLJg6g6dwHI3vZeioIcFdfroxhEmLazIPGu9MhF+YOevCh/
0FaG8Uft7c5l62jGUfxZJ8eTiojZliCJwyllS/iHU2yJwynVsSLmwIjGNIs9uyI5xbCPVRD134Jn
sMOjg+N9zhmZYo6y1s5RZc/Q3u717H+QP2gfdG+tvVz3Ee6i3iO4m6pOokJ6V646ZSZ9sVe0bFPF
q76YfjH+sQ6+00sUxN5apw6e6wDQ0X0FQzdu19Ri15nkPAfX2kHfwtQarvHW9pl1YYwIyo3Jbk3k
u+gr8enHq/ij6nTdKjo0Ufvt1pdnP6rW82fxziEQxxMtwB1vonmW7rCwlMci8KDYiaLu6Y6Nnu0g
SyDe4Y42oS4f5XPoIeUAzSYhMESbhASDDavGeZIp75yWZUTKQNfhjsQ5Bx4OjYMWj0o+Dr4PNo7D
CYo/Sm3xXBCbUSFBSzFQ0NvtAHZn3E4fYHb6sFXg6wRwbN3bvMk4COOvKFqmKJRi+Hv4L+RkK40w
YAsz4NCnuIeiHKs46dQR3TnrZLcC4B2+i2MQVpltM8vxCj/PZlH9BWXBIr9GeRpIWeKWsrULC3WO
7hI5fO/HIDhQepISU3J1YJqD3S930lw/xZTve+11EeKeYGZUXVS1VNJiecZs/ak6RxA1lgZx1mcl
zGXQwq3HOXhH7op5T3S+dPxmmNX0tScyL66ztqc3vfh6F9yml83iq/7ZJhqO+taX3Qx6aEPRoCcT
i3Jj6fBb01r6RL+5DDPurdhKBNY8wTWjJP/AoBltMxZXjbEwoW8WFLE1w1b2Nh2SXBQo/4qZZr2L
HMYrcm63C+15MMe8rTiurOmazL4yFSQzzNf5R/mcRsU/Ch/BP0qWj749kBmAqlB/peXyyQrPrQTh
Gr+S7GrKVQv+8R7C0/kbCiMUd32dhVdgvKezV3xg+eSq79h44Nn6z8yOA80c9KC5TsvTuSEPmqnu
QitrI78NAMCwe/X+OwLuiEnPYheVAvUY4HIPGEZJBoi+j7JZGhadWWtMc6k/LQ4okWc0SmS1FmEe
f5rjdijfrpXuB9qh1r071BsfssAcb17vLXi6fj1PspDt1Oo3t0cZK+iNj2KwzG+Nz1IG5qnHLDju
0/PZ3SiIP/2G0oTNg/TQBJccohskuG1T7qkHAjjOsCqZ3gPOqxLYdkcc+aNyrp/PWjSEuSwcf5WZ
VD8N5disA1cUWQrGmKNN6uJ+mGJDTdKy7SWZUB8HnuLrpKfsu/LUZ3PHGtZJmXXXAxp9Altyc4KC
rMgJVSLauihUP+q28tU3+x2TJcF8YDwPPrH2daH671WAl6X5XYVS9VtO48hpskGNc1sJIHx1uuEw
YRQGFBxzG96w+sYopG+KBq3Pn6e5FNIcppD2vSmkPz7Ij+lbxxUQiOGlwYNF+HX7+DT5m/YXTdO+
x//+Rftb93Z5Lo0g00oEcnXVvtGmmv74AEEH/PEIOCWj/vjj0I7xrRFwyhD98U502/+TEnHfl5iC
2kvwImvuWJy9Px0jr/J8GePPeNjun5yaA5KpZ1BNnXbyMGO8D8KWWDh+uyS9yiVmqDssaoDsPx9b
B4aM08JrZykzxrOTlt/3T8PbgeGKR7SCN98a9uY792buwBh/fNPyvim3PuR0LlTvXWCIVrZAlGKY
BF0cJknOicUoL4PW8R1hLIYrGYsBBMl9pbizrPP6UYesXDwGGJHH13VkefOYBj+rmAxATIpiUAYQ
JL0VHgCyZaMyhuF8poEZnflRkP62P97pUHekhrrXM/mdtJlAkFpW+F5X6r2+cEaRtDzjV7CM+/4b
tDzjp1EZf/qwt+LBPGByW4dgRBpXbzMui6GWP4gNtoeNsC2wwlDGZ97eOQSCBKlCK+xvJDaujWw3
VulLmJH8TNlqsUCFQZ6urnNyRkg1QKkpJ4pMqvw2I7Kkut4znd8HTzJV8Aw/KNAzmdm+vbEABClI
hXrmPthsf4HK0z5ZGlwHOQ03L9SMd3ZPVeX4MqSir4128mYgyFkqnIc9qXmYrDLuNRHfI5uoTNDB
852Q6u+bjGAiTP6RZzojrTcVavZBxnHeWQ0IcnGuBRU8xGS0QX0qzrWWwZgliswFngEA7dzlQJCS
U2gAfDkDID4I35wXdXwdCi3APXJfurIbaM+RigvyWUpZPonNnaLd3ROgz8X41eN0vGOciej7Bq1/
RZjHpLNkPun0x7f+JKWl6rapIOPjelCtzVHEDarR253LEi4CUf2DnQXWPdHZGB2TCJJJmvq81iXC
/AltNeM9INA0GZ7R2ScZk1GRTcO7HtH7Wu/Nort2NK99ko+3pR6TB8akLWQy2w6M7CebLQsmRyDE
6PUYXut659NMY3IYMoltny/PPfidD0brOo/1wvb3aoAgv6GI9ULJ08ZwmPUWwIpI7z3SDbrgW4sa
qxjvmAyDpvS+1xMdRJZK0dN3wkpm9uEaTld9QSzI0ic8NeptxEb0vGXTT/iJRAtWN9rJl2le5r8+
D+6KBFC1nyuJtQI0xTQrIjFS7jKz/ZUnIEgoKLQbQM5uiM811nYDAqDbQsMxIrtfbThkt8xpfqfn
ZTzs8VF9rmzihiEC8BRLZEHaQqklsv9HWCKPyZMoTfmekOKo8L36y77q/hJH2q35uMNeieaxq1hb
nTo50tPZo1qAjSzuq6WorU6uPOvbcCQ96DLUlmFTnWWoIKPhWqw3tup/7n4UW8aP0glOckZEZUjv
gY2ya8/D++nI+Eh8Dp217p8QpJ6P2Xwg7/79v116trPKE9wziyAvHymTtfKS0ZZ39F9QvrdKSYrY
u71kTrJI1hLKzseNlq7luvBDtuKDtRIk7GX4mHwqlXVR2UqVaoV817xIuiLiM2xKtWiOxtV0RKl/
1h7eGdtJ9TLvPzsd5TyARkIFjRw6nDOiwaVIjcjUiNBOi135yg2cWxlRt6JSCV7PlzI7VfPkqyY8
I6JWq+boSe0rla4C5whs/91NnurWEVuaGrssrZHiTUZrNip2jBXhhP+P0aJGoAa7FQOSo4Z8y7El
tRo4Ghk5ldSHsej2hk06eOrJSyK2jm3wy+Gk8M3n2p+2ZRuZkise2nyBXfr9TGwM+8p2yEwhVGEu
W7caY9/Sek7nL9vAQ0xT6j3E5f39ThJ/qEB7qXW7yX1+LduE+RRjwH4nXE1DW76enqLyPEFAYTrr
u1J6r+A5WqDxHOcCuX2Wlrl8IZgAsM4OWdL6EXGvf8dLilhHotQWY4+UJ7m+BzOhtj8g0jYios+J
8J6qW6Vru0EmVyAJZ4iPBLcEvlbIHnhk4IMlLDr3z/JKE7m6Ml+w6seVd2t0vPfriC47xgIILrj0
pPxFcSHS1rS/df/eEHhKENQhLYzRGJO3lxbcfLreWRJn+QtQp+r1lZpXu+6YWo7KS1yVfPAGFmk/
FFrY8aUJ0veJdi4t2fN251EwQ0fxbpLnyYIf5C/6dIxoM3NE8rz6UDezreGKMgrhF5CvEjyV93p6
eTF9szu9PD27InINw746PLs4wXzkAi2TNC8bRnDCC8/6lJFaIc5ett85genxvdUihZA7+Enivtdr
BDQdnRyEUtWJ+qs45+EsX6UIdzp/vDb3OZs5ju53s7RUOQA8w9ZtOKnqx1l538XBIpxl1Cbgm/pe
slgG8d1RfJPQ15b+/OLs7m9JsjhaBB+bzCuSAmTO7Qgy/Im+5NQKwRz+khMeN16RSFs2D4MvtQ1f
DVbm4zSupfv+hCZ0634a1NI9y/fX7zQB6wF3ZJlRV3we1WKXDJjnNmnSZJ7shC7IpRKkP9l87Z7u
i3Y2HOjqJhj+9Pwmd2zP9nd+vTKu6s+tMxcEB1AEexA8v2SGUvSaRAfxvW6Da4+zVartzEr+2ne8
Qc47+WOaeTPzAJVHn9PM8ZsD/beKX1o/oO7631kuoxDNL5P+wq9zS92nf55kOTZ8+AbqKP/V8XWk
2HuFXPpOumCj8smbEbvWKpn6Bqo5SsH6tRrjgL9AuEfjM/LpNTx/b6BapUCtkMhRfAWPxGbq06+C
gseihU5fczm3RzjWiYuefgS85bWjl/8HfGDd4spioUAs/MA6npXFWgKx1gfW66ss1hSINT+M8rtW
5W2BWPvDOM8rLe8IxDofWMeqslhXINb9wHo1lcV6ArHeh1Eew4OrkyCMrqZBhLJiGJ6jNCO7suxL
unfpYDx4Scp23ZUKI3N3dXd1kyaLcn9rM6YCy3xJZGp004wzbSsM619xBepvz26iekSgVkvs1kzB
MjA8ia1G6RR9cZnMgztMfCea20xzUMFCXKII3SRxnF7toniVf0XpwUX7Tc112rS6SA9wBRNC/hS+
coX5HBV+uIqiguN236USyXCbxGTBO0r5i8I87VKwQEVjFd9OyjQvU7BL79B1P/KGXqvEKdgjMvR7
8uqLlUAFS/Tly5eevOpaJU7BthxwK3jQraGpYAymt+HyMuHY9uYGa91NhdHcSHCEopn5yFQYyY0E
WyiamUFNhcHaSLCEohkqYSqMzUaCKRTN0AlTYdQ1EqBQNMOrTIUx1kgAQtEMEzQVxlvhF+hIra5V
4hRG22GY4sX7TpzNbrt17dyqhCuMPRl3RgudPJ2urrP8NHlRPl99E15+YdDMcpbKiFbziwrqTItO
NDr5smV1Urjwab5KIrzE+I67w8d4NQZ//yNPg/IN2XFwl6zyKSKumRDPlz//Pw==</vt:lpwstr>
  </op:property>
  <op:property fmtid="{b21e2829-b2da-4e0c-8548-be60a270ffad}" pid="3" name="DataContract">
    <vt:lpwstr xmlns:vt="http://schemas.openxmlformats.org/officeDocument/2006/docPropsVTypes">{
  "DataContract": {
    "Version": 1,
    "DataItems": {
      "PurchCrMemoHdr": {
        "No": 124,
        "Fields": {
          "No": 3,
          "OurAccountNo": 50014,
          "PostingDate": 20,
          "ReturnOrderNo": 6601,
          "Buy_fromVendorNo": 2,
          "YourReference": 11
        },
        "FieldCaptions": {
          "No": 3,
          "PostingDate": 20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"PurchCrMemoLine": {
        "No": 125,
        "Fields": {
          "DocumentNo": 3,
          "LineNo": 4,
          "LineAmount": 103,
          "Amount": 29,
          "AmountIncludingVAT": 30,
          "InvDiscountAmount": 69,
          "Description": 11,
          "Position": 50012,
          "LineDiscountPct": 27,
          "UnitofMeasure": 13,
          "Quantity": 15,
          "No": 6,
          "VendorItemNo": 70,
          "Description2": 12
        },
        "FieldCaptions": {
          "DocumentNo": 3,
          "LineNo": 4
        }
      },
      "DimensionLoop2":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
    }
  }
}</vt:lpwstr>
  </op:property>
</op:Properties>
</file>