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feba71ddac348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4d825cbfaa441a4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u r c h a s e _ O r d e r _ D U E / 6 0 0 3 6 / " >  
     < P u r c h a s e _ H e a d e r >  
         < R e p o r t F o r N a v I d _ 1 > R e p o r t F o r N a v I d _ 1 < / R e p o r t F o r N a v I d _ 1 >  
         < R e p o r t F o r N a v _ P u r c h a s e H e a d e r > R e p o r t F o r N a v _ P u r c h a s e H e a d e r < / R e p o r t F o r N a v _ P u r c h a s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B u y _ f r o m V e n d o r N o _ P u r c h a s e H e a d e r > B u y _ f r o m V e n d o r N o _ P u r c h a s e H e a d e r < / B u y _ f r o m V e n d o r N o _ P u r c h a s e H e a d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E M a i l T x t > E M a i l T x t < / E M a i l T x t >  
                 < E _ M a i l _ S a l e s P u r c h P e r s o n > E _ M a i l _ S a l e s P u r c h P e r s o n < / E _ M a i l _ S a l e s P u r c h P e r s o n >  
                 < F i r m e n A n s c h r 1 > F i r m e n A n s c h r 1 < / F i r m e n A n s c h r 1 >  
                 < I t e m D r a w i n g _ D e s c r i p t i o n > I t e m D r a w i n g _ D e s c r i p t i o n < / I t e m D r a w i n g _ D e s c r i p t i o n >  
                 < K o n t o N r C p t > K o n t o N r C p t < / K o n t o N r C p t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u r c h a s e H e a d e r f i x _ T e r m i n L i e f e r u n g > P u r c h a s e H e a d e r f i x _ T e r m i n L i e f e r u n g < / P u r c h a s e H e a d e r f i x _ T e r m i n L i e f e r u n g >  
                 < P u r c h a s e H e a d e r O r d e r D a t e _ 0 _ 7 > P u r c h a s e H e a d e r O r d e r D a t e _ 0 _ 7 < / P u r c h a s e H e a d e r O r d e r D a t e _ 0 _ 7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a s e H e a d e r N o > S T R S U B S T N O _ D U E 0 0 4 _ P u r c h a s e H e a d e r N o < / S T R S U B S T N O _ D U E 0 0 4 _ P u r c h a s e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n s e r e K o n t o n o > U n s e r e K o n t o n o < / U n s e r e K o n t o n o >  
                 < W e b T x t > W e b T x t < / W e b T x t >  
                 < w w w T x t > w w w T x t < / w w w T x t >  
                 < Y o u r R e f e r e n c e _ P u r c h a s e H e a d e r > Y o u r R e f e r e n c e _ P u r c h a s e H e a d e r < / Y o u r R e f e r e n c e _ P u r c h a s e H e a d e r >  
                 < D i m e n s i o n L o o p 1 >  
                     < D i m T e x t > D i m T e x t < / D i m T e x t >  
                     < R e p o r t F o r N a v I d _ 7 0 > R e p o r t F o r N a v I d _ 7 0 < / R e p o r t F o r N a v I d _ 7 0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a s e _ L i n e >  
                     < R e p o r t F o r N a v I d _ 7 2 > R e p o r t F o r N a v I d _ 7 2 < / R e p o r t F o r N a v I d _ 7 2 >  
                     < R e p o r t F o r N a v _ P u r c h a s e L i n e > R e p o r t F o r N a v _ P u r c h a s e L i n e < / R e p o r t F o r N a v _ P u r c h a s e L i n e >  
                 < / P u r c h a s e _ L i n e >  
                 < T M H e a d e r >  
                     < R e p o r t F o r N a v I d _ 7 3 > R e p o r t F o r N a v I d _ 7 3 < / R e p o r t F o r N a v I d _ 7 3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T e x t > A r t I n f o T e x t < / A r t I n f o T e x t >  
                     < B l a n k e t O r d e r N o _ P u r c h a s e L i n e > B l a n k e t O r d e r N o _ P u r c h a s e L i n e < / B l a n k e t O r d e r N o _ P u r c h a s e L i n e >  
                     < D e s c r i p t i o n 2 _ P u r c h a s e L i n e > D e s c r i p t i o n 2 _ P u r c h a s e L i n e < / D e s c r i p t i o n 2 _ P u r c h a s e L i n e >  
                     < D e s c r i p t i o n _ P u r c h a s e L i n e > D e s c r i p t i o n _ P u r c h a s e L i n e < / D e s c r i p t i o n _ P u r c h a s e L i n e >  
                     < D i r e c t U n i t C o s t _ P u r c h a s e L i n e > D i r e c t U n i t C o s t _ P u r c h a s e L i n e < / D i r e c t U n i t C o s t _ P u r c h a s e L i n e >  
                     < I n v D i s c o u n t A m o u n t _ P u r c h L i n e > I n v D i s c o u n t A m o u n t _ P u r c h L i n e < / I n v D i s c o u n t A m o u n t _ P u r c h L i n e >  
                     < L i n e A m o u n t _ P u r c h a s e L i n e > L i n e A m o u n t _ P u r c h a s e L i n e < / L i n e A m o u n t _ P u r c h a s e L i n e >  
                     < L i n e A m o u n t _ P u r c h L i n e > L i n e A m o u n t _ P u r c h L i n e < / L i n e A m o u n t _ P u r c h L i n e >  
                     < L i n e A m o u n t _ P u r c h L i n e 2 > L i n e A m o u n t _ P u r c h L i n e 2 < / L i n e A m o u n t _ P u r c h L i n e 2 >  
                     < P l a n n e d R e c e i p t D a t e _ P u r c h L i n e > P l a n n e d R e c e i p t D a t e _ P u r c h L i n e < / P l a n n e d R e c e i p t D a t e _ P u r c h L i n e >  
                     < P o s i t i o n _ P u r c h a s e L i n e > P o s i t i o n _ P u r c h a s e L i n e < / P o s i t i o n _ P u r c h a s e L i n e >  
                     < P u r c h a s e L i n e N o _ _ _ P u r c h a s e L i n e V e n d o r I t e m N o > P u r c h a s e L i n e N o _ _ _ P u r c h a s e L i n e V e n d o r I t e m N o < / P u r c h a s e L i n e N o _ _ _ P u r c h a s e L i n e V e n d o r I t e m N o >  
                     < P u r c h L i n e L i n e A m o u n t _ P u r c h L i n e I n v D i s c o u n t A m o u n t > P u r c h L i n e L i n e A m o u n t _ P u r c h L i n e I n v D i s c o u n t A m o u n t < / P u r c h L i n e L i n e A m o u n t _ P u r c h L i n e I n v D i s c o u n t A m o u n t >  
                     < P u r c h L i n e L i n e A m o u n t _ P u r c h L i n e I n v D i s c o u n t A m o u n t _ V A T A m o u n t > P u r c h L i n e L i n e A m o u n t _ P u r c h L i n e I n v D i s c o u n t A m o u n t _ V A T A m o u n t < / P u r c h L i n e L i n e A m o u n t _ P u r c h L i n e I n v D i s c o u n t A m o u n t _ V A T A m o u n t >  
                     < Q u a n t i t y _ P u r c h a s e L i n e > Q u a n t i t y _ P u r c h a s e L i n e < / Q u a n t i t y _ P u r c h a s e L i n e >  
                     < R e p o r t F o r N a v I d _ 7 5 > R e p o r t F o r N a v I d _ 7 5 < / R e p o r t F o r N a v I d _ 7 5 >  
                     < R e p o r t F o r N a v _ R o u n d L o o p > R e p o r t F o r N a v _ R o u n d L o o p < / R e p o r t F o r N a v _ R o u n d L o o p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a s e L i n e > U n i t o f M e a s u r e _ P u r c h a s e L i n e < / U n i t o f M e a s u r e _ P u r c h a s e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1 0 1 > R e p o r t F o r N a v I d _ 1 0 1 < / R e p o r t F o r N a v I d _ 1 0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0 3 > R e p o r t F o r N a v I d _ 1 0 3 < / R e p o r t F o r N a v I d _ 1 0 3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1 1 > R e p o r t F o r N a v I d _ 1 1 1 < / R e p o r t F o r N a v I d _ 1 1 1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R e p o r t F o r N a v I d _ 1 1 8 > R e p o r t F o r N a v I d _ 1 1 8 < / R e p o r t F o r N a v I d _ 1 1 8 >  
                     < R e p o r t F o r N a v _ T o t a l > R e p o r t F o r N a v _ T o t a l < / R e p o r t F o r N a v _ T o t a l >  
                 < / T o t a l >  
                 < T o t a l 2 >  
                     < R e p o r t F o r N a v I d _ 1 2 2 > R e p o r t F o r N a v I d _ 1 2 2 < / R e p o r t F o r N a v I d _ 1 2 2 >  
                     < R e p o r t F o r N a v _ T o t a l 2 > R e p o r t F o r N a v _ T o t a l 2 < / R e p o r t F o r N a v _ T o t a l 2 >  
                 < / T o t a l 2 >  
                 < T o t a l 3 >  
                     < R e p o r t F o r N a v I d _ 1 2 3 > R e p o r t F o r N a v I d _ 1 2 3 < / R e p o r t F o r N a v I d _ 1 2 3 >  
                     < R e p o r t F o r N a v _ T o t a l 3 > R e p o r t F o r N a v _ T o t a l 3 < / R e p o r t F o r N a v _ T o t a l 3 >  
                 < / T o t a l 3 >  
                 < T M F o o t e r >  
                     < R e p o r t F o r N a v I d _ 1 2 4 > R e p o r t F o r N a v I d _ 1 2 4 < / R e p o r t F o r N a v I d _ 1 2 4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fdab3a2-39a6-4ecc-9398-2a672cb3c4da}" pid="2" name="Document">
    <vt:lpwstr xmlns:vt="http://schemas.openxmlformats.org/officeDocument/2006/docPropsVTypes">JikBAO1d63LcNpZ+FZaqshPvyAwB3jNRpmRJjlWWbI0kJ5OMt1RUN2Rx3E32sNl25OfZx9h/82IL
kCAJggAJsFstyZm52G5eQODDwbnhnIMf/vr7fGZ8QtkyTpO9HWBaOwZKJuk0Tj7s7azym+fBzl9/
/OHveRado0Wa5cuT6C5d5Rcoi6NZ/AVlRvPPn+tmHBOaLmmrdWnHeBPN0d7OwcFb42yVTW6jJTLe
ZlPcyOG7ox3jIE3yLJ1d3i3wQ4fo09HviwwtlybzdfPdMfMT7hqSxz6R7+1Wnzf2jKpLu8bBapav
MoSvJWiFX5nt4s5cz+LJa3R3mX5E5OmpP4kCFEDLv3GQY+GBHMbLxSy66x8A/frLNHsTfaqH7psW
/i90LGfHeHv9TzTJ36R7O1b9o7fJlzGaTX9B1xjlT/EEvctm+Nnv379b4tbfR8touUSB5wXv3ybo
MIs/IeM5hnE5TwmYSzxSY/+n94fpZDVHSb58X946y9J/oo85en/47/9boCy/jWbvD1eI/vMF7sH7
aLF4b0azRTT5GH1Ay/f/beIreIaiRY7HdHqyt3P05t2eGIN/XUSf0M/RbIWWezt5tkI7xhlu5BWK
P9zmezsw9K3yyi/xNL/FFwAB+DTKPsQJfgNPEf4fgPgP8mCJ6bskxq9e4kHcLt/e7J/Gs1k8RznK
MEKYavZ29gkR4jcWOZ6rRYxbdZ2dH394ESXT5Y8/HOdoDij1VZ1+haIpeb9FdeXUHUZ5RF4hb2Oi
RZ9Jb89Qdo4maTatBlU99XOUtVs2qqarJy6j6xm+X/xlB9z1n2P0eW/n4u355fGbn779r3+t0vwv
1YwZpFflpV2j/PtNapb/eGb88uro/Ej+BqbjCSaC/Ntidp49K+bmZTzDqJEO4hUunkfmuYL68Jxw
n94t/3qxunt+k6VzvMySaZoZ/H38G9NanORoWl7YMY4xekA8Lwfp4u4kTRebnJGmTdFUQKv8D/R6
p+TNan6N8Ss7Dwk6S5ST75c3GhrPMP5VO+RZjtLE1IjbURx1l97qd9cfHSWm8ldNOeAZHbYtGl+N
Ljeyc3Szt+MKR1RCQWexGER5BTCrtqSZt8kRFkt3ZIwVwiUHeYl7A0ITuMBzIGFJycUtfuHj3s5N
NFsi3Bn63XZ/vOqDZ/GE8P8X6e9A2MXm/o5xkk4iwvBeztIIMxnger7pYv7E9vYCiz7cJwdgLg8B
AMEuBNC0POh4YYn8BcqLhVR+//AuiebxZEnnF980D9L5IkrujpOblH69aLaQwb+l6fx4jlHYMS7R
77ny+9+Vo4fl6P1q9Be30QKJB17cqscDAss1bbDrBiaBmUcC2KZv7xoQeGYxzBoO3BY6SGdpRn67
uxDCXQfs2vjOi5RwF3rvHE2rK1QMABN3q+hD2alXafblJE7qcTe/L/IM5ZPbiiz2kw+E6EMLT33x
fjnkgLZWjrt8E4Nykd/NEKawNIvzu/JJ3H8sT5mOl4RELrb6zF+mHaeXcdvfFYjjvxsKLC6B1lwA
S2tpQBbdE/QJzQgLNV5Fy7fJWYYusApRqBmUCw2tnQCTsGNh4vTU1w4QE8xJdI1mVWeLH6AmHyzU
dx1o2l3KgX6wa9ihb9p+EHp+m3YYUR4SUc4pHG9XGdbfljkRNd//5fDo3d67BGtCyHh9+PxNZn5f
KJz5/iz+gAG5JJyR0E7xmwjH4toJuskrmmq1h0HCJEZfLp9qLyIAhTCQpgpuUQJBf8IaCtt3JVC4
VmCGYRhQQHw/tAK7HxDZePhxd4bSZURt8WRiLPYnk3SVYPW0wqdE9zXuRZqkNRw2hcNWgaN1EVCZ
5Pg1OqFlS9AJHDNwLcvzsTZoWQQdCMHW0CFksT+dEslUYsFcoDg4FAdnPA6BJg6ObVoYh8DdOg6Q
xwHWOLgUB7HIV8IhrHHwbBnjYHEIsGzyQ9sJt46DzeNg1zh4FAdvNA6upYcDhL7pYXrwtg6Dw8Pg
1DD4FAZ/PAxAEwYvNENMDltHweVRcGsUAopCMB4FqIeCjdVOiInB3j41eDwOXo1DSHEIx+Nga+Lg
Oqb7MEzS53HwaxyAVQIBxdqfEhCOJhChZwZ4WXjO1oEIeCCCBgiqVEKxUqkEhKsiNm3TxkAEcNdw
QoIDNkXk4sJf5LvGktgGWKXE6tCstjw2hMzLOMON7CfLyW2jU3AXK4SovgmV9E0xQl6LVDyrHx8P
EnEKHSjFB1gNQC/S2XSj2By+O7KsGpTqV4UGVTfheHXT1VQ3XWgTdXN7y+biNl5cpi11s3WpgoJq
nHC8xulqapyu5xGNc3uitRk37ELR6JyAKp1wvNLpaiqdHrbW7IehCrsLRaN2Aqp3wvF6p6epd3qu
tWW9sxm408Wi0T0BVT7heOXT01Q+vRAS5fMhyMLtQtEooIBqoHC8BuppaqC+7RIN9CGg8LpQNDoo
oEooHK+EeppKqO/7RAl9CL7pd6Fo1FBI1VB7tBoKbEa3sEKpl8+vXFvAs01o29DZHrc4ujqN4tnV
RTRDy8LNdYayZZpUwEhvVyBRFdVW8Hsyl2qAXCU3aAMQ9EwfAwQHqIVxhhLX59EcD+IvxC1a/EvX
90lfkvo8qRJqi5XQAQyswNfDwHZdomcM+Pc4BI5viet3Sly/BQ7E2EjnKDPwBV042u9KUaHKqD1e
GQ08dc+w75XIOIPI3J9f+MXq7ors8pabvI1vmL9+xW+sV5BRpdUer7QGLgNZoADZ9j0hHGi/pqsM
jxplKJnUO1iti1K4qGJrixXbwXXnaK47RahEK+83FE9uUVIsPTI2Yx5lH5e6C499U7rsqIprj1dx
A1tv2UHfKbYcvO3RELsDc3WIruM8zc6ZrSrRzQogqvfaYr13kGqgHtWogsNRzUmMbsyaW1+sFotZ
jLLnI7h1+10p2VAV2B6vAgdAj/VAGxZyzA8eiPUUITz4IXRlXdWaYO8jFVhUSbbFSvIgCVmaJGQD
YjZBMAAUR0Iv0DJHs9k0ylfzgorIOIz0pgpd0iMj7mUZHdlUaXbG+259TTryQzN0nS0K/ds0QZiz
yFRm+f0KI6ozO6N0ZsvXJB8lfDjauUQzdJOW8qoYjy650JekZEJVZme839YLNTUd3/QwDKG9vY1Q
8qeUTCQ3K4Co9uyItechGvECTd1GERyOTPaT5SJDk9sFNSrw89FEgNWAPVG9JqIWPkAIVoEV1B8e
4yZJ8DCJrhOvp4HQQL6FzQcI3hQBot8CwzRJkGDVwEmcfKx13G6wLQkbLMN/O8GSVTCjKJjQESvD
L9LpHRswRX63xEkd9VTSiiRmSjUMyhFrnzKyZVk+kGicFhdMOEicr9PFzbSaXKp7l+Aa9Zxrq+CC
BgZCoRx9/yrD4YHjS5avbXuDiGxy4ymek9ZqdaD62V6ip6tZHh+ks9U8oaMPmnC/dmyfI1aeRIQa
9hDqYJifKsm6+hqLD7+aeXJBOyyTMpbykRqo42QyW00RXWh1PGdPLy6wyTpBJO+k0xfacvFJuwoT
a+vpZSjqiHDvKkq/bECYXBCul1xQ32pC+ekd8s3mqjrDZx+r8gjEuQovj49ODuVdfCbvI/cy28tC
3kAVeVMTilMFtdFwzlPlRJHOjDXvbiL9QIZ4nQVQDFYYqd8rXF114QosMdPyTOJ3UmZKSl4c+rNx
/QGPBPZYlu3v0g/yul8IiOoXBnyI/r3ypmqSr1gO1b4ojDonQQlF2DnpABdDDgb4Wlv+rMvX6s6W
pNbmb9VNs7pZKwL67Xe55yWaLy5PCXMxay5aasL6rR/n0SyeSNuvbtfBu/pfKANfJO2XN+uQWP3W
mbgjySeYJ+qQU/3vFNkM0m/Qu11p5lZfLJs7T1fJVDFz6SBDUY4uUzwDSyoiim8xomV/TlybVObw
Txwnn0ySgVm4P1uPCpgu07FNJX35bi9TNYqRUbTKVJOyj1f1QHbxEKoBdO7V/xK92XlR8/Grn/cv
y38Jmb8n5sXSPC29RC3ghaZOjtY477XlM3vzJEFLrLJagORuBY4pd1p3o9wK3kuAbTRvzh/5heyC
JKvkg67V1Xp1wN4irg92/GUaVzV+8Rxy+VyeK9urD8JyD7plkZQpTpic92czPlNro3lahctLkKjV
doyUWWxia2aQPhgdwpJt/RAQNkwbZ6m2JV68IqMFupHqj/OwWs3OIJ5sMQqh520chVOUfFDytJ4T
plEBQd9ioKC32zkn/rjoBKvZDIShI6EI4G8ejKM4+YJmiwzFy+/OzCOlfa8WLt0GpBDRPVN/nLPV
YhLYXF8CkROE98BTf0LLaJ5fozyLlJhqC6D2y1Jw6H6pLw5KGAQHaEic8t7G0GmKNjzfz3LzTWYa
3xmvMzQlO8IoqS5qb4WpNqviz247xXxJjG4WJcuuosFcBq149I4WwbrJ6vRWQooS9cIfHz0AGxUj
kM438H2PGKgAbtP+/CW6zS4by7P+ySWA66lWTM6NA2VbLZYPdN3XL0l9FJR/wTpPvbkSJyuSDM4P
/SyaYgWiyIE3TENlu4U2JN2eo0joBwMwiTfQLXwMAd2cI8qXHwq26EgJgJGUQBlVDynQJ7q0ILII
KoSE94SeCb9MiOd6xrkobL1dLLGc1tnFglvYxSrKkxDm3rX2GrNSZEYFYp1M5EODfTtUqpZSoKf3
+O49bEX9huIZSvjNqMKaH78V1Xl9wDAK9AMxfUdlg6OU3Vvf4rC5PQ57cJODOEI36Axsvqu7y1H2
Rixjhc5kZ3gHzFl7BywYnwliBazd+FgIhd1GMg/RcpLFxZzWhNNcumptOQl5fRCM9kIH4U5306Qs
qCK204VE4AqJgLojKBW4a1NBODrZFICQoQK58le5lx6eEKCAEmCbFDgmGo4OWAKA8a0EMgeT6w+Z
QeFAdumLNM/TeQeq8rIaWrMoSdD0HE0QhqSIfuyoSL3PiEsH2QqqUtuJFY4yOQFopJYdyoAGrjbQ
gx6L7HOU5aTUnvELUYoQ1sgjqr1j2YCXI5oaFDECOxJOUM90Ur+GuKkBV1ion/3JBpG5UEaw96u4
v8B09vE3lKVs4bp+Tb5euWJlvpfHh54CkXIcXF9qek1eizw6ryDQBwX2MM4woZF6kgfpUgxu3yNi
gAMFgN2WVy4cn4oIPGVfxCPyQ1RVYazxMdSsrLFkFGYTR/42be6BcVd1YKzx5S4Y1t+/f/FAusdZ
uoxZDbT6LdY5qoIw1vgoacAm48o4zYPq5YR5pDenKFoWxRhLXFoXxeBUVWKANT7BEEAdhZW4rx9c
ZR20XfjiMcASa1FK+ACVjTDn/mhHQUq1gPrbKkpyLGwqlKrfXYj6zDVguTJhBCQ7yEKDzZMYbKzZ
7q1tsAFrtN0ObOcpCsi6OujoZDVg239oYwxYKo7rtjUGJNVYleCGfzhTAhDmqbI3wBhpQK1uqhhi
8ARVvqoepqRA6mD5COs/ln4nigGMr7IKYPiHtUwL/9zgevXaJtr4AqYABl+rZl7ZcePLmgImiOCr
8yRXVt34eqcAel+tXt4y7caXQgVQNZLxSXgCamNufE1UAJ2v09jtteQgkPJuSc1QoSXnCy25MpiP
GnL++oacpG7n4H5H8B8tqGscjq/8WQiuP7JxCFU0Ic44XKOkJsOqfZnlohI7cG9Fd1vs6U36Z+NP
hmF8h///J+PPrXtlgS8CS1P8i33gTXp11WJg7Re4wxLWqMzJ8Po/jL0NVbaW2nt3YI0yl9D+45pK
xO7W3MUDkgqRSlDDp+ilrPQMSVlIpYE/RZ9OZf6tUfgRWl+T8l4ZfGuUdQTh1+osqG09SRVHJXSC
r9OyaVl+axR0ZPXZr8xd0Gv82X4jjXyOOYmdL0Ljry8KnRp/wfrGn6SYoJJlb+nQ/5NxlvXOLSkw
WM1t0Oazkrp6wrlVKC0Urj+348vcgZYK8IjmlgzvMIs+Y5v/SsDXpLcH59Vu5jXkRIQjFqDC1BFJ
+ZVWzShrAzM7WmoBxoCQehl8MMSVt2P0Fgwc5UXxT6audetqb9w00KwIV4MEh31b+r6BIc/W/nW2
ujGi1dI4j24xlNHqJo8+fP+Anq3+NcPIOWBxeoMj2WYguaMv0zQXpJSWl9snSMpTSlVzSoGk4puS
QRAoWYCBgktuGyag2Gp2Vaxm7gBcV6+Cgd9sDA0kow7D9PjyUYGrL0d9X9UTNoZwNpyACmWer/Km
hKxUEisEOagAtM9QA65YvHaZBOUPiinnsCN/uePKgKSsmvTDttqH5WVM1fiVWvE1Ib9iAlOeML/y
R/Cr8fXjmdiTIcwe3McnAWxEUJ03ZkM33Ih3f0h1fAzMzRsRROfpVrpxVYWmBpx8BvjneElOAFmu
5nNEz3S4zkkxNP3zHKr3ZNKy2tzw9LaT/eDedAes3xbFu5ZZdB3ltORMgYKoXp0uIuI2hqLkPH1v
rK+87rasS/SUzGNAkj4iWXqK8XAdvcJuH8EJJIXzpOLdURPvzpriXVJCT0m8g6cuqjyVzVJOtnsj
7DcHPHZRpVcjsrWrr/6WeBJ8FYOQ0xckJe36J8G6BwG3QcotioKS9uqawM0FUcksp32wLZCUtpMy
GFeNwchrKXBVO2UcRlJPTonDOMocprek3IMyGVI+RpfJyCqgqWBmfwVGl6+Sgc7zhDUkmVpoxSOW
ZL6KJOMsBKLIsaC0asRKItm4GrG+BR5ljVhQnC4mKxLLhT9JanH1CxNlh9ofUKKTYmO6gVEj6nIV
uymPXqIf/T6Z/bx/2RHsretcsFQwIkbGcVUpckhUPhqiZEqRjyLPVilzIaGqGHdczISkYFn/3DiP
1GTuADyImIo3lItECEZ4Qx3leqJbVWJqeIqw5eoHu7b7nuCDvYIxpiRUBWbdZb4e2yP1A0Vsr3Vd
ZNZQuQAqwSCpDSc1azw1s0ZecaC9TSOzasYUiHPur5TUOhQt1gQEN7hgBkkVOJlnNdiM/d1xq158
xE+kRrS6MU4/X+TlIYxn0V1x5lPtEE0TA49Iu7y+rBmlotY01QpUYj0U6zhSUvbVSFmec1WTMgTA
dOW0rK9uBMraxgOqXiXdUo7T4kLcHZ6w9a1v5rTwNbWv+5FXXfnORxWE+npNoOzW7FiC9z3qF9ES
dUbOXuSyjMbUrwufgPWhKoZZezgcUfAcqGKxXUrQtsBqrUNfNbM3ppk9LpW1I9b89YtG174ttmb0
L//+X77C0f4qTzHI8ygvHykP8WodbFleogd/HawycsrhHZ67KapO/GoaKacS06pyR8UF8tleD55O
NuaMOnlCBPtpORp8sHHJ6sZ8no9IV/s+PXmzacaAHBgaB9715/f2zQV9sxVZyvXDG6Kx8mSR7VLZ
KLTlhOff1xihxhh7UzC1qKpoyCAtGaQpbrCBBmGJE9bUOtNkv9UJbsof7ssI04GiwCDFdk/ZEocE
sNR7JMktUutMk6jUpGupT4J6ZrgONM1hv61EdWPovfKLBvlkc2BwMzCNU0z3M2xg3KSlHGW73rrR
RIEqN9ybcKCDEW3IKFoSjdZ5jMyRRtGNk8HAfXidojdOiR3Wc51zTb+r/WaPYM50N5+0JtN4bowB
xtc4+raJvGidetsKyCga1ZA2XZuj07bIIgHh05tQduPm/qYWc/OuOwNajwEuyfgF3dWQlH12mvAr
ZTUW4R4E1DmOu+Mw6BCuyJ0A7UcyE33M5nmPm/tRSD+Ru7IDv8SdOSjrtjQBrN+NI1TOJccdFVXX
KqubOiCPklPlBw+Ha58h3l4TsnPERU/V/Mc0SGeVXkjjCRLzLOEb+FrR9sAjA+eYs+hs6iDzoqz8
qJPMW4OoTjNvZrt7n2AmkyLFM5RauldFTwsP3YOSoCbZ4eWw5ai8uE0/v13li1Wz4T14nnm576Kc
SA0lxa6kSRu21/LAV6dg8U5HK9h01Ts2l8F8/qKVyiCifvXU4NbhvNLWpOf0wgpJsRNbjmR7Q4sW
NWwD6Xja0TNDOJZnIjKpIAxTGolZqwUpTnaFk9jRLcfJUaA43954mUWe4OZouSQ/P2RmO4WmxabH
k52wMSmadBsJ2uJgBTmazZ44KZ8mpDpr0zRX7JI/f42S5AuKSTpWASCRMMdTjEh8ExMRMiaVn29j
IDcLSqqhyeBiEk48W7LDMnQqaW9+WolMyc2MiwX6gsfxsWi9hqgkBXJzgm+Wn9aNKpC3M5CuBSVV
1KQhF8EwUwOu69wPhTFSoRnxyBXJNjB0RjuU1FyTouQroAQD7ZAqVZQaVrZKpjOsRtSQEeazBmDl
61K4ggoucfiHFC5vmGfhlX0vaBnf1Nh8swYw30hQ6T+WHsqKsw2eS2+3WFLfufQCJVMpjw+OKYxm
q2RyFsrjFisqDVsCnHLY/yinFtojkkRshbC9QuPZKkp99hSX7ip/jFMGJfXg+tFRyIQoFOftoSMz
QwWp92I8anVOPwok9BTWVCFytxrj2QeH9DanrTn6RRpClTDBQrRuFY2uH4GLEpMgUalhktp6MokZ
Oi2JOUpvfTSViHgZ2c7Cg5Iif6LqdHartJa4Oh0UikRlf4ozIqvIVgnl/LqkoqSkYD9MCoeZfR1S
cUx1Q1shNPapSkVJEcNePFSO1BpmgZuVAo2nQioL5I/wsnFU8vFXpyrUAlJfkQxVjJGnoypUvogR
5R7DYHitFAb2VoE4m8hpQnBvoFondJnKxe28dCip9jhcq9NWq8Vnr2Fmj6i96KpkfSlt0TwllcLV
17xcBUtSaWfhKSgVkjKTvfgomJaFTrFVfDamVkjqX/aLUEdVhD5MmvB6Bveo0psq1kshRreNyLpG
t6u5N25BJZXzyZQA5g1vhyMWscolSy611crHiuMeFGWlvurjqWQUjghneDpyc0QlVE/BjhixI//4
Zainn4PvKlgZSjL03rDamDyVFIDtlx5KFQpU5Om94bMh2SopC9uPjkrRJyXZep/orCtnJSVh5XLW
24ic7Q3M+Akto3leiNvLMeWCL+W1gnmx6kqzWx9BMK2SRJHHgisEqKon325pvP0SQWGs0uhdRp48
gqHK+frQGOXZTo8igl3KkYfG1Y15rnn44xiWiJmqDKqJ9WaYr86H5W5plc83b3fyhA/RJJ5Hs7NZ
NEFLzLaN7w1XDxOBK1ClT98wXeGSAOr6a3yY+8nBryPyAE7oxOG3d8tftEOktZ6g+tb9tePqyXlB
6nH1/b0WhrpLqu7KQt1JDNiaoe6ubQYaW7O+pprhqm2il7WIv6JY2cowHFMS2GVqAQPJuWHaqtlG
tdUTEgCLibikwgYb/jpn+fma56i5Cr6gYkvlPsjnnoMWWZtvTA1kpnZPH5FsuWjNydHvk9vzKGeM
F+YSZ8z5mskeroLHpPAC3As3ebiI38rE8zWTPhwFr0nhYbonvLYYRz4QAhxI3HPDIcCK5fbX8LdK
6ljLV4GvJFGfRlhaa5JGeL6UN9e2uenOaH0MG2QvcnJxTBVtVyFGc8uBXB29nB07c3k4HFFSSVsY
jtgSb/cSjhiM0OHYLZHHHjkFGTbb8wy/XEdsc7J7Ho84RoYFRHSTX75j1DfVHY1HybgqxXVMjXCV
wJonwbi60VGkMrgkOkpSD1shOkqtnPA60VGSothSDcRTs+mfzBY9y9Uk1bH7uZpC8Mb2I3xG6CGS
Stf9g1cNKH+AwY9SRbgADUmVbWmARnDvARqSOtfy5apmMDzWnb7W6hyjczzK+Lsxq3OEmuGpWglP
ZXXK93k1tjt4N2V7q0PixNQovdVyenGNd7xh9pr7WS2S4T4mVN3W/xwzRd0PtudPs2hwvwWy1jaZ
dx/bZIqd6tknq0/dYQqHKeyPdba86Ivrb3UZv7w6Oj+iv4w9Y5Imy/xb8KzeAwt698BE21q2JRZZ
Qns+FNrzmvtUtqUkKSo22RyNZ7mlhLQsu1sgh5QvMZq7W+KW1f54yY9MerjJJcrmS7IrXh96MvCY
8GQo2ypPhioH0Hu6pW2NMPaA3YVWDOugD3qjmLKV2i9u4wVp8RTlt+m0grPvibZgti1NvzxQOXKg
ONFS1zPPaWUnMbpB2TWaYkMJG1V0GzQnJGGkU2OKZjHZGNZV1gQNyBQ3av7aQLPCElA5daiEaC29
9bfodka2dCQY3RiLchmNhIh5fyCIreNMsEmsAbMS19V6+uiZFWHte8IjCTQ0odaJCAxH4grMMnc6
X+TkZVhXSWfknthoV5GYcBsiE0J9kQnURaZjCUWmJRSXAkLzhIRW/rbq0vAMaGI3gQrc9lbg7q9+
KYZbLNyEcIsLICjDHUolLBRzSWEnoKwTzZak5HgxpV5Chvu0N2dsqF4rwrEHeglVu2O3PKttGgV1
lX9KaaelL2YUldbvbiJorHoGmwMfz4ksRskEsQFjJb06+vQKNdiDI5yEUm4qK9SSIqz9kff0nO7G
CQE8VxKrUhw9vT2XfzXPV6TN2gvVvjgkoUnZ1w1K6PrrJflwBaPpTbO6qS+LudG1WkfzxeVpYbTW
Qy+XvH7rx5jNxxNp+9Vt/eON6i+Umpyk/fKmvuehbv1dgs2nWScElvkE84R+HHD9HUwmKT/JzTfo
3a7+A2B99EhJhZI6gDIHtWJAC2FJxE9ynJThOJ3A0TKwTBJfKmMislJ8KkyEOTXcdyU8hJoED3V4
+8Xl+cW7FxeXb94Wa8yy3KuXb89P9y+vztEizfJyYASnN+lVxXQ0XxIFO9n1wS8UZjGvlpGE4oGl
3hBJQNszC91Lkyj8qjtn8SRfZQjPuljFaO4L0ks9M+SLO1VCJ7Bc04W7Vf8EZspdEs3jyZLqB/gm
XoDzRZTckSN/6GdLq73Yc/wtTefHczy02lug2IBo9pz6jBuKh1gVlcaAsyMejPcOoelZDvCKWmiq
sn9EQb1q2YaMAwjaoaRMK74auHiN+31rFzj3GNPMrMLDd0eW5Vy1/WnkIKvOepU+2d62stVK8NGf
DWDYKDFDaBUKEwzD0PUFLM+DvkkiZqBj4kfCIuB8WzrU28P9X6+sK7/Wn5oLkjPCJTqS6Ky1JdaW
X+MW0qT/DDFB1tDbVWbsT8osue75WFDwueJDb7KDBacYsdf1dSLy+GEWfcY846rl1mA/UT205uGP
R1enUTy7uohmaFlgc4ayJf8t/i6F5ug5ebeTrqV9GFw5FTfx71fElRMnpf9xlXzQncCDgwvj7NzA
j2PTFU2Nv+GLSHwOpEamHulM2bHX7Q5xt+q8KvWz3VZ3VzdZOi+PoWNOdxPtMA4PHzf3nDRn0GPt
ujSscYDVr/jTte25ZsdIW0bdGNcnjZMU8QKl6xNjdYiu4zzNztudqa4qLWmdMxPbCBSH6BWHkxZs
i+1BuUf6rQK7KQ7ia6gTC7Fdw3826lxFhoUK+nKZTqO7TvM6NiCaoZs0SbARhZJV/gVlRxzuzXU6
uvqVDuganJD8Kf3kO8zqaeMvV7NZIQ67ZxqqT/BtWpxJOYoVFi+LKEyDHRaD1fw6eYc9DVD9TGZ0
3T2SmV4bcYYeEQSd9uqLI87P+/z5c6e96lpzVp66mBN28IjvIdRgCF1Fvd04c9+sH2gOglNpEMpb
pGRXPmfYvK6isbbJzs1luj+dZhzzaG78w/8f9qC3EU170qY9pmmN1dq04EqbdpmmNdZh04Ijbdph
mtZYdU0LtrRpm2laYwU2LUBp05BpWmMtNi0AadOAaVpjXRamENdqda1SnDXW5Ms4w/bJfrKc3PJ9
5W5VjWvI2IPVMidjDbhVSS//I2ggsDXWX/W+L2mWWXu2xtqr3vckzTLrztZYd9X7rqRZZs3ZGmuu
et+RNMusN1tjvVXv25JmmbVma6y16n2eP1fNMuvM1lhn1ftA0iyzxuxwpDOitXzz7GJ1vcTK9LcX
WGdO0su/X+7yZ2YLFNdazWmUSUdjkWp6LiU9pq/uGlTHZd81ycuF0/FVOsO9f/ZM6BLnNwR7fv89
z6LyC8uT6C5d5ReIOEdirJb++P8=</vt:lpwstr>
  </op:property>
  <op:property fmtid="{62efa54f-926e-4636-8807-29f261ed2513}" pid="3" name="DataContract">
    <vt:lpwstr xmlns:vt="http://schemas.openxmlformats.org/officeDocument/2006/docPropsVTypes">{
  "DataContract": {
    "Version": 1,
    "DataItems": {
      "PurchaseHeader": {
        "No": 38,
        "Fields": {
          "DocumentType": 1,
          "No": 3,
          "OurAccountNo": 50014,
          "Buy_fromVendorNo": 2,
          "YourReference": 11,
          "PaymentTermsCode": 23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"PurchaseLine": {
        "No": 39,
        "Fields": {
          "DocumentType": 1,
          "DocumentNo": 3,
          "LineNo": 4,
          "Description": 11,
          "Description2": 12,
          "Position": 50012,
          "UnitofMeasure": 13,
          "Quantity": 15,
          "No": 6,
          "VendorItemNo": 70,
          "BlanketOrderNo": 97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"Total3": {
        "No": 2000000026
      },
      "TMFooter": {
        "No": 2000000026,
        "Fields": {
          "Number": 1
        },
        "FieldCaptions": {
          "Number": 1
        }
      }
    }
  }
}</vt:lpwstr>
  </op:property>
</op:Properties>
</file>