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16e2d4c29f8497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36f6d653c314aff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P u r c h a s e _ O r d e r _ S 4 W / 6 0 0 3 8 / " >  
     < P u r c h a s e _ H e a d e r >  
         < R e p o r t F o r N a v I d _ 1 > R e p o r t F o r N a v I d _ 1 < / R e p o r t F o r N a v I d _ 1 >  
         < R e p o r t F o r N a v _ P u r c h a s e H e a d e r > R e p o r t F o r N a v _ P u r c h a s e H e a d e r < / R e p o r t F o r N a v _ P u r c h a s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B u y _ f r o m V e n d o r N o _ P u r c h a s e H e a d e r > B u y _ f r o m V e n d o r N o _ P u r c h a s e H e a d e r < / B u y _ f r o m V e n d o r N o _ P u r c h a s e H e a d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4 > D U E 0 0 4 < / D U E 0 0 4 >  
                 < E M a i l T x t > E M a i l T x t < / E M a i l T x t >  
                 < E _ M a i l _ S a l e s P u r c h P e r s o n > E _ M a i l _ S a l e s P u r c h P e r s o n < / E _ M a i l _ S a l e s P u r c h P e r s o n >  
                 < F i r m e n A n s c h r 1 > F i r m e n A n s c h r 1 < / F i r m e n A n s c h r 1 >  
                 < I t e m D r a w i n g _ D e s c r i p t i o n > I t e m D r a w i n g _ D e s c r i p t i o n < / I t e m D r a w i n g _ D e s c r i p t i o n >  
                 < K o n t o N r C p t > K o n t o N r C p t < / K o n t o N r C p t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P u r c h a s e H e a d e r f i x _ T e r m i n L i e f e r u n g > P u r c h a s e H e a d e r f i x _ T e r m i n L i e f e r u n g < / P u r c h a s e H e a d e r f i x _ T e r m i n L i e f e r u n g >  
                 < P u r c h a s e H e a d e r N o > P u r c h a s e H e a d e r N o < / P u r c h a s e H e a d e r N o >  
                 < P u r c h a s e H e a d e r O r d e r D a t e _ 0 _ 7 > P u r c h a s e H e a d e r O r d e r D a t e _ 0 _ 7 < / P u r c h a s e H e a d e r O r d e r D a t e _ 0 _ 7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P u r c h a s e H e a d e r N o > S T R S U B S T N O _ D U E 0 0 4 _ P u r c h a s e H e a d e r N o < / S T R S U B S T N O _ D U E 0 0 4 _ P u r c h a s e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U n s e r e K o n t o n o > U n s e r e K o n t o n o < / U n s e r e K o n t o n o >  
                 < W e b T x t > W e b T x t < / W e b T x t >  
                 < w w w T x t > w w w T x t < / w w w T x t >  
                 < Y o u r R e f e r e n c e _ P u r c h a s e H e a d e r > Y o u r R e f e r e n c e _ P u r c h a s e H e a d e r < / Y o u r R e f e r e n c e _ P u r c h a s e H e a d e r >  
                 < D i m e n s i o n L o o p 1 >  
                     < D i m T e x t > D i m T e x t < / D i m T e x t >  
                     < R e p o r t F o r N a v I d _ 7 0 > R e p o r t F o r N a v I d _ 7 0 < / R e p o r t F o r N a v I d _ 7 0 >  
                     < R e p o r t F o r N a v _ D i m e n s i o n L o o p 1 > R e p o r t F o r N a v _ D i m e n s i o n L o o p 1 < / R e p o r t F o r N a v _ D i m e n s i o n L o o p 1 >  
                 < / D i m e n s i o n L o o p 1 >  
                 < P u r c h a s e _ L i n e >  
                     < R e p o r t F o r N a v I d _ 7 2 > R e p o r t F o r N a v I d _ 7 2 < / R e p o r t F o r N a v I d _ 7 2 >  
                     < R e p o r t F o r N a v _ P u r c h a s e L i n e > R e p o r t F o r N a v _ P u r c h a s e L i n e < / R e p o r t F o r N a v _ P u r c h a s e L i n e >  
                 < / P u r c h a s e _ L i n e >  
                 < T M H e a d e r >  
                     < R e p o r t F o r N a v I d _ 7 3 > R e p o r t F o r N a v I d _ 7 3 < / R e p o r t F o r N a v I d _ 7 3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T e x t > A r t I n f o T e x t < / A r t I n f o T e x t >  
                     < B l a n k e t O r d e r N o _ P u r c h a s e L i n e > B l a n k e t O r d e r N o _ P u r c h a s e L i n e < / B l a n k e t O r d e r N o _ P u r c h a s e L i n e >  
                     < D e s c r i p t i o n 2 _ P u r c h a s e L i n e > D e s c r i p t i o n 2 _ P u r c h a s e L i n e < / D e s c r i p t i o n 2 _ P u r c h a s e L i n e >  
                     < D e s c r i p t i o n _ P u r c h a s e L i n e > D e s c r i p t i o n _ P u r c h a s e L i n e < / D e s c r i p t i o n _ P u r c h a s e L i n e >  
                     < D i r e c t U n i t C o s t _ P u r c h a s e L i n e > D i r e c t U n i t C o s t _ P u r c h a s e L i n e < / D i r e c t U n i t C o s t _ P u r c h a s e L i n e >  
                     < I n v D i s c o u n t A m o u n t _ P u r c h L i n e > I n v D i s c o u n t A m o u n t _ P u r c h L i n e < / I n v D i s c o u n t A m o u n t _ P u r c h L i n e >  
                     < L i n e A m o u n t _ P u r c h a s e L i n e > L i n e A m o u n t _ P u r c h a s e L i n e < / L i n e A m o u n t _ P u r c h a s e L i n e >  
                     < L i n e A m o u n t _ P u r c h L i n e > L i n e A m o u n t _ P u r c h L i n e < / L i n e A m o u n t _ P u r c h L i n e >  
                     < L i n e A m o u n t _ P u r c h L i n e 2 > L i n e A m o u n t _ P u r c h L i n e 2 < / L i n e A m o u n t _ P u r c h L i n e 2 >  
                     < P l a n n e d R e c e i p t D a t e _ P u r c h L i n e > P l a n n e d R e c e i p t D a t e _ P u r c h L i n e < / P l a n n e d R e c e i p t D a t e _ P u r c h L i n e >  
                     < P o s i t i o n _ P u r c h a s e L i n e > P o s i t i o n _ P u r c h a s e L i n e < / P o s i t i o n _ P u r c h a s e L i n e >  
                     < P u r c h a s e L i n e N o _ _ _ P u r c h a s e L i n e V e n d o r I t e m N o > P u r c h a s e L i n e N o _ _ _ P u r c h a s e L i n e V e n d o r I t e m N o < / P u r c h a s e L i n e N o _ _ _ P u r c h a s e L i n e V e n d o r I t e m N o >  
                     < P u r c h L i n e L i n e A m o u n t _ P u r c h L i n e I n v D i s c o u n t A m o u n t > P u r c h L i n e L i n e A m o u n t _ P u r c h L i n e I n v D i s c o u n t A m o u n t < / P u r c h L i n e L i n e A m o u n t _ P u r c h L i n e I n v D i s c o u n t A m o u n t >  
                     < P u r c h L i n e L i n e A m o u n t _ P u r c h L i n e I n v D i s c o u n t A m o u n t _ V A T A m o u n t > P u r c h L i n e L i n e A m o u n t _ P u r c h L i n e I n v D i s c o u n t A m o u n t _ V A T A m o u n t < / P u r c h L i n e L i n e A m o u n t _ P u r c h L i n e I n v D i s c o u n t A m o u n t _ V A T A m o u n t >  
                     < Q u a n t i t y _ P u r c h a s e L i n e > Q u a n t i t y _ P u r c h a s e L i n e < / Q u a n t i t y _ P u r c h a s e L i n e >  
                     < R e p o r t F o r N a v I d _ 7 5 > R e p o r t F o r N a v I d _ 7 5 < / R e p o r t F o r N a v I d _ 7 5 >  
                     < R e p o r t F o r N a v _ R o u n d L o o p > R e p o r t F o r N a v _ R o u n d L o o p < / R e p o r t F o r N a v _ R o u n d L o o p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U n i t o f M e a s u r e _ P u r c h a s e L i n e > U n i t o f M e a s u r e _ P u r c h a s e L i n e < / U n i t o f M e a s u r e _ P u r c h a s e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W a h r T x t > W a h r T x t < / W a h r T x t >  
                     < D i m e n s i o n L o o p 2 >  
                         < D i m T e x t 3 > D i m T e x t 3 < / D i m T e x t 3 >  
                         < R e p o r t F o r N a v I d _ 1 0 1 > R e p o r t F o r N a v I d _ 1 0 1 < / R e p o r t F o r N a v I d _ 1 0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R o u n d L o o p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0 3 > R e p o r t F o r N a v I d _ 1 0 3 < / R e p o r t F o r N a v I d _ 1 0 3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1 1 > R e p o r t F o r N a v I d _ 1 1 1 < / R e p o r t F o r N a v I d _ 1 1 1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R e p o r t F o r N a v I d _ 1 1 8 > R e p o r t F o r N a v I d _ 1 1 8 < / R e p o r t F o r N a v I d _ 1 1 8 >  
                     < R e p o r t F o r N a v _ T o t a l > R e p o r t F o r N a v _ T o t a l < / R e p o r t F o r N a v _ T o t a l >  
                 < / T o t a l >  
                 < T o t a l 2 >  
                     < R e p o r t F o r N a v I d _ 1 2 2 > R e p o r t F o r N a v I d _ 1 2 2 < / R e p o r t F o r N a v I d _ 1 2 2 >  
                     < R e p o r t F o r N a v _ T o t a l 2 > R e p o r t F o r N a v _ T o t a l 2 < / R e p o r t F o r N a v _ T o t a l 2 >  
                 < / T o t a l 2 >  
                 < T o t a l 3 >  
                     < R e p o r t F o r N a v I d _ 1 2 3 > R e p o r t F o r N a v I d _ 1 2 3 < / R e p o r t F o r N a v I d _ 1 2 3 >  
                     < R e p o r t F o r N a v _ T o t a l 3 > R e p o r t F o r N a v _ T o t a l 3 < / R e p o r t F o r N a v _ T o t a l 3 >  
                 < / T o t a l 3 >  
                 < T M F o o t e r >  
                     < R e p o r t F o r N a v I d _ 1 2 4 > R e p o r t F o r N a v I d _ 1 2 4 < / R e p o r t F o r N a v I d _ 1 2 4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a27b0f1-9091-4926-8945-b1d9a079b590}" pid="2" name="Document">
    <vt:lpwstr xmlns:vt="http://schemas.openxmlformats.org/officeDocument/2006/docPropsVTypes">NiQBAO1d6XLcNrZ+FZaqcie+IzMEuCdRprQ5UUXbSHKcZHxLRXdDVo9bTQ2bbUd+nvsY99+82AUI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</vt:lpwstr>
  </op:property>
  <op:property fmtid="{569c135a-5133-4627-8b05-1782571ba624}" pid="3" name="DataContract">
    <vt:lpwstr xmlns:vt="http://schemas.openxmlformats.org/officeDocument/2006/docPropsVTypes">{
  "DataContract": {
    "Version": 1,
    "DataItems": {
      "PurchaseHeader": {
        "No": 38,
        "Fields": {
          "DocumentType": 1,
          "No": 3,
          "Buy_fromVendorNo": 2,
          "PaymentTermsCode": 23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"PurchaseLine": {
        "No": 39,
        "Fields": {
          "DocumentType": 1,
          "DocumentNo": 3,
          "LineNo": 4,
          "Description": 11,
          "Description2": 12,
          "Position": 50012,
          "UnitofMeasure": 13,
          "Quantity": 15,
          "No": 6,
          "VendorItemNo": 70,
          "BlanketOrderNo": 97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"Total2": {
        "No": 2000000026
      },
      "Total3": {
        "No": 2000000026
      },
      "TMFooter": {
        "No": 2000000026,
        "Fields": {
          "Number": 1
        },
        "FieldCaptions": {
          "Number": 1
        }
      }
    }
  }
}</vt:lpwstr>
  </op:property>
</op:Properties>
</file>