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56a3509f78848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2347b5d06cb407d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Q u o t e _ D U E / 6 0 0 4 0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_ P u r c h a s e H e a d e r D i r e k t l i e f A > S T R S U B S T N O _ D U E 0 0 4 _ P u r c h a s e H e a d e r N o _ P u r c h a s e H e a d e r D i r e k t l i e f A < / S T R S U B S T N O _ D U E 0 0 4 _ P u r c h a s e H e a d e r N o _ P u r c h a s e H e a d e r D i r e k t l i e f A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6 8 > R e p o r t F o r N a v I d _ 6 8 < / R e p o r t F o r N a v I d _ 6 8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0 > R e p o r t F o r N a v I d _ 7 0 < / R e p o r t F o r N a v I d _ 7 0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1 > R e p o r t F o r N a v I d _ 7 1 < / R e p o r t F o r N a v I d _ 7 1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Q u a n t i t y _ P u r c h a s e L i n e > Q u a n t i t y _ P u r c h a s e L i n e < / Q u a n t i t y _ P u r c h a s e L i n e >  
                     < R e p o r t F o r N a v I d _ 7 3 > R e p o r t F o r N a v I d _ 7 3 < / R e p o r t F o r N a v I d _ 7 3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D i m e n s i o n L o o p 2 >  
                         < D i m T e x t 3 > D i m T e x t 3 < / D i m T e x t 3 >  
                         < R e p o r t F o r N a v I d _ 8 8 > R e p o r t F o r N a v I d _ 8 8 < / R e p o r t F o r N a v I d _ 8 8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9 0 > R e p o r t F o r N a v I d _ 9 0 < / R e p o r t F o r N a v I d _ 9 0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9 8 > R e p o r t F o r N a v I d _ 9 8 < / R e p o r t F o r N a v I d _ 9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0 5 > R e p o r t F o r N a v I d _ 1 0 5 < / R e p o r t F o r N a v I d _ 1 0 5 >  
                     < R e p o r t F o r N a v _ T o t a l > R e p o r t F o r N a v _ T o t a l < / R e p o r t F o r N a v _ T o t a l >  
                 < / T o t a l >  
                 < T o t a l 2 >  
                     < R e p o r t F o r N a v I d _ 1 0 9 > R e p o r t F o r N a v I d _ 1 0 9 < / R e p o r t F o r N a v I d _ 1 0 9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1 0 > R e p o r t F o r N a v I d _ 1 1 0 < / R e p o r t F o r N a v I d _ 1 1 0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1 1 > R e p o r t F o r N a v I d _ 1 1 1 < / R e p o r t F o r N a v I d _ 1 1 1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7edc7ab-b0e3-4d02-998d-2a996bf5aaa6}" pid="2" name="Document">
    <vt:lpwstr xmlns:vt="http://schemas.openxmlformats.org/officeDocument/2006/docPropsVTypes">stwAAOVd63LcNpZ+FZaqsol3ZIbgtTkTZUrXRGXdRpKTScZbKqobsjhmkz1sth352fbfvtgCBECC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</vt:lpwstr>
  </op:property>
  <op:property fmtid="{111147b3-e6e0-45bc-97dd-a9bfa0957cca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"Buy_fromVendorNo": 2,
          "YourReference": 11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"PurchaseLine": {
        "No": 39,
        "Fields": {
          "DocumentType": 1,
          "DocumentNo": 3,
          "LineNo": 4,
          "Description": 11,
          "Description2": 12,
          "Position": 50012,
          "UnitofMeasure": 13,
          "Quantity": 15,
          "No": 6,
          "VendorItemNo": 70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"Total3": {
        "No": 2000000026
      },
      "TMFooter": {
        "No": 2000000026,
        "Fields": {
          "Number": 1
        },
        "FieldCaptions": {
          "Number": 1
        }
      }
    }
  }
}</vt:lpwstr>
  </op:property>
</op:Properties>
</file>