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01a8419edfa42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b5d573d88414b89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R e t u r n _ S h i p m e n t / 6 0 0 2 6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B i t t e b e i R u c k f r a g e n u n d G u t s c h r i f t e n u n b e d i n g t a n g e b e n _ > B i t t e b e i R u c k f r a g e n u n d G u t s c h r i f t e n u n b e d i n g t a n g e b e n _ < / B i t t e b e i R u c k f r a g e n u n d G u t s c h r i f t e n u n b e d i n g t a n g e b e n _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o m s P e r m i t N o _ C o m p a n y I n f o > C u s t o m s P e r m i t N o _ C o m p a n y I n f o < / C u s t o m s P e r m i t N o _ C o m p a n y I n f o >  
                 < D e b A d r 1 > D e b A d r 1 < / D e b A d r 1 >  
                 < D e b A d r 2 > D e b A d r 2 < / D e b A d r 2 >  
                 < D e b A d r 3 > D e b A d r 3 < / D e b A d r 3 >  
                 < D e b A d r 4 > D e b A d r 4 < / D e b A d r 4 >  
                 < D e b A d r 5 > D e b A d r 5 < / D e b A d r 5 >  
                 < D e b A d r 6 > D e b A d r 6 < / D e b A d r 6 >  
                 < D e b A d r 7 > D e b A d r 7 < / D e b A d r 7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L i e f e r A n A d r 1 > L i e f e r A n A d r 1 < / L i e f e r A n A d r 1 >  
                 < L i e f e r A n A d r 2 > L i e f e r A n A d r 2 < / L i e f e r A n A d r 2 >  
                 < L i e f e r A n A d r 3 > L i e f e r A n A d r 3 < / L i e f e r A n A d r 3 >  
                 < L i e f e r A n A d r 4 > L i e f e r A n A d r 4 < / L i e f e r A n A d r 4 >  
                 < L i e f e r A n A d r 5 > L i e f e r A n A d r 5 < / L i e f e r A n A d r 5 >  
                 < L i e f e r A n A d r 6 > L i e f e r A n A d r 6 < / L i e f e r A n A d r 6 >  
                 < L i e f e r A n A d r 7 > L i e f e r A n A d r 7 < / L i e f e r A n A d r 7 >  
                 < L i e f e r a n s c h r i f t _ > L i e f e r a n s c h r i f t _ < / L i e f e r a n s c h r i f t _ >  
                 < M a i l T x t > M a i l T x t < / M a i l T x t >  
                 < N a m e _ B e n u t z e r E R > N a m e _ B e n u t z e r E R < / N a m e _ B e n u t z e r E R >  
                 < N a m e _ V e r k E i n k P e r s o n > N a m e _ V e r k E i n k P e r s o n < / N a m e _ V e r k E i n k P e r s o n >  
                 < P h o n e N o _ V e r k E i n k P e r s o n > P h o n e N o _ V e r k E i n k P e r s o n < / P h o n e N o _ V e r k E i n k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u c k s e n d u n g N r _ P u r c h a s e H e a d e r N o _ D i r e k l A u f t r a g > R u c k s e n d u n g N r _ P u r c h a s e H e a d e r N o _ D i r e k l A u f t r a g < / R u c k s e n d u n g N r _ P u r c h a s e H e a d e r N o _ D i r e k l A u f t r a g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O D A Y _ 0 _ 7 > T O D A Y _ 0 _ 7 < / T O D A Y _ 0 _ 7 >  
                 < V A T R e g i s t r a t i o n N o _ C o m p a n y I n f o > V A T R e g i s t r a t i o n N o _ C o m p a n y I n f o < / V A T R e g i s t r a t i o n N o _ C o m p a n y I n f o >  
                 < V e r k E i n k P e r s o n T e l e f a x n r > V e r k E i n k P e r s o n T e l e f a x n r < / V e r k E i n k P e r s o n T e l e f a x n r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T M H e a d e r >  
                     < R e p o r t F o r N a v I d _ 6 9 > R e p o r t F o r N a v I d _ 6 9 < / R e p o r t F o r N a v I d _ 6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P u r c h a s e _ L i n e >  
                     < A b m e s s u n g T e x t > A b m e s s u n g T e x t < / A b m e s s u n g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N o _ _ _ V e n d o r I t e m N o > N o _ _ _ V e n d o r I t e m N o < / N o _ _ _ V e n d o r I t e m N o >  
                     < P o s i t i o n _ P u r c h a s e L i n e > P o s i t i o n _ P u r c h a s e L i n e < / P o s i t i o n _ P u r c h a s e L i n e >  
                     < Q u a n t i t y _ P u r c h a s e L i n e > Q u a n t i t y _ P u r c h a s e L i n e < / Q u a n t i t y _ P u r c h a s e L i n e >  
                     < R e p o r t F o r N a v I d _ 7 1 > R e p o r t F o r N a v I d _ 7 1 < / R e p o r t F o r N a v I d _ 7 1 >  
                     < R e p o r t F o r N a v _ P u r c h a s e L i n e > R e p o r t F o r N a v _ P u r c h a s e L i n e < / R e p o r t F o r N a v _ P u r c h a s e L i n e >  
                     < U n i t o f M e a s u r e _ P u r c h a s e L i n e > U n i t o f M e a s u r e _ P u r c h a s e L i n e < / U n i t o f M e a s u r e _ P u r c h a s e L i n e >  
                 < / P u r c h a s e _ L i n e >  
                 < T o t a l >  
                     < D e r v o l l s t a n d i g e E r h a l t u n d e i n w a n d f r e i e Z u s t a n d > D e r v o l l s t a n d i g e E r h a l t u n d e i n w a n d f r e i e Z u s t a n d < / D e r v o l l s t a n d i g e E r h a l t u n d e i n w a n d f r e i e Z u s t a n d >  
                     < d e r W a r e w i r d b e s t a t i g t _ > d e r W a r e w i r d b e s t a t i g t _ < / d e r W a r e w i r d b e s t a t i g t _ >  
                     < R e p o r t F o r N a v I d _ 7 9 > R e p o r t F o r N a v I d _ 7 9 < / R e p o r t F o r N a v I d _ 7 9 >  
                     < R e p o r t F o r N a v _ T o t a l > R e p o r t F o r N a v _ T o t a l < / R e p o r t F o r N a v _ T o t a l >  
                     < V _ D a t u m _ S t e m p e l _ U n t e r s c h r i f t _ > V _ D a t u m _ S t e m p e l _ U n t e r s c h r i f t _ < / V _ D a t u m _ S t e m p e l _ U n t e r s c h r i f t _ >  
                 < / T o t a l >  
                 < T M F o o t e r >  
                     < R e p o r t F o r N a v I d _ 8 3 > R e p o r t F o r N a v I d _ 8 3 < / R e p o r t F o r N a v I d _ 8 3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S e i t e S c h l e i f e >  
         < / K o p i e S c h l e i f e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ef802a5-7ec8-4fc7-b95c-ffa13f4f1b9b}" pid="2" name="Document">
    <vt:lpwstr xmlns:vt="http://schemas.openxmlformats.org/officeDocument/2006/docPropsVTypes">qXYAAOVd63bjOHJ+FUYnSY+zMocA75Px7LEte9qnfVvL7s52nKNDS5DFNUVqScpu9/PsY+y/ebEF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</vt:lpwstr>
  </op:property>
  <op:property fmtid="{7613d7e9-ec47-45fd-80ce-0fc9105d6356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"YourReference": 11,
          "Buy_fromVendorNo": 2
        },
        "FieldCaptions": {
          "DocumentType": 1,
          "No": 3
        }
      },
      "KopieSchleife": {
        "No": 2000000026,
        "Fields": {
          "Number": 1
        },
        "FieldCaptions": {
          "Number": 1
        }
      },
      "SeiteSchleife": {
        "No": 2000000026
      },
      "TMHeader": {
        "No": 2000000026,
        "Fields": {
          "Number": 1
        },
        "FieldCaptions": {
          "Number": 1
        }
      },
      "PurchaseLine": {
        "No": 39,
        "Fields": {
          "DocumentType": 1,
          "DocumentNo": 3,
          "LineNo": 4,
          "Amount": 29,
          "AmountIncludingVAT": 30,
          "InvDiscountAmount": 69,
          "LineDiscountAmount": 28,
          "Position": 50012,
          "Description": 11,
          "UnitofMeasure": 13,
          "Quantity": 15,
          "No": 6,
          "VendorItemNo": 70,
          "Description2": 12
        },
        "FieldCaptions": {
          "DocumentType": 1,
          "DocumentNo": 3,
          "LineNo": 4
        }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