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2a8a18fc5e014bc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7ee66199361747ea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R e m i n d e r / 6 0 0 1 1 / " >  
     < I s s u e d _ R e m i n d e r _ H e a d e r >  
         < R e p o r t F o r N a v I d _ 1 > R e p o r t F o r N a v I d _ 1 < / R e p o r t F o r N a v I d _ 1 >  
         < R e p o r t F o r N a v _ I s s u e d R e m i n d e r H e a d e r > R e p o r t F o r N a v _ I s s u e d R e m i n d e r H e a d e r < / R e p o r t F o r N a v _ I s s u e d R e m i n d e r H e a d e r >  
         < I n t e g e r >  
             < C o d e _ S a l e s P e r s o n > C o d e _ S a l e s P e r s o n < / C o d e _ S a l e s P e r s o n >  
             < C o m p a n y I n f o P i c t u r e > C o m p a n y I n f o P i c t u r e < / C o m p a n y I n f o P i c t u r e >  
             < C o m p a n y I n f o P i c t u r e 2 > C o m p a n y I n f o P i c t u r e 2 < / C o m p a n y I n f o P i c t u r e 2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o m e r N o _ I s s u e d R e m i n d e r H e a d e r > C u s t o m e r N o _ I s s u e d R e m i n d e r H e a d e r < / C u s t o m e r N o _ I s s u e d R e m i n d e r H e a d e r >  
             < C u s t o m e r N o _ I s s u e d R e m i n d e r H e a d e r _ L b l > C u s t o m e r N o _ I s s u e d R e m i n d e r H e a d e r _ L b l < / C u s t o m e r N o _ I s s u e d R e m i n d e r H e a d e r _ L b l >  
             < D o c u m e n t D a t e _ I s s u e d R e m i n d e r H e a d e r > D o c u m e n t D a t e _ I s s u e d R e m i n d e r H e a d e r < / D o c u m e n t D a t e _ I s s u e d R e m i n d e r H e a d e r >  
             < E M a i l _ S a l e s P e r s o n > E M a i l _ S a l e s P e r s o n < / E M a i l _ S a l e s P e r s o n >  
             < F a x N o _ C o m p a n y I n f o > F a x N o _ C o m p a n y I n f o < / F a x N o _ C o m p a n y I n f o >  
             < F i r m e n A n s c h r 1 > F i r m e n A n s c h r 1 < / F i r m e n A n s c h r 1 >  
             < K o p f T x t > K o p f T x t < / K o p f T x t >  
             < N o _ I s s u e d R e m i n d e r H e a d e r > N o _ I s s u e d R e m i n d e r H e a d e r < / N o _ I s s u e d R e m i n d e r H e a d e r >  
             < P h o n e N o _ C o m p a n y I n f o > P h o n e N o _ C o m p a n y I n f o < / P h o n e N o _ C o m p a n y I n f o >  
             < P h o n e _ S a l e s P e r s o n > P h o n e _ S a l e s P e r s o n < / P h o n e _ S a l e s P e r s o n >  
             < R e p o r t F o r N a v I d _ 2 > R e p o r t F o r N a v I d _ 2 < / R e p o r t F o r N a v I d _ 2 >  
             < R e p o r t F o r N a v _ I n t e g e r > R e p o r t F o r N a v _ I n t e g e r < / R e p o r t F o r N a v _ I n t e g e r >  
             < S T R S U B S T N O _ T e x t 0 0 2 _ R e p o r t F o r N a v P a g e N o > S T R S U B S T N O _ T e x t 0 0 2 _ R e p o r t F o r N a v P a g e N o < / S T R S U B S T N O _ T e x t 0 0 2 _ R e p o r t F o r N a v P a g e N o >  
             < D i m e n s i o n L o o p >  
                 < D i m T e x t > D i m T e x t < / D i m T e x t >  
                 < R e p o r t F o r N a v I d _ 5 3 > R e p o r t F o r N a v I d _ 5 3 < / R e p o r t F o r N a v I d _ 5 3 >  
                 < R e p o r t F o r N a v _ D i m e n s i o n L o o p > R e p o r t F o r N a v _ D i m e n s i o n L o o p < / R e p o r t F o r N a v _ D i m e n s i o n L o o p >  
             < / D i m e n s i o n L o o p >  
             < I s s u e d _ R e m i n d e r _ L i n e >  
                 < D e s c r i p t i o n _ I s s u e d R e m i n d e r L i n e > D e s c r i p t i o n _ I s s u e d R e m i n d e r L i n e < / D e s c r i p t i o n _ I s s u e d R e m i n d e r L i n e >  
                 < D o c T e x t > D o c T e x t < / D o c T e x t >  
                 < D o c u m e n t D a t e _ I s s u e d R e m i n d e r L i n e > D o c u m e n t D a t e _ I s s u e d R e m i n d e r L i n e < / D o c u m e n t D a t e _ I s s u e d R e m i n d e r L i n e >  
                 < D o c u m e n t N o _ I s s u e d R e m i n d e r L i n e > D o c u m e n t N o _ I s s u e d R e m i n d e r L i n e < / D o c u m e n t N o _ I s s u e d R e m i n d e r L i n e >  
                 < D o c u m e n t T y p e _ I s s u e d R e m i n d e r L i n e > D o c u m e n t T y p e _ I s s u e d R e m i n d e r L i n e < / D o c u m e n t T y p e _ I s s u e d R e m i n d e r L i n e >  
                 < D u e D a t e _ I s s u e d R e m i n d e r L i n e > D u e D a t e _ I s s u e d R e m i n d e r L i n e < / D u e D a t e _ I s s u e d R e m i n d e r L i n e >  
                 < I s s u e d R e m i n d e r L i n e F I E L D C A P T I O N _ D o c u m e n t D a t e > I s s u e d R e m i n d e r L i n e F I E L D C A P T I O N _ D o c u m e n t D a t e < / I s s u e d R e m i n d e r L i n e F I E L D C A P T I O N _ D o c u m e n t D a t e >  
                 < I s s u e d R e m i n d e r L i n e F I E L D C A P T I O N _ D o c u m e n t N o > I s s u e d R e m i n d e r L i n e F I E L D C A P T I O N _ D o c u m e n t N o < / I s s u e d R e m i n d e r L i n e F I E L D C A P T I O N _ D o c u m e n t N o >  
                 < I s s u e d R e m i n d e r L i n e F I E L D C A P T I O N _ D o c u m e n t T y p e > I s s u e d R e m i n d e r L i n e F I E L D C A P T I O N _ D o c u m e n t T y p e < / I s s u e d R e m i n d e r L i n e F I E L D C A P T I O N _ D o c u m e n t T y p e >  
                 < I s s u e d R e m i n d e r L i n e F I E L D C A P T I O N _ N o o f R e m i n d e r s > I s s u e d R e m i n d e r L i n e F I E L D C A P T I O N _ N o o f R e m i n d e r s < / I s s u e d R e m i n d e r L i n e F I E L D C A P T I O N _ N o o f R e m i n d e r s >  
                 < I s s u e d R e m i n d e r L i n e F I E L D C A P T I O N _ O r i g i n a l A m o u n t > I s s u e d R e m i n d e r L i n e F I E L D C A P T I O N _ O r i g i n a l A m o u n t < / I s s u e d R e m i n d e r L i n e F I E L D C A P T I O N _ O r i g i n a l A m o u n t >  
                 < I s s u e d R e m i n d e r L i n e F I E L D C A P T I O N _ R e m a i n i n g A m o u n t > I s s u e d R e m i n d e r L i n e F I E L D C A P T I O N _ R e m a i n i n g A m o u n t < / I s s u e d R e m i n d e r L i n e F I E L D C A P T I O N _ R e m a i n i n g A m o u n t >  
                 < N o o f R e m i n d e r s _ I s s u e d R e m i n d e r L i n e > N o o f R e m i n d e r s _ I s s u e d R e m i n d e r L i n e < / N o o f R e m i n d e r s _ I s s u e d R e m i n d e r L i n e >  
                 < N o _ I s s u e d R e m i n d e r L i n e > N o _ I s s u e d R e m i n d e r L i n e < / N o _ I s s u e d R e m i n d e r L i n e >  
                 < O r i g i n a l A m o u n t _ I s s u e d R e m i n d e r L i n e > O r i g i n a l A m o u n t _ I s s u e d R e m i n d e r L i n e < / O r i g i n a l A m o u n t _ I s s u e d R e m i n d e r L i n e >  
                 < R e m a i n i n g A m o u n t _ I s s u e d R e m i n d e r L i n e > R e m a i n i n g A m o u n t _ I s s u e d R e m i n d e r L i n e < / R e m a i n i n g A m o u n t _ I s s u e d R e m i n d e r L i n e >  
                 < R e m a i n i n g A m o u n t _ R e m i n d e r I n t e r e s t A m o u n t > R e m a i n i n g A m o u n t _ R e m i n d e r I n t e r e s t A m o u n t < / R e m a i n i n g A m o u n t _ R e m i n d e r I n t e r e s t A m o u n t >  
                 < R e m a i n i n g A m o u n t _ R e m i n d e r I n t e r e s t A m o u n t _ V A T A m o u n t > R e m a i n i n g A m o u n t _ R e m i n d e r I n t e r e s t A m o u n t _ V A T A m o u n t < / R e m a i n i n g A m o u n t _ R e m i n d e r I n t e r e s t A m o u n t _ V A T A m o u n t >  
                 < R e m i n d e r I n t e r e s t A m o u n t > R e m i n d e r I n t e r e s t A m o u n t < / R e m i n d e r I n t e r e s t A m o u n t >  
                 < R e p o r t F o r N a v I d _ 5 5 > R e p o r t F o r N a v I d _ 5 5 < / R e p o r t F o r N a v I d _ 5 5 >  
                 < R e p o r t F o r N a v _ I s s u e d R e m i n d e r L i n e > R e p o r t F o r N a v _ I s s u e d R e m i n d e r L i n e < / R e p o r t F o r N a v _ I s s u e d R e m i n d e r L i n e >  
                 < T o t a l I n c l V A T T e x t > T o t a l I n c l V A T T e x t < / T o t a l I n c l V A T T e x t >  
                 < T o t a l T e x t > T o t a l T e x t < / T o t a l T e x t >  
                 < V A T A m o u n t _ I s s u e d R e m i n d e r L i n e > V A T A m o u n t _ I s s u e d R e m i n d e r L i n e < / V A T A m o u n t _ I s s u e d R e m i n d e r L i n e >  
                 < V A T A m o u n t _ I s s u e d R e m i n d e r L i n e _ L b l > V A T A m o u n t _ I s s u e d R e m i n d e r L i n e _ L b l < / V A T A m o u n t _ I s s u e d R e m i n d e r L i n e _ L b l >  
                 < W a h r C o d e > W a h r C o d e < / W a h r C o d e >  
             < / I s s u e d _ R e m i n d e r _ L i n e >  
             < I s s u e d R e m i n d e r L i n e 2 >  
                 < D e s c r i p t i o n _ I s s u e d R e m i n d e r L i n e 2 2 > D e s c r i p t i o n _ I s s u e d R e m i n d e r L i n e 2 2 < / D e s c r i p t i o n _ I s s u e d R e m i n d e r L i n e 2 2 >  
                 < R e p o r t F o r N a v I d _ 8 0 > R e p o r t F o r N a v I d _ 8 0 < / R e p o r t F o r N a v I d _ 8 0 >  
                 < R e p o r t F o r N a v _ I s s u e d R e m i n d e r L i n e 2 > R e p o r t F o r N a v _ I s s u e d R e m i n d e r L i n e 2 < / R e p o r t F o r N a v _ I s s u e d R e m i n d e r L i n e 2 >  
             < / I s s u e d R e m i n d e r L i n e 2 >  
             < V A T C o u n t e r >  
                 < A m o u n t I n c l u d i n g V A T _ V A T A m o u n t L i n e > A m o u n t I n c l u d i n g V A T _ V A T A m o u n t L i n e < / A m o u n t I n c l u d i n g V A T _ V A T A m o u n t L i n e >  
                 < R e p o r t F o r N a v I d _ 8 2 > R e p o r t F o r N a v I d _ 8 2 < / R e p o r t F o r N a v I d _ 8 2 >  
                 < R e p o r t F o r N a v _ V A T C o u n t e r > R e p o r t F o r N a v _ V A T C o u n t e r < / R e p o r t F o r N a v _ V A T C o u n t e r >  
                 < V A T A m o u n t _ V A T A m o u n t L i n e > V A T A m o u n t _ V A T A m o u n t L i n e < / V A T A m o u n t _ V A T A m o u n t L i n e >  
                 < V A T B a s e _ V A T A m o u n t L i n e > V A T B a s e _ V A T A m o u n t L i n e < / V A T B a s e _ V A T A m o u n t L i n e >  
                 < V A T P c t _ V A T A m o u n t L i n e > V A T P c t _ V A T A m o u n t L i n e < / V A T P c t _ V A T A m o u n t L i n e >  
             < / V A T C o u n t e r >  
             < V A T C o u n t e r L C Y >  
                 < R e p o r t F o r N a v I d _ 8 7 > R e p o r t F o r N a v I d _ 8 7 < / R e p o r t F o r N a v I d _ 8 7 >  
                 < R e p o r t F o r N a v _ V A T C o u n t e r L C Y > R e p o r t F o r N a v _ V A T C o u n t e r L C Y < / R e p o r t F o r N a v _ V A T C o u n t e r L C Y >  
                 < V A L E x c h R a t e > V A L E x c h R a t e < / V A L E x c h R a t e >  
                 < V A L S p e c L C Y H e a d e r > V A L S p e c L C Y H e a d e r < / V A L S p e c L C Y H e a d e r >  
                 < V A L V A T A m o u n t L C Y > V A L V A T A m o u n t L C Y < / V A L V A T A m o u n t L C Y >  
                 < V A L V A T B a s e L C Y > V A L V A T B a s e L C Y < / V A L V A T B a s e L C Y >  
                 < V A T P c t _ V A T A m o u n t L i n e 2 > V A T P c t _ V A T A m o u n t L i n e 2 < / V A T P c t _ V A T A m o u n t L i n e 2 >  
             < / V A T C o u n t e r L C Y >  
         < / I n t e g e r >  
     < / I s s u e d _ R e m i n d e r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ff81661-62f0-401a-9463-f196a3536ba0}" pid="2" name="Document">
    <vt:lpwstr xmlns:vt="http://schemas.openxmlformats.org/officeDocument/2006/docPropsVTypes">9sUAAN1de3PctrX/KpydmzTpVRgCfCdROrIesW5kSWPJcZvrjobehSTWu6RKch0rn6cf4/6XL3YB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</vt:lpwstr>
  </op:property>
  <op:property fmtid="{464ed7d3-d075-4b33-ac95-0a434b41a616}" pid="3" name="DataContract">
    <vt:lpwstr xmlns:vt="http://schemas.openxmlformats.org/officeDocument/2006/docPropsVTypes">{
  "DataContract": {
    "Version": 1,
    "DataItems": {
      "IssuedReminderHeader": {
        "No": 297,
        "Fields": {
          "No": 1,
          "CustomerNo": 2
        },
        "FieldCaptions": {
          "No": 1,
          "CustomerNo": 2
        }
      },
      "Integer": {
        "No": 2000000026
      },
      "DimensionLoop": {
        "No": 2000000026
      },
      "IssuedReminderLine": {
        "No": 298,
        "Fields": {
          "ReminderNo": 1,
          "LineNo": 2,
          "RemainingAmount": 14,
          "VATAmount": 21,
          "Description": 12,
          "NoofReminders": 6,
          "DocumentDate": 8,
          "DocumentType": 10,
          "DocumentNo": 11,
          "OriginalAmount": 13,
          "DueDate": 9,
          "No": 15
        },
        "FieldCaptions": {
          "ReminderNo": 1,
          "LineNo": 2,
          "NoofReminders": 6,
          "DocumentDate": 8,
          "DocumentType": 10,
          "DocumentNo": 11,
          "OriginalAmount": 13,
          "RemainingAmount": 14,
          "VATAmount": 21
        }
      },
      "IssuedReminderLine2": {
        "No": 298,
        "Fields": {
          "ReminderNo": 1,
          "LineNo": 2,
          "Description": 12
        },
        "FieldCaptions": {
          "ReminderNo": 1,
          "LineNo": 2
        }
      },
      "VATCounter": {
        "No": 2000000026,
        "Fields": {
          "Number": 1
        },
        "FieldCaptions": {
          "Number": 1
        }
      },
      "VATCounterLCY": {
        "No": 2000000026,
        "Fields": {
          "Number": 1
        },
        "FieldCaptions": {
          "Number": 1
        }
      }
    }
  }
}</vt:lpwstr>
  </op:property>
</op:Properties>
</file>