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51d0afdb70842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4b17ed6a13c41fc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R e m i n d e r _ H E W / 6 0 0 1 0 / " >  
     < I s s u e d _ R e m i n d e r _ H e a d e r >  
         < R e p o r t F o r N a v I d _ 1 > R e p o r t F o r N a v I d _ 1 < / R e p o r t F o r N a v I d _ 1 >  
         < R e p o r t F o r N a v _ I s s u e d R e m i n d e r H e a d e r > R e p o r t F o r N a v _ I s s u e d R e m i n d e r H e a d e r < / R e p o r t F o r N a v _ I s s u e d R e m i n d e r H e a d e r >  
         < I n t e g e r >  
             < A d d r e s s _ C o m p a n y I n f o > A d d r e s s _ C o m p a n y I n f o < / A d d r e s s _ C o m p a n y I n f o >  
             < A n s p r e c h C a p > A n s p r e c h C a p < / A n s p r e c h C a p >  
             < C i t y _ C o m p a n y I n f o > C i t y _ C o m p a n y I n f o < / C i t y _ C o m p a n y I n f o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o m e r N o _ I s s u e d R e m i n d e r H e a d e r > C u s t o m e r N o _ I s s u e d R e m i n d e r H e a d e r < / C u s t o m e r N o _ I s s u e d R e m i n d e r H e a d e r >  
             < C u s t o m e r N o _ I s s u e d R e m i n d e r H e a d e r _ L b l > C u s t o m e r N o _ I s s u e d R e m i n d e r H e a d e r _ L b l < / C u s t o m e r N o _ I s s u e d R e m i n d e r H e a d e r _ L b l >  
             < D o c u m e n t D a t e _ I s s u e d R e m i n d e r H e a d e r > D o c u m e n t D a t e _ I s s u e d R e m i n d e r H e a d e r < / D o c u m e n t D a t e _ I s s u e d R e m i n d e r H e a d e r >  
             < E M a i l > E M a i l < / E M a i l >  
             < E M a i l _ C o m p a n y I n f o > E M a i l _ C o m p a n y I n f o < / E M a i l _ C o m p a n y I n f o >  
             < F a x > F a x < / F a x >  
             < F a x N o _ C o m p a n y I n f o > F a x N o _ C o m p a n y I n f o < / F a x N o _ C o m p a n y I n f o >  
             < F i r m e n A n s c h r 1 > F i r m e n A n s c h r 1 < / F i r m e n A n s c h r 1 >  
             < H E W 0 0 1 > H E W 0 0 1 < / H E W 0 0 1 >  
             < H E W 0 0 2 > H E W 0 0 2 < / H E W 0 0 2 >  
             < H E W 0 0 3 > H E W 0 0 3 < / H E W 0 0 3 >  
             < H E W 0 0 4 > H E W 0 0 4 < / H E W 0 0 4 >  
             < K o p f T x t > K o p f T x t < / K o p f T x t >  
             < N a m e _ C o m p a n y I n f o > N a m e _ C o m p a n y I n f o < / N a m e _ C o m p a n y I n f o >  
             < N o _ I s s u e d R e m i n d e r H e a d e r > N o _ I s s u e d R e m i n d e r H e a d e r < / N o _ I s s u e d R e m i n d e r H e a d e r >  
             < P h o n e > P h o n e < / P h o n e >  
             < P h o n e N o _ C o m p a n y I n f o > P h o n e N o _ C o m p a n y I n f o < / P h o n e N o _ C o m p a n y I n f o >  
             < P o s t C o d e _ C o m p a n y I n f o > P o s t C o d e _ C o m p a n y I n f o < / P o s t C o d e _ C o m p a n y I n f o >  
             < R e p o r t F o r N a v I d _ 2 > R e p o r t F o r N a v I d _ 2 < / R e p o r t F o r N a v I d _ 2 >  
             < R e p o r t F o r N a v _ I n t e g e r > R e p o r t F o r N a v _ I n t e g e r < / R e p o r t F o r N a v _ I n t e g e r >  
             < S T R S U B S T N O _ T e x t 0 0 2 _ R e p o r t F o r N a v P a g e N o > S T R S U B S T N O _ T e x t 0 0 2 _ R e p o r t F o r N a v P a g e N o < / S T R S U B S T N O _ T e x t 0 0 2 _ R e p o r t F o r N a v P a g e N o >  
             < T O D A Y _ 0 _ 7 > T O D A Y _ 0 _ 7 < / T O D A Y _ 0 _ 7 >  
             < D i m e n s i o n L o o p >  
                 < D i m T e x t > D i m T e x t < / D i m T e x t >  
                 < R e p o r t F o r N a v I d _ 5 3 > R e p o r t F o r N a v I d _ 5 3 < / R e p o r t F o r N a v I d _ 5 3 >  
                 < R e p o r t F o r N a v _ D i m e n s i o n L o o p > R e p o r t F o r N a v _ D i m e n s i o n L o o p < / R e p o r t F o r N a v _ D i m e n s i o n L o o p >  
             < / D i m e n s i o n L o o p >  
             < I s s u e d _ R e m i n d e r _ L i n e >  
                 < A n z _ S k t o _ K u e r z C a p t i o n > A n z _ S k t o _ K u e r z C a p t i o n < / A n z _ S k t o _ K u e r z C a p t i o n >  
                 < D e s c r i p t i o n _ I s s u e d R e m i n d e r L i n e > D e s c r i p t i o n _ I s s u e d R e m i n d e r L i n e < / D e s c r i p t i o n _ I s s u e d R e m i n d e r L i n e >  
                 < D o c T e x t > D o c T e x t < / D o c T e x t >  
                 < D o c u m e n t D a t e _ I s s u e d R e m i n d e r L i n e > D o c u m e n t D a t e _ I s s u e d R e m i n d e r L i n e < / D o c u m e n t D a t e _ I s s u e d R e m i n d e r L i n e >  
                 < D o c u m e n t N o _ I s s u e d R e m i n d e r L i n e > D o c u m e n t N o _ I s s u e d R e m i n d e r L i n e < / D o c u m e n t N o _ I s s u e d R e m i n d e r L i n e >  
                 < D o c u m e n t T y p e _ I s s u e d R e m i n d e r L i n e > D o c u m e n t T y p e _ I s s u e d R e m i n d e r L i n e < / D o c u m e n t T y p e _ I s s u e d R e m i n d e r L i n e >  
                 < D o w n P a y m e n t > D o w n P a y m e n t < / D o w n P a y m e n t >  
                 < D u e D a t e _ I s s u e d R e m i n d e r L i n e > D u e D a t e _ I s s u e d R e m i n d e r L i n e < / D u e D a t e _ I s s u e d R e m i n d e r L i n e >  
                 < I s s u e d R e m i n d e r L i n e F I E L D C A P T I O N _ D o c u m e n t D a t e > I s s u e d R e m i n d e r L i n e F I E L D C A P T I O N _ D o c u m e n t D a t e < / I s s u e d R e m i n d e r L i n e F I E L D C A P T I O N _ D o c u m e n t D a t e >  
                 < I s s u e d R e m i n d e r L i n e F I E L D C A P T I O N _ D o c u m e n t N o > I s s u e d R e m i n d e r L i n e F I E L D C A P T I O N _ D o c u m e n t N o < / I s s u e d R e m i n d e r L i n e F I E L D C A P T I O N _ D o c u m e n t N o >  
                 < I s s u e d R e m i n d e r L i n e F I E L D C A P T I O N _ D o c u m e n t T y p e > I s s u e d R e m i n d e r L i n e F I E L D C A P T I O N _ D o c u m e n t T y p e < / I s s u e d R e m i n d e r L i n e F I E L D C A P T I O N _ D o c u m e n t T y p e >  
                 < I s s u e d R e m i n d e r L i n e F I E L D C A P T I O N _ N o o f R e m i n d e r s > I s s u e d R e m i n d e r L i n e F I E L D C A P T I O N _ N o o f R e m i n d e r s < / I s s u e d R e m i n d e r L i n e F I E L D C A P T I O N _ N o o f R e m i n d e r s >  
                 < I s s u e d R e m i n d e r L i n e F I E L D C A P T I O N _ O r i g i n a l A m o u n t > I s s u e d R e m i n d e r L i n e F I E L D C A P T I O N _ O r i g i n a l A m o u n t < / I s s u e d R e m i n d e r L i n e F I E L D C A P T I O N _ O r i g i n a l A m o u n t >  
                 < I s s u e d R e m i n d e r L i n e F I E L D C A P T I O N _ R e m a i n i n g A m o u n t > I s s u e d R e m i n d e r L i n e F I E L D C A P T I O N _ R e m a i n i n g A m o u n t < / I s s u e d R e m i n d e r L i n e F I E L D C A P T I O N _ R e m a i n i n g A m o u n t >  
                 < N o o f R e m i n d e r s _ I s s u e d R e m i n d e r L i n e > N o o f R e m i n d e r s _ I s s u e d R e m i n d e r L i n e < / N o o f R e m i n d e r s _ I s s u e d R e m i n d e r L i n e >  
                 < N o _ I s s u e d R e m i n d e r L i n e > N o _ I s s u e d R e m i n d e r L i n e < / N o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R e m i n d e r I n t e r e s t A m o u n t > R e m a i n i n g A m o u n t _ R e m i n d e r I n t e r e s t A m o u n t < / R e m a i n i n g A m o u n t _ R e m i n d e r I n t e r e s t A m o u n t >  
                 < R e m a i n i n g A m o u n t _ R e m i n d e r I n t e r e s t A m o u n t _ V A T A m o u n t > R e m a i n i n g A m o u n t _ R e m i n d e r I n t e r e s t A m o u n t _ V A T A m o u n t < / R e m a i n i n g A m o u n t _ R e m i n d e r I n t e r e s t A m o u n t _ V A T A m o u n t >  
                 < R e m i n d e r I n t e r e s t A m o u n t > R e m i n d e r I n t e r e s t A m o u n t < / R e m i n d e r I n t e r e s t A m o u n t >  
                 < R e p o r t F o r N a v I d _ 5 5 > R e p o r t F o r N a v I d _ 5 5 < / R e p o r t F o r N a v I d _ 5 5 >  
                 < R e p o r t F o r N a v _ I s s u e d R e m i n d e r L i n e > R e p o r t F o r N a v _ I s s u e d R e m i n d e r L i n e < / R e p o r t F o r N a v _ I s s u e d R e m i n d e r L i n e >  
                 < T o t a l I n c l V A T T e x t > T o t a l I n c l V A T T e x t < / T o t a l I n c l V A T T e x t >  
                 < T o t a l T e x t > T o t a l T e x t < / T o t a l T e x t >  
                 < V A T A m o u n t _ I s s u e d R e m i n d e r L i n e > V A T A m o u n t _ I s s u e d R e m i n d e r L i n e < / V A T A m o u n t _ I s s u e d R e m i n d e r L i n e >  
                 < V A T A m o u n t _ I s s u e d R e m i n d e r L i n e _ L b l > V A T A m o u n t _ I s s u e d R e m i n d e r L i n e _ L b l < / V A T A m o u n t _ I s s u e d R e m i n d e r L i n e _ L b l >  
                 < W a h r C o d e > W a h r C o d e < / W a h r C o d e >  
                 < W a h r C o d e 2 > W a h r C o d e 2 < / W a h r C o d e 2 >  
             < / I s s u e d _ R e m i n d e r _ L i n e >  
             < I s s u e d R e m i n d e r L i n e 2 >  
                 < D e s c r i p t i o n _ I s s u e d R e m i n d e r L i n e 2 2 > D e s c r i p t i o n _ I s s u e d R e m i n d e r L i n e 2 2 < / D e s c r i p t i o n _ I s s u e d R e m i n d e r L i n e 2 2 >  
                 < R e p o r t F o r N a v I d _ 8 0 > R e p o r t F o r N a v I d _ 8 0 < / R e p o r t F o r N a v I d _ 8 0 >  
                 < R e p o r t F o r N a v _ I s s u e d R e m i n d e r L i n e 2 > R e p o r t F o r N a v _ I s s u e d R e m i n d e r L i n e 2 < / R e p o r t F o r N a v _ I s s u e d R e m i n d e r L i n e 2 >  
             < / I s s u e d R e m i n d e r L i n e 2 >  
             < V A T C o u n t e r >  
                 < A m o u n t I n c l u d i n g V A T _ V A T A m o u n t L i n e > A m o u n t I n c l u d i n g V A T _ V A T A m o u n t L i n e < / A m o u n t I n c l u d i n g V A T _ V A T A m o u n t L i n e >  
                 < R e p o r t F o r N a v I d _ 8 2 > R e p o r t F o r N a v I d _ 8 2 < / R e p o r t F o r N a v I d _ 8 2 >  
                 < R e p o r t F o r N a v _ V A T C o u n t e r > R e p o r t F o r N a v _ V A T C o u n t e r < / R e p o r t F o r N a v _ V A T C o u n t e r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C o u n t e r >  
             < V A T C o u n t e r L C Y >  
                 < R e p o r t F o r N a v I d _ 8 7 > R e p o r t F o r N a v I d _ 8 7 < / R e p o r t F o r N a v I d _ 8 7 >  
                 < R e p o r t F o r N a v _ V A T C o u n t e r L C Y > R e p o r t F o r N a v _ V A T C o u n t e r L C Y < / R e p o r t F o r N a v _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P c t _ V A T A m o u n t L i n e 2 > V A T P c t _ V A T A m o u n t L i n e 2 < / V A T P c t _ V A T A m o u n t L i n e 2 >  
             < / V A T C o u n t e r L C Y >  
         < / I n t e g e r >  
     < / I s s u e d _ R e m i n d e r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0593aa6-63c3-4c49-bca2-ac0636504b74}" pid="2" name="Document">
    <vt:lpwstr xmlns:vt="http://schemas.openxmlformats.org/officeDocument/2006/docPropsVTypes">ctoAAN1d63LcNpZ+FZZqJ5dNhyZuJJhEmZV1sVWRJZUlxzNZT6noFmV13N3UsNmOleeZx9h/82IL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</vt:lpwstr>
  </op:property>
  <op:property fmtid="{8ae266bb-013f-4903-95a5-2a0367fcb8aa}" pid="3" name="DataContract">
    <vt:lpwstr xmlns:vt="http://schemas.openxmlformats.org/officeDocument/2006/docPropsVTypes">{
  "DataContract": {
    "Version": 1,
    "DataItems": {
      "IssuedReminderHeader": {
        "No": 297,
        "Fields": {
          "No": 1,
          "CustomerNo": 2
        },
        "FieldCaptions": {
          "No": 1,
          "CustomerNo": 2
        }
      },
      "Integer": {
        "No": 2000000026
      },
      "DimensionLoop": {
        "No": 2000000026
      },
      "IssuedReminderLine": {
        "No": 298,
        "Fields": {
          "ReminderNo": 1,
          "LineNo": 2,
          "RemainingAmount": 14,
          "VATAmount": 21,
          "Description": 12,
          "DocumentDate": 8,
          "DocumentNo": 11,
          "DueDate": 9,
          "NoofReminders": 6,
          "No": 15
        },
        "FieldCaptions": {
          "ReminderNo": 1,
          "LineNo": 2,
          "DocumentDate": 8,
          "DocumentNo": 11,
          "VATAmount": 21
        }
      },
      "IssuedReminderLine2": {
        "No": 298,
        "Fields": {
          "ReminderNo": 1,
          "LineNo": 2,
          "Description": 12
        },
        "FieldCaptions": {
          "ReminderNo": 1,
          "LineNo": 2
        }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
    }
  }
}</vt:lpwstr>
  </op:property>
</op:Properties>
</file>