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d4a4cb95d48445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8967fc9dd2642a5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A d v a n c e _ P r e p _ I n v o i c e / 6 0 0 1 9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P r e p a y m e n t O r d e r N o > P r e p a y m e n t O r d e r N o < / P r e p a y m e n t O r d e r N o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I n v o i c e L i n e > I n v D i s c o u n t A m o u n t _ S a l e s I n v o i c e L i n e < / I n v D i s c o u n t A m o u n t _ S a l e s I n v o i c e L i n e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c052a07-5bc0-437e-bd4e-d3b595e44b0a}" pid="2" name="Document">
    <vt:lpwstr xmlns:vt="http://schemas.openxmlformats.org/officeDocument/2006/docPropsVTypes">BhUBAOVd7XLcNpZ9FZZqs2NvyTTBb2bibOnLiSqSpZVkZ+LxlopqQRLH3WQPm21bfpb5OY+x//Ji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</vt:lpwstr>
  </op:property>
  <op:property fmtid="{1e9f6ffe-9ba5-49e1-ab9c-1de6b048d906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"VATRegistrationNo": 70,
          "PrepaymentOrderNo": 137,
          "Sell_toCustomerNo": 2,
          "YourReference": 11,
          "ExternalDocumentNo": 100
        },
        "FieldCaptions": {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"Description2": 12
        },
        "FieldCaptions": {
          "DocumentNo": 3,
          "LineNo": 4
        }
      },
      "SalesShipmentBuffer": {
        "No": 2000000026,
        "Fields": {
          "Number": 1
        },
        "FieldCaptions": {
          "Number": 1
        }
      },
      "DimensionLoop2": {
        "No": 2000000026
      },
      "GesSu":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"TMFooter": {
        "No": 2000000026,
        "Fields": {
          "Number": 1
        },
        "FieldCaptions": {
          "Number": 1
        }
      }
    }
  }
}</vt:lpwstr>
  </op:property>
</op:Properties>
</file>