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42c0f02792d4b6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221fb8bd0a340f5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I n v o i c e / 6 0 0 0 5 / " >  
     < S a l e s _ I n v o i c e _ H e a d e r >  
         < R e p o r t F o r N a v I d _ 1 > R e p o r t F o r N a v I d _ 1 < / R e p o r t F o r N a v I d _ 1 >  
         < R e p o r t F o r N a v _ S a l e s I n v o i c e H e a d e r > R e p o r t F o r N a v _ S a l e s I n v o i c e H e a d e r < / R e p o r t F o r N a v _ S a l e s I n v o i c e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< P a g e L o o p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p y T e x t > C o p y T e x t < / C o p y T e x t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1 9 > D U E 0 1 9 < / D U E 0 1 9 >  
                 < E M a i l T x t > E M a i l T x t < / E M a i l T x t >  
                 < E M a i l _ S a l e s P u r c h P e r s o n > E M a i l _ S a l e s P u r c h P e r s o n < / E M a i l _ S a l e s P u r c h P e r s o n >  
                 < E x t e r n a l D o c u m e n t N o _ S a l e s I n v o i c e H e a d e r > E x t e r n a l D o c u m e n t N o _ S a l e s I n v o i c e H e a d e r < / E x t e r n a l D o c u m e n t N o _ S a l e s I n v o i c e H e a d e r >  
                 < E _ M a i l _ B e n u t z e r E R > E _ M a i l _ B e n u t z e r E R < / E _ M a i l _ B e n u t z e r E R >  
                 < F i r m e n A n s c h r 1 > F i r m e n A n s c h r 1 < / F i r m e n A n s c h r 1 >  
                 < M a i l T x t > M a i l T x t < / M a i l T x t >  
                 < N a m e _ B e n u t z e r E R > N a m e _ B e n u t z e r E R < / N a m e _ B e n u t z e r E R >  
                 < N a m e _ S a l e s P u r c h P e r s o n > N a m e _ S a l e s P u r c h P e r s o n < / N a m e _ S a l e s P u r c h P e r s o n >  
                 < O r d e r N o _ S a l e s I n v o i c e H e a d e r > O r d e r N o _ S a l e s I n v o i c e H e a d e r < / O r d e r N o _ S a l e s I n v o i c e H e a d e r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4 > R e p o r t F o r N a v I d _ 3 4 < / R e p o r t F o r N a v I d _ 3 4 >  
                 < R e p o r t F o r N a v _ P a g e L o o p > R e p o r t F o r N a v _ P a g e L o o p < / R e p o r t F o r N a v _ P a g e L o o p >  
                 < S a l e s I n v o i c e H e a d e r D o c u m e n t D a t e _ 0 _ 7 > S a l e s I n v o i c e H e a d e r D o c u m e n t D a t e _ 0 _ 7 < / S a l e s I n v o i c e H e a d e r D o c u m e n t D a t e _ 0 _ 7 >  
                 < S a l e s I n v o i c e H e a d e r D u e D a t e _ 0 _ 7 > S a l e s I n v o i c e H e a d e r D u e D a t e _ 0 _ 7 < / S a l e s I n v o i c e H e a d e r D u e D a t e _ 0 _ 7 >  
                 < S a l e s I n v o i c e H e a d e r O r d e r D a t e _ 0 _ 7 > S a l e s I n v o i c e H e a d e r O r d e r D a t e _ 0 _ 7 < / S a l e s I n v o i c e H e a d e r O r d e r D a t e _ 0 _ 7 >  
                 < S e l l _ t o C u s t o m e r N o _ S a l e s I n v o i c e H e a d e r > S e l l _ t o C u s t o m e r N o _ S a l e s I n v o i c e H e a d e r < / S e l l _ t o C u s t o m e r N o _ S a l e s I n v o i c e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I n v o i c e H e a d e r N o > S T R S U B S T N O _ D U E 0 0 4 _ S a l e s I n v o i c e H e a d e r N o < / S T R S U B S T N O _ D U E 0 0 4 _ S a l e s I n v o i c e H e a d e r N o >  
                 < T e l e f o n n r _ B e n u t z e r E R > T e l e f o n n r _ B e n u t z e r E R < / T e l e f o n n r _ B e n u t z e r E R >  
                 < T O D A Y _ 0 _ 7 > T O D A Y _ 0 _ 7 < / T O D A Y _ 0 _ 7 >  
                 < U s t I D T e x t > U s t I D T e x t < / U s t I D T e x t >  
                 < V A T R e g i s t r a t i o n N o _ S a l e s I n v o i c e H e a d e r > V A T R e g i s t r a t i o n N o _ S a l e s I n v o i c e H e a d e r < / V A T R e g i s t r a t i o n N o _ S a l e s I n v o i c e H e a d e r >  
                 < W e b T x t > W e b T x t < / W e b T x t >  
                 < w w w T x t > w w w T x t < / w w w T x t >  
                 < Y o u r R e f e r e n c e _ S a l e s I n v o i c e H e a d e r > Y o u r R e f e r e n c e _ S a l e s I n v o i c e H e a d e r < / Y o u r R e f e r e n c e _ S a l e s I n v o i c e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7 8 > R e p o r t F o r N a v I d _ 7 8 < / R e p o r t F o r N a v I d _ 7 8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I n v o i c e _ L i n e >  
                     < A m o u n t I n c l u d i n g V A T _ A m o u n t > A m o u n t I n c l u d i n g V A T _ A m o u n t < / A m o u n t I n c l u d i n g V A T _ A m o u n t >  
                     < A m o u n t I n c l u d i n g V A T _ S a l e s I n v o i c e L i n e > A m o u n t I n c l u d i n g V A T _ S a l e s I n v o i c e L i n e < / A m o u n t I n c l u d i n g V A T _ S a l e s I n v o i c e L i n e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I n v o i c e L i n e > D e s c r i p t i o n 2 _ S a l e s I n v o i c e L i n e < / D e s c r i p t i o n 2 _ S a l e s I n v o i c e L i n e >  
                     < D e s c r i p t i o n _ S a l e s I n v o i c e L i n e > D e s c r i p t i o n _ S a l e s I n v o i c e L i n e < / D e s c r i p t i o n _ S a l e s I n v o i c e L i n e >  
                     < D U E 0 1 4 > D U E 0 1 4 < / D U E 0 1 4 >  
                     < D U E 0 1 5 > D U E 0 1 5 < / D U E 0 1 5 >  
                     < F r a c h t K o s t > F r a c h t K o s t < / F r a c h t K o s t >  
                     < G L A c c A m o u n t I n c l u d i n g V A T > G L A c c A m o u n t I n c l u d i n g V A T < / G L A c c A m o u n t I n c l u d i n g V A T >  
                     < G L A c c A m o u n t I n c l u d i n g V A T _ A m o u n t > G L A c c A m o u n t I n c l u d i n g V A T _ A m o u n t < / G L A c c A m o u n t I n c l u d i n g V A T _ A m o u n t >  
                     < G L A c c L i n e A m o u n t _ I n v D i s c o u n t A m o u n t > G L A c c L i n e A m o u n t _ I n v D i s c o u n t A m o u n t < / G L A c c L i n e A m o u n t _ I n v D i s c o u n t A m o u n t >  
                     < I n v D i s c o u n t A m o u n t _ S a l e s I n v o i c e L i n e > I n v D i s c o u n t A m o u n t _ S a l e s I n v o i c e L i n e < / I n v D i s c o u n t A m o u n t _ S a l e s I n v o i c e L i n e >  
                     < I t e m A m o u n t I n c l u d i n g V A T > I t e m A m o u n t I n c l u d i n g V A T < / I t e m A m o u n t I n c l u d i n g V A T >  
                     < I t e m A m o u n t I n c l u d i n g V A T _ A m o u n t > I t e m A m o u n t I n c l u d i n g V A T _ A m o u n t < / I t e m A m o u n t I n c l u d i n g V A T _ A m o u n t >  
                     < I t e m L i n e A m o u n t _ I n v D i s c o u n t A m o u n t > I t e m L i n e A m o u n t _ I n v D i s c o u n t A m o u n t < / I t e m L i n e A m o u n t _ I n v D i s c o u n t A m o u n t >  
                     < L e t z t e P o s Z u s a m m e n z a h l u n g s S u m m e > L e t z t e P o s Z u s a m m e n z a h l u n g s S u m m e < / L e t z t e P o s Z u s a m m e n z a h l u n g s S u m m e >  
                     < L e t z t e r Z u s a m m e n z a h l u n g s T e x t > L e t z t e r Z u s a m m e n z a h l u n g s T e x t < / L e t z t e r Z u s a m m e n z a h l u n g s T e x t >  
                     < L i n e A m o u n t _ G e s K o r r S u m m e > L i n e A m o u n t _ G e s K o r r S u m m e < / L i n e A m o u n t _ G e s K o r r S u m m e >  
                     < L i n e A m o u n t _ I n v D i s c o u n t A m o u n t > L i n e A m o u n t _ I n v D i s c o u n t A m o u n t < / L i n e A m o u n t _ I n v D i s c o u n t A m o u n t >  
                     < N o _ S a l e s I n v o i c e L i n e > N o _ S a l e s I n v o i c e L i n e < / N o _ S a l e s I n v o i c e L i n e >  
                     < P o s i t i o n _ S a l e s I n v o i c e L i n e > P o s i t i o n _ S a l e s I n v o i c e L i n e < / P o s i t i o n _ S a l e s I n v o i c e L i n e >  
                     < P o s t e d S h i p m e n t D a t e > P o s t e d S h i p m e n t D a t e < / P o s t e d S h i p m e n t D a t e >  
                     < P o s Z u s a m m e n z a h l u n g s S u m m e > P o s Z u s a m m e n z a h l u n g s S u m m e < / P o s Z u s a m m e n z a h l u n g s S u m m e >  
                     < Q u a n t i t y _ S a l e s I n v o i c e L i n e > Q u a n t i t y _ S a l e s I n v o i c e L i n e < / Q u a n t i t y _ S a l e s I n v o i c e L i n e >  
                     < R e c h n u n g c p t 1 > R e c h n u n g c p t 1 < / R e c h n u n g c p t 1 >  
                     < R E c h n u n g c p t 2 > R E c h n u n g c p t 2 < / R E c h n u n g c p t 2 >  
                     < R e c h n u n g c p t 3 > R e c h n u n g c p t 3 < / R e c h n u n g c p t 3 >  
                     < R e p o r t F o r N a v I d _ 8 0 > R e p o r t F o r N a v I d _ 8 0 < / R e p o r t F o r N a v I d _ 8 0 >  
                     < R e p o r t F o r N a v _ S a l e s I n v o i c e L i n e > R e p o r t F o r N a v _ S a l e s I n v o i c e L i n e < / R e p o r t F o r N a v _ S a l e s I n v o i c e L i n e >  
                     < S a l e s L i n e V A T > S a l e s L i n e V A T < / S a l e s L i n e V A T >  
                     < S e r i a l N o T e x t _ S a l e s I n v o i c e L i n e > S e r i a l N o T e x t _ S a l e s I n v o i c e L i n e < / S e r i a l N o T e x t _ S a l e s I n v o i c e L i n e >  
                     < S T R S U B S T N O _ D U E 0 1 0 _ D e b A r t i k e l n r > S T R S U B S T N O _ D U E 0 1 0 _ D e b A r t i k e l n r < / S T R S U B S T N O _ D U E 0 1 0 _ D e b A r t i k e l n r >  
                     < S T R S U B S T N O _ D U E 0 1 1 _ F O R M A T _ L i n e D i s c o u n t P c t _ > S T R S U B S T N O _ D U E 0 1 1 _ F O R M A T _ L i n e D i s c o u n t P c t _ < / S T R S U B S T N O _ D U E 0 1 1 _ F O R M A T _ L i n e D i s c o u n t P c t _ >  
                     < S T R S U B S T N O _ D U E 0 1 1 _ S a l e s I n v o i c e H e a d e r I n v o i c e D i s c C o d e > S T R S U B S T N O _ D U E 0 1 1 _ S a l e s I n v o i c e H e a d e r I n v o i c e D i s c C o d e < / S T R S U B S T N O _ D U E 0 1 1 _ S a l e s I n v o i c e H e a d e r I n v o i c e D i s c C o d e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I n v o i c e L i n e > U n i t o f M e a s u r e _ S a l e s I n v o i c e L i n e < / U n i t o f M e a s u r e _ S a l e s I n v o i c e L i n e >  
                     < V A T A m o u n t L i n e V A T A m o u n t T e x t > V A T A m o u n t L i n e V A T A m o u n t T e x t < / V A T A m o u n t L i n e V A T A m o u n t T e x t >  
                     < V A T T o t a l T e x t > V A T T o t a l T e x t < / V A T T o t a l T e x t >  
                     < V e r p a c k K o s t > V e r p a c k K o s t < / V e r p a c k K o s t >  
                     < V o r r a u s c p t 1 > V o r r a u s c p t 1 < / V o r r a u s c p t 1 >  
                     < V o r r a u s c p t 2 > V o r r a u s c p t 2 < / V o r r a u s c p t 2 >  
                     < V o r r a u s c p t 3 > V o r r a u s c p t 3 < / V o r r a u s c p t 3 >  
                     < W a h r T x t > W a h r T x t < / W a h r T x t >  
                     < Z u s a m m e n z a h l u n g s T e x t > Z u s a m m e n z a h l u n g s T e x t < / Z u s a m m e n z a h l u n g s T e x t >  
                     < Z u s a t z c a p t > Z u s a t z c a p t < / Z u s a t z c a p t >  
                     < S a l e s _ S h i p m e n t _ B u f f e r >  
                         < P o s t i n g D a t e _ S a l e s S h i p m e n t B u f f e r > P o s t i n g D a t e _ S a l e s S h i p m e n t B u f f e r < / P o s t i n g D a t e _ S a l e s S h i p m e n t B u f f e r >  
                         < Q u a n t i t y _ S a l e s S h i p m e n t B u f f e r > Q u a n t i t y _ S a l e s S h i p m e n t B u f f e r < / Q u a n t i t y _ S a l e s S h i p m e n t B u f f e r >  
                         < R e p o r t F o r N a v I d _ 1 1 3 > R e p o r t F o r N a v I d _ 1 1 3 < / R e p o r t F o r N a v I d _ 1 1 3 >  
                         < R e p o r t F o r N a v _ S a l e s S h i p m e n t B u f f e r > R e p o r t F o r N a v _ S a l e s S h i p m e n t B u f f e r < / R e p o r t F o r N a v _ S a l e s S h i p m e n t B u f f e r >  
                     < / S a l e s _ S h i p m e n t _ B u f f e r >  
                     < D i m e n s i o n L o o p 2 >  
                         < D i m T e x t 3 > D i m T e x t 3 < / D i m T e x t 3 >  
                         < R e p o r t F o r N a v I d _ 1 1 6 > R e p o r t F o r N a v I d _ 1 1 6 < / R e p o r t F o r N a v I d _ 1 1 6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G e s S u >  
                         < R e p o r t F o r N a v I d _ 1 1 8 > R e p o r t F o r N a v I d _ 1 1 8 < / R e p o r t F o r N a v I d _ 1 1 8 >  
                         < R e p o r t F o r N a v _ G e s S u > R e p o r t F o r N a v _ G e s S u < / R e p o r t F o r N a v _ G e s S u >  
                     < / G e s S u >  
                 < / S a l e s _ I n v o i c e _ L i n e >  
                 < V A T C o u n t e r >  
                     < I n v D i s c B a s e A m o u n t _ V A T A m o u n t L i n e > I n v D i s c B a s e A m o u n t _ V A T A m o u n t L i n e < / I n v D i s c B a s e A m o u n t _ V A T A m o u n t L i n e >  
                     < I n v o i c e D i s c o u n t A m o u n t _ V A T A m o u n t L i n e > I n v o i c e D i s c o u n t A m o u n t _ V A T A m o u n t L i n e < / I n v o i c e D i s c o u n t A m o u n t _ V A T A m o u n t L i n e >  
                     < L i n e A m o u n t _ V A T A m o u n t L i n e > L i n e A m o u n t _ V A T A m o u n t L i n e < / L i n e A m o u n t _ V A T A m o u n t L i n e >  
                     < R e p o r t F o r N a v I d _ 1 1 9 > R e p o r t F o r N a v I d _ 1 1 9 < / R e p o r t F o r N a v I d _ 1 1 9 >  
                     < R e p o r t F o r N a v _ V A T C o u n t e r > R e p o r t F o r N a v _ V A T C o u n t e r < / R e p o r t F o r N a v _ V A T C o u n t e r >  
                     < V A T A m o u n t _ V A T A m o u n t L i n e > V A T A m o u n t _ V A T A m o u n t L i n e < / V A T A m o u n t _ V A T A m o u n t L i n e >  
                     < V A T B a s e _ V A T A m o u n t L i n e > V A T B a s e _ V A T A m o u n t L i n e < / V A T B a s e _ V A T A m o u n t L i n e >  
                     < V A T B a s e _ V A T A m o u n t L i n e 2 > V A T B a s e _ V A T A m o u n t L i n e 2 < / V A T B a s e _ V A T A m o u n t L i n e 2 >  
                     < V A T I d e n t i f i e r _ V A T A m o u n t L i n e > V A T I d e n t i f i e r _ V A T A m o u n t L i n e < / V A T I d e n t i f i e r _ V A T A m o u n t L i n e >  
                     < V A T P c t _ V A T A m o u n t L i n e > V A T P c t _ V A T A m o u n t L i n e < / V A T P c t _ V A T A m o u n t L i n e >  
                 < / V A T C o u n t e r >  
                 < V a t C o u n t e r L C Y >  
                     < R e p o r t F o r N a v I d _ 1 2 8 > R e p o r t F o r N a v I d _ 1 2 8 < / R e p o r t F o r N a v I d _ 1 2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B a s e L C Y > V A L V A T B a s e L C Y < / V A L V A T B a s e L C Y >  
                     < V A T I d e n t i f i e r _ V A T A m o u n t L i n e 2 > V A T I d e n t i f i e r _ V A T A m o u n t L i n e 2 < / V A T I d e n t i f i e r _ V A T A m o u n t L i n e 2 >  
                     < V A T P c t _ V A T A m o u n t L i n e 2 > V A T P c t _ V A T A m o u n t L i n e 2 < / V A T P c t _ V A T A m o u n t L i n e 2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U E 0 2 0 > D U E 0 2 0 < / D U E 0 2 0 >  
                     < D U E 0 2 1 > D U E 0 2 1 < / D U E 0 2 1 >  
                     < D U E 0 2 2 > D U E 0 2 2 < / D U E 0 2 2 >  
                     < D U E 0 2 3 > D U E 0 2 3 < / D U E 0 2 3 >  
                     < D U E 0 2 4 > D U E 0 2 4 < / D U E 0 2 4 >  
                     < D U E 0 3 4 > D U E 0 3 4 < / D U E 0 3 4 >  
                     < D U E 0 3 5 > D U E 0 3 5 < / D U E 0 3 5 >  
                     < D U E 0 4 1 > D U E 0 4 1 < / D U E 0 4 1 >  
                     < L i e f I n n e r g _ D r i t t l a n d T e x t > L i e f I n n e r g _ D r i t t l a n d T e x t < / L i e f I n n e r g _ D r i t t l a n d T e x t >  
                     < R e p o r t F o r N a v I d _ 1 3 5 > R e p o r t F o r N a v I d _ 1 3 5 < / R e p o r t F o r N a v I d _ 1 3 5 >  
                     < R e p o r t F o r N a v _ T o t a l > R e p o r t F o r N a v _ T o t a l < / R e p o r t F o r N a v _ T o t a l >  
                     < V A T T e x t > V A T T e x t < / V A T T e x t >  
                 < / T o t a l >  
                 < T o t a l 2 >  
                     < R e p o r t F o r N a v I d _ 1 4 7 > R e p o r t F o r N a v I d _ 1 4 7 < / R e p o r t F o r N a v I d _ 1 4 7 >  
                     < R e p o r t F o r N a v _ T o t a l 2 > R e p o r t F o r N a v _ T o t a l 2 < / R e p o r t F o r N a v _ T o t a l 2 >  
                 < / T o t a l 2 >  
                 < T M F o o t e r >  
                     < R e p o r t F o r N a v I d _ 1 4 8 > R e p o r t F o r N a v I d _ 1 4 8 < / R e p o r t F o r N a v I d _ 1 4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I n v o i c e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68934279-8b5f-4626-b08e-dec74c28c232}" pid="2" name="Document">
    <vt:lpwstr xmlns:vt="http://schemas.openxmlformats.org/officeDocument/2006/docPropsVTypes">/dsBAO1923bctprm/aw171DLazKdzMgMAfCYHXcvyZITdWxJI8lO73RmaZVKlFWdUlHNYsWxr/pB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==</vt:lpwstr>
  </op:property>
  <op:property fmtid="{0d67dee9-a80f-45ef-8d80-2232e8619423}" pid="3" name="DataContract">
    <vt:lpwstr xmlns:vt="http://schemas.openxmlformats.org/officeDocument/2006/docPropsVTypes">{
  "DataContract": {
    "Version": 1,
    "DataItems": {
      "SalesInvoiceHeader": {
        "No": 112,
        "Fields": {
          "No": 3,
          "VATRegistrationNo": 70,
          "OrderNo": 44,
          "Sell_toCustomerNo": 2,
          "YourReference": 11,
          "ExternalDocumentNo": 100
        },
        "FieldCaptions": {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"TMHeader": {
        "No": 2000000026,
        "Fields": {
          "Number": 1
        },
        "FieldCaptions": {
          "Number": 1
        }
      },
      "SalesInvoiceLine": {
        "No": 113,
        "Fields": {
          "DocumentNo": 3,
          "LineNo": 4,
          "LineAmount": 103,
          "Amount": 29,
          "AmountIncludingVAT": 30,
          "InvDiscountAmount": 69,
          "Description": 11,
          "No": 6,
          "Quantity": 15,
          "UnitofMeasure": 13,
          "Position": 50012,
          "Description2": 12,
          "VATPct": 25,
          "LineDiscountPct": 27
        },
        "FieldCaptions": {
          "DocumentNo": 3,
          "LineNo": 4
        }
      },
      "SalesShipmentBuffer": {
        "No": 2000000026,
        "Fields": {
          "Number": 1
        },
        "FieldCaptions": {
          "Number": 1
        }
      },
      "DimensionLoop2": {
        "No": 2000000026
      },
      "GesSu": {
        "No": 2000000026
      },
      "VATCounter": {
        "No": 2000000026,
        "Fields": {
          "Number": 1
        },
        "FieldCaptions": {
          "Number": 1
        }
      },
      "VatCounterLCY": {
        "No": 2000000026,
        "Fields": {
          "Number": 1
        },
        "FieldCaptions": {
          "Number": 1
        }
      },
      "Total": {
        "No": 2000000026
      },
      "Total2": {
        "No": 2000000026
      },
      "TMFooter": {
        "No": 2000000026,
        "Fields": {
          "Number": 1
        },
        "FieldCaptions": {
          "Number": 1
        }
      }
    }
  }
}</vt:lpwstr>
  </op:property>
</op:Properties>
</file>