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5b74c59a3ea449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8f036db2eae403d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I n v o i c e _ G I M / 6 0 0 1 8 / " >  
     < S a l e s _ I n v o i c e _ H e a d e r >  
         < D i s p l a y A d d i t i o n a l F e e N o t e > D i s p l a y A d d i t i o n a l F e e N o t e < / D i s p l a y A d d i t i o n a l F e e N o t e >  
         < D o c u m e n t D a t e C a p t i o n > D o c u m e n t D a t e C a p t i o n < / D o c u m e n t D a t e C a p t i o n >  
         < E M a i l C a p t i o n > E M a i l C a p t i o n < / E M a i l C a p t i o n >  
         < F i r m e n d a t e n > F i r m e n d a t e n < / F i r m e n d a t e n >  
         < I n v D i s c o u n t A m o u n t C a p t i o n > I n v D i s c o u n t A m o u n t C a p t i o n < / I n v D i s c o u n t A m o u n t C a p t i o n >  
         < N o _ S a l e s I n v H d r > N o _ S a l e s I n v H d r < / N o _ S a l e s I n v H d r >  
         < P a y m e n t T e r m s C a p t i o n > P a y m e n t T e r m s C a p t i o n < / P a y m e n t T e r m s C a p t i o n >  
         < R e p o r t F o r N a v I d _ 5 5 8 1 > R e p o r t F o r N a v I d _ 5 5 8 1 < / R e p o r t F o r N a v I d _ 5 5 8 1 >  
         < R e p o r t F o r N a v _ S a l e s I n v o i c e H e a d e r > R e p o r t F o r N a v _ S a l e s I n v o i c e H e a d e r < / R e p o r t F o r N a v _ S a l e s I n v o i c e H e a d e r >  
         < S h i p m e n t M e t h o d C a p t i o n > S h i p m e n t M e t h o d C a p t i o n < / S h i p m e n t M e t h o d C a p t i o n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C a p t i o n > V A T C a p t i o n < / V A T C a p t i o n >  
         < V A T I d e n t i f i e r C a p t i o n > V A T I d e n t i f i e r C a p t i o n < / V A T I d e n t i f i e r C a p t i o n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B a n k A c c o u n t N o C a p t i o n > B a n k A c c o u n t N o C a p t i o n < / B a n k A c c o u n t N o C a p t i o n >  
                 < B a n k N a m e C a p t i o n > B a n k N a m e C a p t i o n < / B a n k N a m e C a p t i o n >  
                 < B i l l T o C u s t N o _ S a l e s I n v H d r > B i l l T o C u s t N o _ S a l e s I n v H d r < / B i l l T o C u s t N o _ S a l e s I n v H d r >  
                 < B i l l T o C u s t N o _ S a l e s I n v H d r C a p t i o n > B i l l T o C u s t N o _ S a l e s I n v H d r C a p t i o n < / B i l l T o C u s t N o _ S a l e s I n v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m p a n y I n f o R e g N o > C o m p a n y I n f o R e g N o < / C o m p a n y I n f o R e g N o >  
                 < C o m p a n y I n f o V A T R e g N o > C o m p a n y I n f o V A T R e g N o < / C o m p a n y I n f o V A T R e g N o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C u s t o m e r N o > C u s t o m e r N o < / C u s t o m e r N o >  
                 < D o c D a t e _ S a l e s I n v o i c e H d r > D o c D a t e _ S a l e s I n v o i c e H d r < / D o c D a t e _ S a l e s I n v o i c e H d r >  
                 < D o c u m e n t C a p t i o n > D o c u m e n t C a p t i o n < / D o c u m e n t C a p t i o n >  
                 < D u e D a t e C a p t i o n > D u e D a t e C a p t i o n < / D u e D a t e C a p t i o n >  
                 < D u e D a t e _ S a l e s I n v H e a d e r > D u e D a t e _ S a l e s I n v H e a d e r < / D u e D a t e _ S a l e s I n v H e a d e r >  
                 < G i r o N o C a p t i o n > G i r o N o C a p t i o n < / G i r o N o C a p t i o n >  
                 < H o m e P a g e C a p t i o n > H o m e P a g e C a p t i o n < / H o m e P a g e C a p t i o n >  
                 < I n v o i c e N o C a p t i o n > I n v o i c e N o C a p t i o n < / I n v o i c e N o C a p t i o n >  
                 < O r d e r N o T e x t > O r d e r N o T e x t < / O r d e r N o T e x t >  
                 < O r d e r N o _ S a l e s I n v H e a d e r > O r d e r N o _ S a l e s I n v H e a d e r < / O r d e r N o _ S a l e s I n v H e a d e r >  
                 < O u t p u t N o > O u t p u t N o < / O u t p u t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o s t i n g D a t e C a p t i o n > P o s t i n g D a t e C a p t i o n < / P o s t i n g D a t e C a p t i o n >  
                 < P o s t i n g D a t e _ S a l e s I n v H d r > P o s t i n g D a t e _ S a l e s I n v H d r < / P o s t i n g D a t e _ S a l e s I n v H d r >  
                 < P r i c e s I n c l V A T Y e s N o > P r i c e s I n c l V A T Y e s N o < / P r i c e s I n c l V A T Y e s N o >  
                 < P r i c e s I n c l V A T _ S a l e s I n v H d r > P r i c e s I n c l V A T _ S a l e s I n v H d r < / P r i c e s I n c l V A T _ S a l e s I n v H d r >  
                 < P r i c e s I n c l V A T _ S a l e s I n v H d r C a p t i o n > P r i c e s I n c l V A T _ S a l e s I n v H d r C a p t i o n < / P r i c e s I n c l V A T _ S a l e s I n v H d r C a p t i o n >  
                 < R e f e r e n c e T e x t > R e f e r e n c e T e x t < / R e f e r e n c e T e x t >  
                 < R e g N o C a p t i o n > R e g N o C a p t i o n < / R e g N o C a p t i o n >  
                 < R e p o r t F o r N a v I d _ 6 4 5 5 > R e p o r t F o r N a v I d _ 6 4 5 5 < / R e p o r t F o r N a v I d _ 6 4 5 5 >  
                 < R e p o r t f o r N a v P a g e N o > R e p o r t f o r N a v P a g e N o < / R e p o r t f o r N a v P a g e N o >  
                 < R e p o r t F o r N a v _ P a g e L o o p > R e p o r t F o r N a v _ P a g e L o o p < / R e p o r t F o r N a v _ P a g e L o o p >  
                 < S a l e s P e r s o n T e x t > S a l e s P e r s o n T e x t < / S a l e s P e r s o n T e x t >  
                 < S a l e s P u r c h P e r s o n M a i l > S a l e s P u r c h P e r s o n M a i l < / S a l e s P u r c h P e r s o n M a i l >  
                 < S a l e s P u r c h P e r s o n N a m e > S a l e s P u r c h P e r s o n N a m e < / S a l e s P u r c h P e r s o n N a m e >  
                 < S a l e s P u r c h P e r s o n P h o n e > S a l e s P u r c h P e r s o n P h o n e < / S a l e s P u r c h P e r s o n P h o n e >  
                 < S h i p m e n t M e t h o d D e s c r i p t i o n > S h i p m e n t M e t h o d D e s c r i p t i o n < / S h i p m e n t M e t h o d D e s c r i p t i o n >  
                 < V A T N o T e x t > V A T N o T e x t < / V A T N o T e x t >  
                 < V A T R e g N o C a p t i o n > V A T R e g N o C a p t i o n < / V A T R e g N o C a p t i o n >  
                 < V A T R e g N o _ S a l e s I n v H e a d e r > V A T R e g N o _ S a l e s I n v H e a d e r < / V A T R e g N o _ S a l e s I n v H e a d e r >  
                 < Y o u r R e f e r e n c e _ S a l e s I n v H d r > Y o u r R e f e r e n c e _ S a l e s I n v H d r < / Y o u r R e f e r e n c e _ S a l e s I n v H d r >  
                 < D i m e n s i o n L o o p 1 >  
                     < D i m e n s i o n s C a p t i o n > D i m e n s i o n s C a p t i o n < / D i m e n s i o n s C a p t i o n >  
                     < D i m T e x t > D i m T e x t < / D i m T e x t >  
                     < N u m b e r _ I n t e g e r > N u m b e r _ I n t e g e r < / N u m b e r _ I n t e g e r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5 0 6 0 6 0 2 > R e p o r t F o r N a v I d _ 5 0 6 0 6 0 2 < / R e p o r t F o r N a v I d _ 5 0 6 0 6 0 2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I n v o i c e _ L i n e >  
                     < A m o u n t C a p t i o n > A m o u n t C a p t i o n < / A m o u n t C a p t i o n >  
                     < A m o u n t I n c l u d i n g V A T A m o u n t > A m o u n t I n c l u d i n g V A T A m o u n t < / A m o u n t I n c l u d i n g V A T A m o u n t >  
                     < A m o u n t _ S a l e s I n v o i c e L i n e > A m o u n t _ S a l e s I n v o i c e L i n e < / A m o u n t _ S a l e s I n v o i c e L i n e >  
                     < A m t I n c l V A T _ S a l e s I n v L i n e > A m t I n c l V A T _ S a l e s I n v L i n e < / A m t I n c l V A T _ S a l e s I n v L i n e >  
                     < A u s g L A m o u n t > A u s g L A m o u n t < / A u s g L A m o u n t >  
                     < A u s g U n i t P r i c e > A u s g U n i t P r i c e < / A u s g U n i t P r i c e >  
                     < D e s c r i p t i o n 2 _ S a l e s I n v L i n e > D e s c r i p t i o n 2 _ S a l e s I n v L i n e < / D e s c r i p t i o n 2 _ S a l e s I n v L i n e >  
                     < D e s c r i p t i o n _ S a l e s I n v L i n e > D e s c r i p t i o n _ S a l e s I n v L i n e < / D e s c r i p t i o n _ S a l e s I n v L i n e >  
                     < D e s c r i p t i o n _ S a l e s I n v L i n e C a p t i o n > D e s c r i p t i o n _ S a l e s I n v L i n e C a p t i o n < / D e s c r i p t i o n _ S a l e s I n v L i n e C a p t i o n >  
                     < D i s c o u n t C a p t i o n > D i s c o u n t C a p t i o n < / D i s c o u n t C a p t i o n >  
                     < I n v D i s c o u n t A m o u n t > I n v D i s c o u n t A m o u n t < / I n v D i s c o u n t A m o u n t >  
                     < L i n e A m t _ S a l e s I n v o i c e L i n e > L i n e A m t _ S a l e s I n v o i c e L i n e < / L i n e A m t _ S a l e s I n v o i c e L i n e >  
                     < L i n e D i s c _ S a l e s I n v o i c e L i n e > L i n e D i s c _ S a l e s I n v o i c e L i n e < / L i n e D i s c _ S a l e s I n v o i c e L i n e >  
                     < L i n e N o _ S a l e s I n v o i c e L i n e > L i n e N o _ S a l e s I n v o i c e L i n e < / L i n e N o _ S a l e s I n v o i c e L i n e >  
                     < N o _ S a l e s I n v o i c e L i n e > N o _ S a l e s I n v o i c e L i n e < / N o _ S a l e s I n v o i c e L i n e >  
                     < N o _ S a l e s I n v o i c e L i n e C a p t i o n > N o _ S a l e s I n v o i c e L i n e C a p t i o n < / N o _ S a l e s I n v o i c e L i n e C a p t i o n >  
                     < P a y m e n t D i s c V A T C a p t i o n > P a y m e n t D i s c V A T C a p t i o n < / P a y m e n t D i s c V A T C a p t i o n >  
                     < P o s i t i o n > P o s i t i o n < / P o s i t i o n >  
                     < P o s t e d S h i p m e n t D a t e > P o s t e d S h i p m e n t D a t e < / P o s t e d S h i p m e n t D a t e >  
                     < P o s t e d S h i p m e n t D a t e C a p t i o n > P o s t e d S h i p m e n t D a t e C a p t i o n < / P o s t e d S h i p m e n t D a t e C a p t i o n >  
                     < Q u a n t i t y _ S a l e s I n v o i c e L i n e > Q u a n t i t y _ S a l e s I n v o i c e L i n e < / Q u a n t i t y _ S a l e s I n v o i c e L i n e >  
                     < Q u a n t i t y _ S a l e s I n v o i c e L i n e C a p t i o n > Q u a n t i t y _ S a l e s I n v o i c e L i n e C a p t i o n < / Q u a n t i t y _ S a l e s I n v o i c e L i n e C a p t i o n >  
                     < R e p o r t F o r N a v I d _ 1 5 7 0 > R e p o r t F o r N a v I d _ 1 5 7 0 < / R e p o r t F o r N a v I d _ 1 5 7 0 >  
                     < R e p o r t F o r N a v _ S a l e s I n v o i c e L i n e > R e p o r t F o r N a v _ S a l e s I n v o i c e L i n e < / R e p o r t F o r N a v _ S a l e s I n v o i c e L i n e >  
                     < S a l e s L i n e T y p e > S a l e s L i n e T y p e < / S a l e s L i n e T y p e >  
                     < S u b t o t a l C a p t i o n > S u b t o t a l C a p t i o n < / S u b t o t a l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A m o u n t V A T > T o t a l A m o u n t V A T < / T o t a l A m o u n t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v o i c e D i s c o u n t A m t > T o t a l I n v o i c e D i s c o u n t A m t < / T o t a l I n v o i c e D i s c o u n t A m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T e x t > T o t a l T e x t < / T o t a l T e x t >  
                     < U n i t P r i c e C a p t i o n > U n i t P r i c e C a p t i o n < / U n i t P r i c e C a p t i o n >  
                     < U n i t P r i c e _ S a l e s I n v L i n e > U n i t P r i c e _ S a l e s I n v L i n e < / U n i t P r i c e _ S a l e s I n v L i n e >  
                     < U O M _ S a l e s I n v o i c e L i n e > U O M _ S a l e s I n v o i c e L i n e < / U O M _ S a l e s I n v o i c e L i n e >  
                     < U O M _ S a l e s I n v o i c e L i n e C a p t i o n > U O M _ S a l e s I n v o i c e L i n e C a p t i o n < / U O M _ S a l e s I n v o i c e L i n e C a p t i o n >  
                     < V A T A m t L i n e V A T A m t T e x t > V A T A m t L i n e V A T A m t T e x t < / V A T A m t L i n e V A T A m t T e x t >  
                     < V A T B a s e D i s c _ S a l e s I n v H d r > V A T B a s e D i s c _ S a l e s I n v H d r < / V A T B a s e D i s c _ S a l e s I n v H d r >  
                     < V A T C p t > V A T C p t < / V A T C p t >  
                     < V A T I d e n t _ S a l e s I n v L i n e > V A T I d e n t _ S a l e s I n v L i n e < / V A T I d e n t _ S a l e s I n v L i n e >  
                     < V A T I d e n t _ S a l e s I n v L i n e C a p t i o n > V A T I d e n t _ S a l e s I n v L i n e C a p t i o n < / V A T I d e n t _ S a l e s I n v L i n e C a p t i o n >  
                     < T M L i n e >  
                         < R e p o r t F o r N a v I d _ 5 0 6 0 6 0 5 > R e p o r t F o r N a v I d _ 5 0 6 0 6 0 5 < / R e p o r t F o r N a v I d _ 5 0 6 0 6 0 5 >  
                         < R e p o r t F o r N a v _ T M L i n e > R e p o r t F o r N a v _ T M L i n e < / R e p o r t F o r N a v _ T M L i n e >  
                         < T M L i n e _ B o l d > T M L i n e _ B o l d < / T M L i n e _ B o l d >  
                         < T M L i n e _ C o l o r > T M L i n e _ C o l o r < / T M L i n e _ C o l o r >  
                         < T M L i n e _ I t a l i c > T M L i n e _ I t a l i c < / T M L i n e _ I t a l i c >  
                         < T M L i n e _ N u m b e r > T M L i n e _ N u m b e r < / T M L i n e _ N u m b e r >  
                         < T M L i n e _ T e x t > T M L i n e _ T e x t < / T M L i n e _ T e x t >  
                         < T M L i n e _ U n d e r l i n e > T M L i n e _ U n d e r l i n e < / T M L i n e _ U n d e r l i n e >  
                     < / T M L i n e >  
                     < S a l e s _ S h i p m e n t _ B u f f e r >  
                         < R e p o r t F o r N a v I d _ 1 4 8 4 > R e p o r t F o r N a v I d _ 1 4 8 4 < / R e p o r t F o r N a v I d _ 1 4 8 4 >  
                         < R e p o r t F o r N a v _ S a l e s S h i p m e n t B u f f e r > R e p o r t F o r N a v _ S a l e s S h i p m e n t B u f f e r < / R e p o r t F o r N a v _ S a l e s S h i p m e n t B u f f e r >  
                         < S a l e s S h p B u f f e r P o s t i n g D a t e > S a l e s S h p B u f f e r P o s t i n g D a t e < / S a l e s S h p B u f f e r P o s t i n g D a t e >  
                         < S a l e s S h p B u f f e r Q u a n t i t y > S a l e s S h p B u f f e r Q u a n t i t y < / S a l e s S h p B u f f e r Q u a n t i t y >  
                         < S h i p m e n t C a p t i o n > S h i p m e n t C a p t i o n < / S h i p m e n t C a p t i o n >  
                     < / S a l e s _ S h i p m e n t _ B u f f e r >  
                     < D i m e n s i o n L o o p 2 >  
                         < D i m T e x t _ D i m e n s i o n L o o p 2 > D i m T e x t _ D i m e n s i o n L o o p 2 < / D i m T e x t _ D i m e n s i o n L o o p 2 >  
                         < L i n e D i m e n s i o n s C a p t i o n > L i n e D i m e n s i o n s C a p t i o n < / L i n e D i m e n s i o n s C a p t i o n >  
                         < R e p o r t F o r N a v I d _ 3 5 9 1 > R e p o r t F o r N a v I d _ 3 5 9 1 < / R e p o r t F o r N a v I d _ 3 5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A s m L o o p >  
                         < R e p o r t F o r N a v I d _ 9 4 6 2 > R e p o r t F o r N a v I d _ 9 4 6 2 < / R e p o r t F o r N a v I d _ 9 4 6 2 >  
                         < R e p o r t F o r N a v _ A s m L o o p > R e p o r t F o r N a v _ A s m L o o p < / R e p o r t F o r N a v _ A s m L o o p >  
                         < T e m p P o s t e d A s m L i n e D e s c > T e m p P o s t e d A s m L i n e D e s c < / T e m p P o s t e d A s m L i n e D e s c >  
                         < T e m p P o s t e d A s m L i n e N o > T e m p P o s t e d A s m L i n e N o < / T e m p P o s t e d A s m L i n e N o >  
                         < T e m p P o s t e d A s m L i n e Q u a n t i t y > T e m p P o s t e d A s m L i n e Q u a n t i t y < / T e m p P o s t e d A s m L i n e Q u a n t i t y >  
                         < T e m p P o s t e d A s m L i n e U O M C o d e > T e m p P o s t e d A s m L i n e U O M C o d e < / T e m p P o s t e d A s m L i n e U O M C o d e >  
                         < T e m p P o s t e d A s m L i n e V a r i a n t C o d e > T e m p P o s t e d A s m L i n e V a r i a n t C o d e < / T e m p P o s t e d A s m L i n e V a r i a n t C o d e >  
                     < / A s m L o o p >  
                 < / S a l e s _ I n v o i c e _ L i n e >  
                 < V A T C o u n t e r >  
                     < I n v D i s c B a s e A m t C a p t i o n > I n v D i s c B a s e A m t C a p t i o n < / I n v D i s c B a s e A m t C a p t i o n >  
                     < L i n e A m o u n t C a p t i o n > L i n e A m o u n t C a p t i o n < / L i n e A m o u n t C a p t i o n >  
                     < R e p o r t F o r N a v I d _ 6 5 5 8 > R e p o r t F o r N a v I d _ 6 5 5 8 < / R e p o r t F o r N a v I d _ 6 5 5 8 >  
                     < R e p o r t F o r N a v _ V A T C o u n t e r > R e p o r t F o r N a v _ V A T C o u n t e r < / R e p o r t F o r N a v _ V A T C o u n t e r >  
                     < V A T A m n t S p e c i f i c C a p t i o n > V A T A m n t S p e c i f i c C a p t i o n < / V A T A m n t S p e c i f i c C a p t i o n >  
                     < V A T A m o u n t L i n e L i n e A m o u n t > V A T A m o u n t L i n e L i n e A m o u n t < / V A T A m o u n t L i n e L i n e A m o u n t >  
                     < V A T A m o u n t L i n e V A T > V A T A m o u n t L i n e V A T < / V A T A m o u n t L i n e V A T >  
                     < V A T A m o u n t L i n e V A T A m o u n t > V A T A m o u n t L i n e V A T A m o u n t < / V A T A m o u n t L i n e V A T A m o u n t >  
                     < V A T A m o u n t L i n e V A T B a s e > V A T A m o u n t L i n e V A T B a s e < / V A T A m o u n t L i n e V A T B a s e >  
                     < V A T A m t L i n e I n v D i s c B a s e A m t > V A T A m t L i n e I n v D i s c B a s e A m t < / V A T A m t L i n e I n v D i s c B a s e A m t >  
                     < V A T A m t L i n e I n v D i s c o u n t A m t > V A T A m t L i n e I n v D i s c o u n t A m t < / V A T A m t L i n e I n v D i s c o u n t A m t >  
                     < V A T A m t L i n e V A T I d e n t i f i e r > V A T A m t L i n e V A T I d e n t i f i e r < / V A T A m t L i n e V A T I d e n t i f i e r >  
                 < / V A T C o u n t e r >  
                 < V A T C l a u s e E n t r y C o u n t e r >  
                     < R e p o r t F o r N a v I d _ 2 5 0 > R e p o r t F o r N a v I d _ 2 5 0 < / R e p o r t F o r N a v I d _ 2 5 0 >  
                     < R e p o r t F o r N a v _ V A T C l a u s e E n t r y C o u n t e r > R e p o r t F o r N a v _ V A T C l a u s e E n t r y C o u n t e r < / R e p o r t F o r N a v _ V A T C l a u s e E n t r y C o u n t e r >  
                     < V A T C l a u s e A m o u n t > V A T C l a u s e A m o u n t < / V A T C l a u s e A m o u n t >  
                     < V A T C l a u s e C o d e > V A T C l a u s e C o d e < / V A T C l a u s e C o d e >  
                     < V A T C l a u s e D e s c r i p t i o n > V A T C l a u s e D e s c r i p t i o n < / V A T C l a u s e D e s c r i p t i o n >  
                     < V A T C l a u s e D e s c r i p t i o n 2 > V A T C l a u s e D e s c r i p t i o n 2 < / V A T C l a u s e D e s c r i p t i o n 2 >  
                     < V A T C l a u s e s C a p t i o n > V A T C l a u s e s C a p t i o n < / V A T C l a u s e s C a p t i o n >  
                     < V A T C l a u s e V A T A m t C a p t i o n > V A T C l a u s e V A T A m t C a p t i o n < / V A T C l a u s e V A T A m t C a p t i o n >  
                     < V A T C l a u s e V A T I d e n t i f i e r > V A T C l a u s e V A T I d e n t i f i e r < / V A T C l a u s e V A T I d e n t i f i e r >  
                     < V A T C l a u s e V A T I d e n t i f i e r C a p t i o n > V A T C l a u s e V A T I d e n t i f i e r C a p t i o n < / V A T C l a u s e V A T I d e n t i f i e r C a p t i o n >  
                 < / V A T C l a u s e E n t r y C o u n t e r >  
                 < V a t C o u n t e r L C Y >  
                     < R e p o r t F o r N a v I d _ 9 3 4 7 > R e p o r t F o r N a v I d _ 9 3 4 7 < / R e p o r t F o r N a v I d _ 9 3 4 7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A m o u n t L i n e V A T _ V a t C o u n t e r L C Y > V A T A m o u n t L i n e V A T _ V a t C o u n t e r L C Y < / V A T A m o u n t L i n e V A T _ V a t C o u n t e r L C Y >  
                     < V A T A m t L i n e V A T I d e n t i f i e r _ V a t C o u n t e r L C Y > V A T A m t L i n e V A T I d e n t i f i e r _ V a t C o u n t e r L C Y < / V A T A m t L i n e V A T I d e n t i f i e r _ V a t C o u n t e r L C Y >  
                 < / V a t C o u n t e r L C Y >  
                 < T o t a l >  
                     < R e p o r t F o r N a v I d _ 3 4 7 6 > R e p o r t F o r N a v I d _ 3 4 7 6 < / R e p o r t F o r N a v I d _ 3 4 7 6 >  
                     < R e p o r t F o r N a v _ T o t a l > R e p o r t F o r N a v _ T o t a l < / R e p o r t F o r N a v _ T o t a l >  
                 < / T o t a l >  
                 < T o t a l 2 >  
                     < R e p o r t F o r N a v I d _ 3 3 6 3 > R e p o r t F o r N a v I d _ 3 3 6 3 < / R e p o r t F o r N a v I d _ 3 3 6 3 >  
                     < R e p o r t F o r N a v _ T o t a l 2 > R e p o r t F o r N a v _ T o t a l 2 < / R e p o r t F o r N a v _ T o t a l 2 >  
                     < S e l l T o C u s t N o _ S a l e s I n v H d r > S e l l T o C u s t N o _ S a l e s I n v H d r < / S e l l T o C u s t N o _ S a l e s I n v H d r >  
                     < S e l l T o C u s t N o _ S a l e s I n v H d r C a p t i o n > S e l l T o C u s t N o _ S a l e s I n v H d r C a p t i o n < / S e l l T o C u s t N o _ S a l e s I n v H d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    < L i n e F e e >  
                     < L i n e F e e C a p t i o n L b l > L i n e F e e C a p t i o n L b l < / L i n e F e e C a p t i o n L b l >  
                     < R e p o r t F o r N a v I d _ 3 0 0 > R e p o r t F o r N a v I d _ 3 0 0 < / R e p o r t F o r N a v I d _ 3 0 0 >  
                     < R e p o r t F o r N a v _ L i n e F e e > R e p o r t F o r N a v _ L i n e F e e < / R e p o r t F o r N a v _ L i n e F e e >  
                 < / L i n e F e e >  
                 < A d v a n c e P a y m e n t E n t r i e s >  
                     < R e p o r t F o r N a v I d _ 5 0 1 3 5 0 0 > R e p o r t F o r N a v I d _ 5 0 1 3 5 0 0 < / R e p o r t F o r N a v I d _ 5 0 1 3 5 0 0 >  
                     < R e p o r t F o r N a v _ A d v a n c e P a y m e n t E n t r i e s > R e p o r t F o r N a v _ A d v a n c e P a y m e n t E n t r i e s < / R e p o r t F o r N a v _ A d v a n c e P a y m e n t E n t r i e s >  
                     < D t l d A d v a n c e P a y m e n t E n t r i e s >  
                         < A P T A m o u n t C a p t i o n > A P T A m o u n t C a p t i o n < / A P T A m o u n t C a p t i o n >  
                         < A P T D a t e C a p t i o n > A P T D a t e C a p t i o n < / A P T D a t e C a p t i o n >  
                         < A P T D e s c r i p t i o n C a p t i o n > A P T D e s c r i p t i o n C a p t i o n < / A P T D e s c r i p t i o n C a p t i o n >  
                         < A P T D o c u m e n t N o C a p t i o n > A P T D o c u m e n t N o C a p t i o n < / A P T D o c u m e n t N o C a p t i o n >  
                         < A P T R e c e i v e d A d v a n c e P a y m e n t s C a p t i o n > A P T R e c e i v e d A d v a n c e P a y m e n t s C a p t i o n < / A P T R e c e i v e d A d v a n c e P a y m e n t s C a p t i o n >  
                         < A P T V A T A m o u n t C a p t i o n > A P T V A T A m o u n t C a p t i o n < / A P T V A T A m o u n t C a p t i o n >  
                         < A P T V A T B a s e C a p t i o n > A P T V A T B a s e C a p t i o n < / A P T V A T B a s e C a p t i o n >  
                         < A P T V A T P e r c e n t C a p t i o n > A P T V A T P e r c e n t C a p t i o n < / A P T V A T P e r c e n t C a p t i o n >  
                         < R e p o r t F o r N a v I d _ 5 0 1 3 5 0 1 > R e p o r t F o r N a v I d _ 5 0 1 3 5 0 1 < / R e p o r t F o r N a v I d _ 5 0 1 3 5 0 1 >  
                         < R e p o r t F o r N a v _ D t l d A d v a n c e P a y m e n t E n t r i e s > R e p o r t F o r N a v _ D t l d A d v a n c e P a y m e n t E n t r i e s < / R e p o r t F o r N a v _ D t l d A d v a n c e P a y m e n t E n t r i e s >  
                         < A d v P m t V A T C o u n t e r >  
                             < A d v P m t C L E _ D e s c r i p t i o n > A d v P m t C L E _ D e s c r i p t i o n < / A d v P m t C L E _ D e s c r i p t i o n >  
                             < A d v P m t C L E _ D o c u m e n t N o > A d v P m t C L E _ D o c u m e n t N o < / A d v P m t C L E _ D o c u m e n t N o >  
                             < A d v P m t C L E _ P o s t i n g D a t e > A d v P m t C L E _ P o s t i n g D a t e < / A d v P m t C L E _ P o s t i n g D a t e >  
                             < N u m b e r _ A d v P m t V A T C o u n t e r > N u m b e r _ A d v P m t V A T C o u n t e r < / N u m b e r _ A d v P m t V A T C o u n t e r >  
                             < R e p o r t F o r N a v I d _ 5 0 1 3 5 0 2 > R e p o r t F o r N a v I d _ 5 0 1 3 5 0 2 < / R e p o r t F o r N a v I d _ 5 0 1 3 5 0 2 >  
                             < R e p o r t F o r N a v _ A d v P m t V A T C o u n t e r > R e p o r t F o r N a v _ A d v P m t V A T C o u n t e r < / R e p o r t F o r N a v _ A d v P m t V A T C o u n t e r >  
                             < T e m p V A T A m o u n t L i n e _ A m o u n t I n c l u d i n g V A T > T e m p V A T A m o u n t L i n e _ A m o u n t I n c l u d i n g V A T < / T e m p V A T A m o u n t L i n e _ A m o u n t I n c l u d i n g V A T >  
                             < T e m p V A T A m o u n t L i n e _ V A T A m o u n t > T e m p V A T A m o u n t L i n e _ V A T A m o u n t < / T e m p V A T A m o u n t L i n e _ V A T A m o u n t >  
                             < T e m p V A T A m o u n t L i n e _ V A T B a s e > T e m p V A T A m o u n t L i n e _ V A T B a s e < / T e m p V A T A m o u n t L i n e _ V A T B a s e >  
                             < T e m p V A T A m o u n t L i n e _ V A T P e r c e n t > T e m p V A T A m o u n t L i n e _ V A T P e r c e n t < / T e m p V A T A m o u n t L i n e _ V A T P e r c e n t >  
                         < / A d v P m t V A T C o u n t e r >  
                     < / D t l d A d v a n c e P a y m e n t E n t r i e s >  
                 < / A d v a n c e P a y m e n t E n t r i e s >  
                 < T M F o o t e r >  
                     < R e p o r t F o r N a v I d _ 5 0 6 0 6 0 8 > R e p o r t F o r N a v I d _ 5 0 6 0 6 0 8 < / R e p o r t F o r N a v I d _ 5 0 6 0 6 0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I n v o i c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4080277-a243-4d69-a055-52729c9cd3a6}" pid="2" name="Document">
    <vt:lpwstr xmlns:vt="http://schemas.openxmlformats.org/officeDocument/2006/docPropsVTypes">+bEBAO1963bcNpbuq1R7zfTYJ0qFuPHSHWeWbdmxZnzRseSku096eVVKtF2TUlFTFyfqX/M08xTn
37zJPMkAJMHCZYMESVTZOn3itSKJBDeBj8C+Ye+Nb//5t+vl5FO+3iyK1cN7aBrdm+SreXG1WH14
eG+3ff91eu+fv/v2T9v17E1+U6y3mxez22K3vcjXi9ly8bd8Pdn/+kNDhk7xlAla2qV7k1ez6/zh
vSdPXk8uZst8MzlbfSoW83zy/dnLe5MnxWq7LpaXtze8zWn+6elvN+t8s5kqL5++PVP+xCcTR7NP
4nUn8u2ThxPZo5PJk91yu1vn/Noq3/FHlieT893Py8X8X/Pby+KXXLS+SuazNE9xlLynOY34OE4X
m5vl7La1//XLnxXrV7NPzcCTacT/YRrRe5PXP/9bPt++Kh7ei5o/2ig+W+TLqx/znznEn/jFt+sl
b/qHn95uOPGfZpvZZpOncZz+9HqVn64Xn/LJ1xzEzXUhoNzwcU4eff/TaTHfXeer7ean6tb5uvi3
/Jdt/tPpf/3fm3y9/Thb/nS6y+tfH882+U+zm5ufprPlzWz+y+xDvvnpf035Ff59ZjdbPqSXLx7e
e/rq7UMQgX+/mH3Kf5gtd/nm4b3tepffm5xzGs/zxYeP24f3cJZE1ZUfF1fbj/wCEui+nK0/LFb8
CZSgk0mcnkxQxE4mJJWgvl0t+NOXfBgfN6/fP3q5WC4X1/k2X/Mvc7PgZBhH9xmfPw/vPRKz8WSS
3Gzvffft49nqavPdt2fb/BrVk6/sdt3r5/nsStDQZl71/U5n25l4TFDg8zb/VXT6PF+/yefF+kqO
Tbb6YbZWqDegSPqy2eXs5yVvVP5ACBs3fljkv3IKr99cnr36/v7v/31XbP/4qphWvzwo0X22WPJB
C7J8fcoPcV5stvmVPn+U1uUk4tgaBE+qHxf5cvn1ls+Y3WZbXPPlbDbgf/M5s1jxV1QX7k3O+PgZ
SxEM8JPi5vZFUdx4wGrBt38WggxH1X84bkXu1e7653z9oO5nEiEBxibfii9Y3dtPzTWfUpKUaA7M
DnCQgtbQQe6fHT/IyY/Pn755Wv/FOdecL/ztffSgHn1MGYOG2eBsDO5N/p5DBg6qQqNeDuU4qitY
XYIXnKNxFmHcr1b/M94mYVMkpk1NX39vLAlffJzd5AjsRXmLv4eLG04PpRGbEnTC0inl73lRzGfi
9c+WxYxzAs7sMYqncaYziXX+pFgWa/E340+eoIScYLEYH/OFna9bb0qudW9ymf/GX/G8WP/txWIl
erRd59v5RzmzHq0+iC+aceZWdrkaQ9P8u2/Lq9W4k7pNNfiK3De8xfZ2mfOVV6wX29uqJeeHnPcr
Q3g/W27y8qLWefNy3e36Mqf9TQl7hT6uaGcg3ueLuZCWj4vf5MfZX0HNd6CIyzgsgJpGsfUdECVk
miacoUfqlxDz8SLfluypIn16u5pdL+abegnxm9MnxfXNbHV7tnpf1C+W0P/3f/wndJP3qFRd/lIU
12fXfKVV491POGDoKOo141HHjOf3S4b5evWUK1a3YrnLadGsBEbxNI25TuBYC3yV1O8Uo+VgE7CL
9c3mQySETmlKCElOUISmsWAk9gfhC4OibIqcwhNFN9uTyUZMwIePi+UV9LEqYcDF4cfVbvVBiobq
24D3wBktllY5pcXbW+cnIgYiMIMwEUFRFk9JEp+QdMq5hWCHNhocNZaghFFmQ3KRfyjyydszrpfs
QXm74t95Wa5UG5lnizVXuK5m23wlAdEucdVw+2i5+MCVw0shBUST8m+hppXX/oUL48X7Wwdk1A0Z
riAjdUsmIeOT+JdH83mxW3Ht852ybmqdzg9LnEXTNEVuKBuwJ4Tx+YWTtA3PlKtozon1rzsO8Wq1
nkIzy7opGGsN6RuxwnxArhrCEMclxMYzBtakwprWjyQq1uK3g8NMU64okyyZZnzBt87cVqTlMt04
wIbuh8Y79cCbVniz+pFM4v39Yl0caVLjaEowxnE8GOy3K2678XYX26/PTr9+BSPubBQYdhx5wM4q
2OP6kUYu1Xg/urpax35IJ4hMM0Z8kEZJNsVIsPzeOKv9krDq1xQUn/ARCwOtG8a6JYwj9sAxrnBM
6kcIgCMLjiOm2TSJY4qGM+LLfDn9w6T6/avSPDrfrecfuSm8KVbnH4tVrk9en/ah5zH1wD+p8E/r
RxrRKAxfAX4aUp+oGMWg6Su708zd/QV/xUGMWow2q0cbm6NNAo4Wp2waUUqSMeNNzPEmQ8aLonrA
jTQ2Z6C46jd2ipJp0ioYSIanjMZCDPP/c8U7w2zIQjst5vxi/k5zPlytJSLO28OXUYNXbW7gVMer
hEo8fACNZRRUFV/h13fXkOTUboTmMpkHl0G10YJqq4VEnSp40NnI0Cjd23Z/TYWD8N22kP7BV4W6
UOWVADOxtlkIatOjD7ByxyjQAFx7fPhXlvdDrdba1iDYrfuGRSgdqfQqHfvh0eWb/IMyfaBbgZcs
IT5LtjYsUG1ZEGoKS0/91k9Y1hrZCFEZm6IyHiQqa42eWJqQpxrqN1wkHFIZiYcsr6ZD5oDZoAHX
qjeJAdWbhle965EPZsOK0vJytlhKDOB7oRdO4rNwapUa1To1Sc2Z5Imq10yqTUKcDgG06ZA5k+ig
mVSr1SQDZhIJbwxTIiRUNs4YJoAxTIJPHOrjUkBZ7dmttXWKzInjCaLfxKngI2QMzyXmxCFDJg6u
1W2KgYmDw0+cKJ3GjKUj3SgYmDk4/MzxkdVY7gnU6jW1ZLUnin4zp8JvEAtv+mNOHDxo4tTaMWXA
xEHBJ05C+M8kTcbNGwTMGxR+3vj46nHtrMe1Bk0Tc954gug1byr4SESBHTbviYPMiYMGTZxaqaV7
A//yzcXbxxeXr16Lp6OIilgAf1MfpUjYA9lJEnFrkzFwdxFPU4xJ1M54EDU3GX9YbBZlIET99Wxw
Xovd7FeF6JSER7t08bH49fVue7PbT4HxZheuNWXaiPstf+Ln4jdExOQLu8dASTxNSJqSIXPndJcL
T1G9/9H4j4yrgRcg8xH5uHZ/41oJZ8jC0m+Hu4flGgLKvQlfh3JpkFp3x002M0qh2c2tu7Tgz4ig
QhG5A6/Wjsgjk0L4+KP3ZcjZfTSZTkUMkiTwYrH6hX/3fJ2v5o4YPBGWlLCEQuFKTcQUGK4ET5zH
xdWtGrsh/qZaAIoWuiFvqxykjAFZ3uTrZ7tV2XR6dvaM8816uO/OVtv8Q75++BCdlNP9RAR5PFCi
PAibCj+cI8aDNcpLiS81o1D+9Ka8brPemizAeNXxffftm+JX443MeCNvYU6k+q38jorVj3UAZxm8
lS/NkcQA3Zqqg74gor7gfHZVxRxHJ+wk4v/ci7VegnIubxrGJjsZTVHCSAwua/upAUK1HnXiHjXu
OepqzF6jriTdfqwppjEcTiXb9hvhN/X3lTE431TTqPlzP5df7pbbxZNiubte1YikrugdBoeXgYvU
HV8lbw9YpL//sP3jsGUaR/pndkzogMs0RsYbAy3TGAN0D7ZMrdU4eKHFxN3vv8+FJvqhxHx9U0vF
qknz0Vt6elHs1vNcpE4oFxvU7Qf1xWQ9r2gV06ppQ434cWGQoLz94uelVJDqAeoRWPXkeOkdz29p
RvtngwWeRzH/h3urM3EPTpm0c8rE4nFR7OJyicHlEj8uh04awv35XGLwuSQQn0swQHcgn2Oe6oic
QO90roEgfmG07eYaL/L3W824qC6M4yEiXEMR1t48pOm9XOjq0pU3TS4A8RQDBo1Mfn1z+VKEwk81
1gQxk4bM2Xa2XMydhOTtbyTXaCFV+SMchKqb38hwxBYySpiwg5bS4hsZaNdCsIzvdxKr79qMsgmd
tLetq3SDTob5ZJ1ze/ey4Bg2qUTi0cmjaxHRUGcMVX/UiUPVH5Oz1Xy5E2tp8sOjSy2ziPdgKhLr
ypgIjVBnYtWLJvTaTqsiHmlVMilOyXaaKINSs656mLBq0yYixXoTt5KfnT19cQpkeAnhgFiVIucU
GpPyK9Qf2P6Y/yD+V38I61779eZT8S9lt+G/y49Vk7Gv2HSqK6Ckc0TcOdMuMqe02zdo5B2iQi45
xV2qiwhkCl1b3OF4SiKC8Ymk3F/epcR4aW95F00TkaiQUVDupY1DYStlWmi1XnfYqqFX58WmiVPe
d1e46DKCCUvjJGM0gRN/bAqKTHxcbLfFtSUWq8uwZISTp5idN8H/boa+v9Sxe6nZJmkMfNMD2VQQ
+EqUkVypgD8kSiOOPcIYExKxNBXxwKVCINqryayG1t9CfNwX2gv0CsXEjWJ/C68/iqf5Zr5elCNr
RuyAkkYU44wmEUlwLCK/PXDsJB8GzHpzK03dYJq+0kOAWa3hl79ebKf/CHCEhFLGxP9pxtlojPwg
hIiGQa3eIUszN2r0CKj9791steXMyms5J9yyxDSK04SyhCARruOBYfcrfBGt9yzs7Y5Gia1ySiM3
pmaW8QFn4lNILhEWZxlGcRqlCDGRD+A/C5+GnYH1nliG3GiZ+4yHQEsUWeAicw7NOEQoophFXJbj
jJHUDy6bYqgJVoecZaYap0DmUOkGewYhyCrtFsQrIiROUcKFLY4Z8WNyBrkQYJkOAjXjG1BHHcLW
qY4ijCiKCKiOZhSg30810tLXkfx7s8djoO7UuGemKc64NOd6URxxeS5ixKzvFMw/o2fnZsyGxyGe
O+EvX+V0/UDfHg5cgLyMuH0/Rtx+Ptu8Xp2v8/qmle0e02kmQjeZM9890xVAK4qrxR5zb7PgbBoT
wl/L2u2yLDVeHsgPmWWWPdZX//LdDeW208LSEirbC2URiiiXcwzcETV1geme1NCJD+f4RtEh7C8U
IeDjHXjvGbCLAGuLRFy7TSOuY4BeYJDIGF6jZv5H2I1KaIOqy4iyrSduiTLEl2aagMhYU1KhPB4i
mbAfETdEoc2kZuJYm9WPl7PVL3/J18X90lm2FeOtfhNPPAAsJxolhJasLwOnVf9XjEVUpuRH1I1o
aBPKB1GnvfOgy5jqB2vbe7zjv7psKRQxN7qhjanGJHj9sp3TAWaUx3oWdkHx/mU+25Q1e8bOv0Qi
FLsRCm1ANRbAbvOhMXMAiymJE4azKIoxqPDrT4+fLKmEwtSnDmgYqVC8qP39limUsAixlKAUFoba
s+NgGLEliqJUi6vQJKr/vjxuDzMUt7s05vaQJIR0xwr2DB1Mh8ckIWToWaFiB8s6iBbhY0QlcZMv
Tgm3/qKYM6/Eq+BAOyOSOiki7iEdQfvCTvUrjUlGBLPmhkHGbSjSV/3yyl45SLgCQkrMk1F7CcEl
C58VxVbfSayuYD1uxiuY0Lpxsbu+b22APnj4MCrDC6tIQzXIsMyXiA120PTHudANkdYdlkP4e/CJ
fNuAdW5Ijv5BOfzVjpWeAqRDrHRFIckoX8nUK1fGcy1n7k6PWsv7TuMoTqIoQJ+lrMKRu8+jTBsV
6DTKMr+wTj97DCN3p0dZD9rsSLMEeXH6Lk1LGj0Yu7t9jD2Oi93P2zIgBNqqRCnFsIltPhXOTsHE
DUh/Lby/T74Mj+HjK39qAh8xSpI4zWjMBX4WgaEIxtNhVVGVr2Bqw9TX++7gs5gBpI+gUYVnvtgU
f8pIwitSh+TIgFTFIThy5ycJzqYBIY5DsOnuyRWedwOyHR+Id0v2ZOmM/Ri3+/FwHJwA6gM+EAfX
uHZtdOwHuB3GvyE6ATk57txsMwJuq/jcYXkJ7lDX4VkJYE14y88HxWwiYrLdFjcIaXeDEN32+t39
arB1XPnk98vtHyfIP0+rzCBWp62Dr4Z0iuxrRdWvDOUUIQwgfCdFOIndIzmUL6SeSGYCVxaxFGNw
F1R74nN5OMTOw7CMDGXdmPkYpQfHKxtDQWB4LkZJJEQmRklobB5GSSRcFkZJbmAORlNHWXGyXXxc
3Ig59Xj3/v2wvLUqLULSmUhCocQFoikdLiso7JYDZYX7GBF5W5cVcsi1+vPwYRWS16RS+AoNarAn
B0sKKTSoYQvgUEKDpgDhOyk0aOYeyaGEhjGjQHMQcKSYT4WyGFnkhuBQ4Qk1U7qp2Ig4V4o/Lgqd
wCalY+sAJhDK/mTIjUt4+xPCRW73w9ZpFyj7p8PZsQy7MQlvxyoWGbdTS3Y29uNKy5MR90DC7+Cr
n49FaRx7FfXr+igyGsEo76KNxbGNE+ajoCiifh4f32gCo26MNpT0C/H5tE+wTI7EFPcHjYtQVwrF
qSjh+fliG9hA66KFp6s6MNftrmfb+4BeO23S+8ST4g15o6btDZJ8vrieLc+Xs7k4OjKa/GHijiUC
mKnaFagP+5Yt5oslzDWq+k1HTYrmmA+j0oVI3YVdJ31qdplHRg5S7Ttqdgn9njCRjDJU7497+Iho
u95PTb2/LlbyTodl8vDhZKABYBSXwQ4dIqQBEBuSgYYyAGIGED5wLLSYBlbBlslX9eeY8P/q376a
wN+uo1hGAPqfy58jSuYP4biucfQt2gNCp5MBmzhYW3OCTh2yt7keegJq82gXMxM8J6MxWEXHjxcl
/c52xMzJj/YNvCKGhE+oOplXjFbAnG/mk9/pfGpQQTJk1M3BDhU/JMsySupgFoplJQQgfGCWZX0a
cfQE5M7wSNkDaYVygyTUDc7BfOfQvAWdIUPQqYiF8pEkzI3PoXwk1pA4V1tw3fJJceVwkwzBSSMa
ynWSxG64DuU6sUbW7j0ZglUQj8ownv6qaOfohp8mSdwf4FDxBlaf375+ac7Vxo8zBP6GXignUJK6
UTqOE2hACrCvVyjJ3IM7ilfoAGOTbqI0co/tOG6ioLnbqt8oNVWuY/uNAn82f7Om/260k0Gohsf3
+ZZfF522uepUHoO72E6K95M6T2wiiAx3HLWIDXMrV++Ml+eoXYCrLyjTBjfcCjkTZ1hvudnqGn9N
Qhl3+5Y5rGv1fbeWa9u2uQ4pvsMG2pTAg6zO1FiIJpPsSPXQzm7RXUmPrstKdT88utTyZYREh9M9
qoA7O8vTMt0caR5ui84o2YQd3NJK8yBDS9Eho9wRTgeleZgGi1Hwp6QaKKjZqI5TkQ6bPJJmLCmT
9YOLkQYf7B6Ep0HnLIlSdmxg5PyRBU53AGV9Qpg8zxdl8CEPzmWffY5ln8LLPnMue6NCDu5RhXK4
K8eoO4P7V6F0uHKyGCD8pad3mYVnglUePGAygVmvJliBv0PmDWSZu9OjnA8HTRHAUeTu9jHSu8p4
djOQtSU/QGkfLCEAmzV2xlWmG5jSBVQWQARFKUkzyhBNsjh1AnLsygLVpajmj/KQ9QjeF3UJMRK5
hdjv7pclIzamJHt+tRZ7oaUTavL72fXNH8v/TRwJzA5Z+GCAMPTVgvmoHOIQGxV5SL+qBkPUYGyU
rCH9qxoAajA2SrWUVPurwT5F3Yzj5nEE13VzTjF0Z6dYSz49Qe4ppot765zZ4Pn0OEqNNwbLp8dR
BpD+whUubJQuIcEqkx1O4cJG7RMSrFTYARUubNRVIcGqcflFvYZUwox6KuSQpa+c+sfT30ou1lcX
0x4Lp5Ih6obks6pkvjmah1HJNE7DbIjCOKOwUZalIn0XMy0wMgXiHc2wxwiQs3cywx4jQKwfMcMe
ZRQnjCISg/soY1YsWBgWY58DhKkuETAgkQ+dud+cZuPO2GcRSzBlKQydTSA4lNgDSqZLEgwI16Nk
+1dYcFDGCJDy8aO6plFdGBBJzmOFDHfYXPjO2lxtZj122lxGORqrggBsc6EsGWPYG5VjSP8kS8iw
N8q4lFQDqRRGXZWK9B3b38JGQRVtEP9/f0tlInUFQySFvuXs6mAi5G4zEXirjBAnEyGGwO8u7lEx
kRHHMGNiWNChqntgo1IJCVbd45CWglHrhAQr5HFAo8Aoo6L1+Yt13BgVU7ROf8E7ZSRxd/toTpqa
Y/V10miPhXPSkNQNyZGdNPUIAVWb218kRpSCBcohCsfdRKsNP9RMM7gOt1NQ0jZB2S4pyyDu40pK
5W3itIbHs01ZxUzrGaca+YtU55E7mBqeeAdvCRp9gqkhx0PlPmKKAcJ30iVHiXskd8olR6l7IHfL
JUeZeyRHcMkFldNGxSNtLIdynZ3PbkU/BSvjXK1fxUvHs+GktFGPSQPkoA4wZWRCHLxeWQLaN74F
pnRcQV27FVEDqxnE3CGo2WCLVsjpz23QOrxizC19DVdJdxJvZdDGbIRXzCgqRVgQr5hRkqmkGsgr
ZlQ2qkgfylI+mFvMKGukjSK06Rx8EFKaM+oeRHBbOvgopCQ3ShlpowhuXB8g105KcaOQkTaOw1rb
PmmjgVJBMUvcozzskcjHTQvFLHUPNHRaqPNzHj5FFDNT6injDJ0i6v6gh04XxTEgZ+UwPdNF/072
Qep6WUguhNiU6h1aY3yntUaHzyZ2ao2xoQ85mGBYn41RIovEoXw2RiGsivCXvg9iFNnSOv2l7oPE
sbvPX+w+SJy4O/0F74PEqbvbf6f7IHHmhuRL2Afpl0b0mTZC6vJrSKpSjspmTknpPPTwLktK58mJ
2CiSRrpPThxbJA0bRdJI/6MTkVfST10SAUltM+mXHE1aaiJ82TOhLefHWVwBG1XUiG9xheE5P0Zd
MjKsuAKoMhk1vCrSd3KbyyiGpY3kTm1zGfWqtIHcrW0uoziVNpK7ts1lFKPSxnLQCPFtWf6n/K2H
+gU/Gk4FMwpYaXD8/UV5G5lCKbbBCbSBkRKA9J3k16kpRu9qplAKSOe7mSmUAsrAHT2LE6eAOnDo
jJ4vMK8zBZSJI2bjfDG5nB6u46xHUcLzYrOwq59XVeeqM9Rqq2MiRHB1fbp/qGGFj3bbojrpwovC
9/n2yW69zlfz26oS4P756hM6S95zFcCyhnp1vvpRVraqPo9RQhCqYqjU/sOa5TbgzQqtCfYoX6i0
H/5q3+KFr4oOcMWDoqBhy3GAj3abD6JEZWkw608bt5q9PpjIC7l8TBLNjWYTzSYgq1OOmyxWjcsM
eNXb1y9DTEmjrKcxNVAUfI2Bgc3N5xk7z8vhlJTMkUB8qDpvQQnoHbu2ZcjX5B/N10MnQnCBdSaK
cY4dNKczKQkt3i/ytflmiLVUdT/lGTrO44PsZvtarwhiG2VHRf/EtwZJdgxIPKe8gx2HxVvHeOtd
/7oizltN918YZOMo9upwdXiF9g1lr7X6sl6dL2X+xe7n8qdRPle/JTuZfKZOQgeBW92FGsmOQyxX
KbFm0dLOZEHZcSaTw3naa10bogb7seHwXwxaDdoN2UF0TGyFN3snlOomhR8Ct7ozaRpPeOv6cKKv
J2b/j6RLOlzxA3i+e3T7QUGcXwRt3xh4yWvyOYizwx4xg0rVKbVoNpdMpijEYP1qy4izppx2V9IC
T4a29k4BJgPQ+lxs0djHdKy15r7sbvpZu9vWVa2bmR9pR3pV98oABihmnSDmVsdI1GPAcDi/NXa4
mXyhS/3stH38lU+9cHv5VkjrbHRt8Agy8648fawkB1qp9XhBasZNjRjEZYyCLJoJdu0iBPETW3MF
iTqbaS+AmAzXqrbiq8OHU+o3NWKQ3elIqtF6CjXRCEPKkcuMB19RPlffua88udfHCWSIAjO4m7xx
1MD+FTTqY1Z3v0g+qrwBWoqQNe07CtCEVt7nbfr5vhCy9x5ApzU0tYX2sl8sonztcUzgk3XOl0PJ
2TawcLe8WSdQq8ZqmlY82eeBksmBlhb4hOT3HU10i806BlFFZ/yxrtVpiTEToeT2aYnnsw95deZi
CXD91QyYK8ej+Otkr33VpqoYLr9i36htJh2EWrhaF2stGDqqkViFgdqPatRL/NsnNWZ6bEtdBKuJ
JcEMTZGzUCwxSnR0V+YX0UPkpKbaP2aEGOU1+lflj6aIRjQVe5n6zh0xqmBkA3Y3TdJEko4t0o4t
tE7S0PYpMYpKlPQPtHsKBQ6WM3a1vbjJ55zzza3EVb9TEF1UlO2Sx8V2W1xbOybVZc/TaYm2OUiM
4hMCOseeoPPTUJJGDN7YJiSzyR/3y+wFEpBQjFiKExGZ4/d9AFrjv466Bo1iCypcoTfPHXBBIBGK
qChf5wdSb2i6Nj0lFzGKQqjghN6Qh8DZiz1wImGUUj+MAEKhoJKr2ihzoUIVescfgkpXBkbC5SAW
CjImISNOyI4Rj2+5+iHUaMIY64UaQC8UcLEEzlZJ6OBQhEE8S0yN8XxLoxIKpESCZCtXEqT+iZv9
UxvaitIijBgSWrWvjhJ8Nmn6CTWWpa06OpajUz+JkgjTCBFYQ6G27sj6aSjOHEwJyEAVpk19HBMb
psHNjMVsq4OORdwNt0+SgqH+wFW7HhdXt6plJ/5GkdOwk7fb7Lo6fcNl1xkVMJDfGTNkeFYIMapj
oP5HzMDZk8SojVERPlhoKRDhvFeaQc27Y0tHfTpQjCoxCm1okISPUTU4cD0uUFC1MNzmsfFBhFKf
Nkp1aDCEj3AFYNgrwqBu2IGG+vR4UKTmbFT+0EAJHyxrLhdd1+2DCvh4sLhbYhQS0WA5fJ6E7kME
VWIPWJrHg8XhEqPyiAZL+EPoYU4ivvZAblI9Gqw+CTHqk2hwhFZzXXAADEUquN2AHPsEwFKvq7zs
EsJsfwQD1vl13C+VFzlPEHAoQ1DCJHIW7CexobF0F+wfqyMZZS1Q/2r9Dh3JKF1RET6im/JS27H1
UpL0R0JpRkapDQ2IwzogAf4VTtMxinFowzqG6/CL13qMyh8aQMdwGN4BDcioM6JBdAwH4R3Qhoya
JhpER3IFfqmakVHbRIPmqA7Au6glyX1LRx7XUSJk4QniE2e6jwDpmSEWNETS9Q19RuDIDPu8Y1AF
Ydcg3Plt9DONAhRWXcNoC1lS5NXnHxGYRdE7pkrNq8vni+vZ8nw5m+cbzq0mf5i0n53XuMuGRIJD
oZBOp6TPC5xJUFBspCsOxHqR1UYNu4QiIh07qVpGI9REpYugOEhgR1slat2WBI2wwFjCv48lWM52
m/wpFwS3ISMEPaPugJeHCsAra2z3ir+retMWGZfCRTFdkXFUPxzMDo0TDVpj4xCbpu4T/YhRL4N2
H8ZVOgjQiSQ8wEVgFNKg/Q/jEuW94iwSaqJhHBulLUravet/RFnMWAK7IYySE9ULjhstVc2yzrAp
miRxBNU6hiOCWoj67h//y27Dn7y1P0rsxqyvx2IUZhsApzhhKPYM2AAIDcVGuj2MYhkaNv3dHoOM
jubTO+KAkiRKaP+JFDoQyCwqoaGY2ij2jV6NUpRgvvQd6z4D3nCoGITBbjnnmh+7hLPIPfyxx4EG
G37KMCZZRzVw7+G3ReRmyIbD4YPrnm/9YzAyOL4eisEonXHuGAzqt+3gUh8yQ5Q7MLDVh+EbDJkh
4UMdO0YyBhA+fBAGIHjBJe0rte2lG7vHFVr6WuPSyrgAQrdlVFAFGMnvs8Q9ptBS0xoT4JeTIrJl
OPIpg++8XFxd8Znqknt6TVcIGyxKsVYmkp7NNXx/M0ud+5uZf/QXZe2ch43hPDQyBFL3oUtjOQ+N
DKbPAnEeGmGA8BEqCza8RecYNCLu/hyTY+ARLMNKcKIRdY/q/ymeMW7104jtV7/boe8vjkY53xz5
r9WLqq0BH/pVe81r2lI8DRZBZtWLsgVYp8xRAwOaozDRqo9tddc+jwdZn5WDtyWgnHjAtAaxEbe7
nMBtvgyDqNVC9aM6PL+ghQuC0e5KTeRbasqzbe3CfPHkzwNcqC/qHS/+9En1V/1FBDXbd6q/LZTP
NCtj9fs4Tdu6DblQKTJFfUsAervxg0YZPxQZARmexs+I83soMgIcQhk/FKUA4aO6NV+IjRL+0Sue
pWVWQKvQbB44A7enzERKRKBuq1PcMyLQeXiqOTtRKk41MOd1Q8U1a7EREuipOOOT5n39py02ggL7
a85cX8oYSRM4hZliArzg4Lb7i6e/zT++KQsg9k0jVx4NliZkTjxqY9J3KySOMkxgjyjFDKD/BeWN
U5pFWQJ5Az9L3jjFsRuvz5g4nmZcwkOnBx41cZzixI3OkcI/XSmqadpn/+MgKapUopS6UeofAxo4
RzUhqeAJX0aKKjamV2YD13uDKEviNMVwfRNKIuANf0dJqvoOCSWmmjFkh0QC7rFDYnxvRwUip9bl
PHy0Tx6G87BPatQgQt2HfY42FYwqRCjUUZ/UqEGEgh312T9Z9Z1hxQLC3ztKzKQVKF2DGnWVULBD
RnvkW7lxasR/d5xef4B8Zb9RGgoFO9O0XXvfOx5AcQ+q7eozwVI7qFHgCY07H9XXNW24iGxJ7kJA
eejY4eUaavBelJPHOw9L7MPj3e4goy4U6j6ccDSPN6otof6nEzp4vFGbCB3ybMI+yXYtbP0gyXbU
qDiEDnm0oTOqR/LocBzXqAeEDnnQocPd9+VwX6PuDxp3VuIQo+rOcWLaa1/Q9NXqeyXm3dadP8Vv
ZlDZ3wCSX1q3tbRpZVBVbwHpKJ10lQ9kU1Zu7k84GphFYWpnQ3IqHPtyPtry4E1eY08slZkRClP3
2AuztrfqB8dva01+fP70zdP6r8nDybxYbbb30YN6v4tQcYxvy35XvYXV7A5kTYqG0lHYWPUZIj7G
GMvc++4x6ioEM1lne6aDO1ioud+6GRKJdATqTHSgRs0Yv10PnJ00hAeoZ0ZBliG7HqT6z9JLjKIm
Q3z7JmmpGxgFQoZ4yiRpULdkmU3/iKqlKNh/WTy6ulrnGzsfwG//BqYRvghwr6hg6qg94lpxcceK
i32MpMjt8zJqj/i5vPiKawgPWHFG9ZFgPi+j+MgxXF4XnMBl8WS32SqHJDy/gna6MKGsZFE+U1c5
qKD6zlP1lIDNVLz33bZ8cXGdr8XRiaGMKaNyyThPmJ+Xw4WiCl8SMxozvy0wAL5BgDkTDbp1b8PT
HcPhMK5Vn3Ss+mTsqtdlnqNuQuBVrwvDZMCq99hhMLxPsenfcYchpU7M67utGZwpnmJM3QEdRtkK
P7cTR7whPADxRPd19fc7iVoWjliOBNm0D81rG3mOOgKPtJaHitxIsIVA71MenOgSm/bR0MXe6OKA
6BoMM6EWAr0PunCiy2zaR0OXeKNLDrfvm8QWAn23fd3oJjbto6FLvdGlAdHVK23TJLUQ6Ftp241u
ZtM+GrrMG112sMLaNLWlWt/C2k50U1uqxUdDN/ZGNw6IblMqpEbAlmoO7XAAurZUS46GbuKNbhIQ
3SZ7oEbAlmoOTXAAurZUS4+GbuqNbhoQ3bRf/Hca7+O/++yNuM3TAUeXCmJfb4uJtESBQz2hTRVN
pdVOomxu/B/019aEKU1vc5DAf1V2UDqUEwcJ8ld1o6RdAjtI0L+27nZoYsZBgu1JQPlHGi91kIj3
JKAcI41hOEgkexJQGSltVThIpHsSYMUo2MsJE9u30ApR9Znz4Bs6pz5wxKV7HYAHXaKo6WzVQeEB
epbnQ/ZkmkcDbMq8fnP69M392WaerwTvtHZp3i+W23x9H02m02anJmqvWKVsRnWypnoo6lfVji3O
r2/qJq+Kbf569Sa/Kdbb54vNdlr92hyQbeJdW7sI13g/uvo0W83z+pRaUctrkW+GoO8gBH4L1PoN
6gTMYr4TlPYT6GRi3BG9028Bs876lNXXYhEizO+Lyc9UjfN0u7wKBloLMQg4kmQeyAkQppMX+dUH
DkRZnc3GsLpsAyjOVRaH0vOX5C4A67UAE2p2MB/d3CwXlWtLrBDZaz5tf5Gcpa2jnM6zs6cvTrXX
7L+qu7/Gg8CA1AmAoAkAfxFoo5VF/Q5bpV2nrdKu41bLym/uYGdmlg/wO3EV45OGcn+PJDOz+wed
uhoTykSKpb5vwSJm0+7tkKtpQwo2i2LgBUfcE310fvkmn+eLT7nBCoZukHoQPJB7j0WJjWVf/15Z
ATCGrSEWpcALjvuxTtUz6dV8CZTQKPXLwTHJBNrk49C54TlGsT8xrlo6vypAkNKYJaIokidINrGx
UMmpiiI3VH2jMIdCta8xAWBFEE4I9l7yELGxWFGJFXJj1TdIcyBWPzy6PM+5Agxmv/FlR7mCT32x
AoiNhYpJqLAbqr6nIAyEyp0kSBJEwRJ9IEruLMFxxyAwZOooCkZ9j0EYPp2ch6L2Aqkl6XTciQgM
AUqVRKnviQjDUQo1mVqzTsfGTBODXQEqY999MFEgEmVZBqshCNAZe+6GHTrftFUjCaVvIEDf63ke
+zFwcCodwZQJQC3tefT64XFwKxTB9ARA/ex5rPoRpoNbWQilBGBAt+x5VvrhcXAz8HCSHgOKY8+z
z+82EFKYY0At7Hm++d0FoiWogmFAF+x9frmU1X2KOTde6/PrraitMvD0DOGKh3JuqguTs9V8uRNf
ZcIb1a5W1yP6WUitzTrO5rBHFarEXOU1xZDXtMWXrZedswb2rvq1wYrftEf/rta04Tstx34w7F+z
jrUfms68Dk13B+gyowwR8zs2HeMxEbrMqO7DQp2czoyCOOwYJ6dXU/vJi6fvas/+qVYCTNV6ATsE
fjiUNmzUuWFjjk3vj8feVwYrv21wqM+G0omNmjxszOnpA9CAa583OnArGuqzoXRjoyYPG3Nuui8c
IKusPV+wSgyk9rfSCKUxE+xGJ7TbzI2OLYdA9cgHJIhUOL3aKGnExhyrPmoy2SeI9sDoh+DHiDKj
8BIbc8D6KGCAmuM9ofnsR60zohQj17MkGDFnWXv5F9bzqHWh6AAFYJgzxZgZZYyY32HrIzUro3QQ
C3XeOiMZQPgo25yQIhVKPzKK9LAxh6ePdwaG0nOMOkBszNnpo117obQVowYRG3Pe+XhHXSgtwygo
xMYcUT6ostLd1TiMokVszNHlYaD7ArUPo5gRG3OIeTCQ7p4mIiOLvCP5KxfVO9vtpQbNmnen1VOt
4fkOh4FNljeZugIOW6P3YRu87QV2YGxrbL/DrIXfAB2oAkX7txuFZqjymBJIfnzO541uj2xrSkEL
4/AdJ3DAPZR50Lr2fN9lnfliBID3WVYegYTaNOpqrmYngKvNiIoziCv3VErgqgJDx0x6ZguVKriU
4Cgrk6zVRKULrSY4Iskga7VQqUIrx47gMSiCx+S4lgEQ6mJ3ULnddZQPGBJiU/Q5ygftp3T1dx2U
iogUxi8r83FQoa/m2XBbKDH/l/Yu6sVi05poOf6vveqFuO2/aWFUjqE9a6sOM61jI4YnVHVVZtRI
oWNKXPjWO5aT6F2VltOaUmm0DVnmoo/vJ04034+3zGi6L7UrTXDVN31ULwMHU/5dviwFX5Pn5JIE
DZmz7Wy5mDsJydst7L8hVancDkLVzTbdSZJ5u7rK10v+jJOW0qJNRZIE+ccpTMT3xOq7AP+sw+eQ
NP4T08LvqO2srY31YrV9vXr6KV/fCnYmIwjKmppnqypWQV7cp7VkeIrgms9OtqSU++CT4HHxG5yK
U99suBPv5QlLp0BRQcQYmpIoy6jOngDIZa7jYpvXiUhfVXl378t3ioELNb5a/Z6NbaOp5eTJ7769
ENYfR7tYL7a3EhLO295ucuO52sXq8OQmpmFawXa+mG9367xErhrz/gpWWH3EpgyfYBJPRSSHgShm
JxPGpmkSRagd0NPb1ex6Md/UApnf5PP1+ma2uj1bvS/qV2OJ6H//x3+Cd3mvSr78l6K4PrvmuMrp
roeA9EkSVyuLHS8tHB6d8nqlgbQ7q3bWYZUQU4Smn0q9qq97v2pWzYepaFcu4uecwZXKTAurtPvv
7n7ToIVnKu1JF0FiUYSYplT+4dTq7fpi97PIkb5vtDvha+XmVszCB63qsvjeQFa/vKzm9EPacT0c
iML+jkoESkOXLzOnjuwD7khBV14Fzz6LimsBAZUFml4odQVQy1KASCi9UKlAM16+jjp6oZQmQC0T
GiKh9EKlAk7j+nXM0QulugGCJq26rD4WK2vdAlxBNAOYDmqbtLGje0rlBASWThDc8Jw/+JFbqpti
9XK2MBLXzRZ1t55+LZqaXQRLKxgEyvF5vcOFBG6Z+gLI55xtn5eipB1p0W4iGpr0wUWxf/ypjZJN
HAQId0gObj6/yT90zxHhNuINF5vtuhTeEEjgmtpT+n6xLrpfJFpBxDskCBfVv4iLXeRFu1JXMel3
SBTx3KP5XDgausdQvqRuDY0FWra1G+wyX19vnE5YtRHoh8WugifisZf59mNx5SSuN4PJQyv68SJg
iRxBrEsXgta84np396FWWTy7Yjvpucp/MqF7oU4gtsBXyqvCtkeVy/Jpxxnt5XrcDwI4ksFzAB5r
lkDs4XSX6zgCXegHJafYBiNYsajk0CVztsG0bkpKYOEig9fbbMKSBlUTSRRiDdwuysUx7bndOeOW
pAIt+j/zx5rmo9eOoDZpyJlfGuIMr0V2ADRbtRuSArT464YhpmtJCpqjbXpr4lBDEqWYFSi864ap
43ml9BJtEc6QoqboeoquRjv0VlOfUqgoKhWFlgo3P7T1Wpa+Hsf7mv1D96ql0Fo7X3OCG7F9Jk48
GTuhK2qtu3EUWpxV3Jgpp/dX5bOgHFZH8Od84zB7R49AARJamUJJBM1O5Qb/sSfSYiEKzaRDyfs+
36qSwnC9UlDiVsYF3Entnra1BS1GqT6DtIyb6qBZmwQFiRk3tZ5BC7TSWUFS2i2NELRGpX4KkjJu
asSgVaYpo06KZguNLLRsarkPEtTvaaSgVVQvCUfvzLsaOXA17LU7eL5Z9zWS0Npwz5HOdaHRhpaG
SyMOVkDPrSXv2UoMrTQnfw7WtS6O17Uv28Pt+myx5jLqin/0li8omk6+mvzTyeSf+A/1Tl0VEb65
NwH45StZNow3tVo+WWxvW/20AawiQCkCXlR6CcAPqd7pCmDg3ThdbErW0bLz7mrVFcagnlBvMGbP
kIW2CAN3eAHEVdpjC1yBBS53rHb6moui1UKlCrES/dBMbddOuaOV9ATXveI4cKgVVoPuOqGaw8BZ
f9RqohEGDdDF5mY5E8rvQrSfLesaloZIcrZqc/JKzdYt6ewGHjElf+ISotoK2byY3Ra77UW+XsyW
i7/l6+/+Bw==</vt:lpwstr>
  </op:property>
  <op:property fmtid="{2495e54e-5107-4d5b-849f-62bf4010d251}" pid="3" name="DataContract">
    <vt:lpwstr xmlns:vt="http://schemas.openxmlformats.org/officeDocument/2006/docPropsVTypes">{
  "DataContract": {
    "Version": 1,
    "DataItems": {
      "SalesInvoiceHeader": {
        "No": 112,
        "Fields": {
          "No": 3,
          "Sell_toCustomerNo": 2
        },
        "FieldCaptions": {
          "No": 3,
          "Sell_toCustomerNo": 2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"TMHeader": {
        "No": 2000000026,
        "Fields": {
          "Number": 1
        },
        "FieldCaptions": {
          "Number": 1
        }
      },
      "SalesInvoiceLine": {
        "No": 113,
        "Fields": {
          "DocumentNo": 3,
          "LineNo": 4,
          "LineAmount": 103,
          "Amount": 29,
          "AmountIncludingVAT": 30,
          "InvDiscountAmount": 69,
          "Position": 50012,
          "Description": 11,
          "UnitofMeasure": 13,
          "Description2": 12
        },
        "FieldCaptions": {
          "DocumentNo": 3,
          "LineNo": 4
        }
      },
      "TMLine": {
        "No": 2000000026,
        "Fields": {
          "Number": 1
        },
        "FieldCaptions": {
          "Number": 1
        }
      },
      "SalesShipmentBuffer": {
        "No": 2000000026,
        "Fields": {
          "Number": 1
        },
        "FieldCaptions": {
          "Number": 1
        }
      },
      "DimensionLoop2": {
        "No": 2000000026
      },
      "AsmLoop": {
        "No": 2000000026
      },
      "VATCounter": {
        "No": 2000000026,
        "Fields": {
          "Number": 1
        },
        "FieldCaptions": {
          "Number": 1
        }
      },
      "VATClauseEntryCounter":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"LineFee": {
        "No": 2000000026
      },
      "AdvancePaymentEntries": {
        "No": 21,
        "Fields": {
          "DocumentNo": 6,
          "DocumentType": 5,
          "CustomerNo": 3
        },
        "FieldCaptions": {
          "DocumentNo": 6,
          "DocumentType": 5,
          "CustomerNo": 3
        }
      },
      "DtldAdvancePaymentEntries": {
        "No": 379,
        "Fields": {
          "CustLedgerEntryNo": 2,
          "EntryType": 3,
          "PostingDate": 4
        },
        "FieldCaptions": {
          "CustLedgerEntryNo": 2,
          "EntryType": 3,
          "PostingDate": 4
        }
      },
      "AdvPmtVATCounter": {
        "No": 2000000026,
        "Fields": {
          "Number": 1
        },
        "FieldCaptions": {
          "Number": 1
        }
      },
      "TMFooter": {
        "No": 2000000026,
        "Fields": {
          "Number": 1
        },
        "FieldCaptions": {
          "Number": 1
        }
      }
    }
  }
}</vt:lpwstr>
  </op:property>
</op:Properties>
</file>