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2f895006a9d84f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4496dda8fa54fd7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I n v o i c e _ S 4 W / 6 0 0 3 2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G L A c c A m o u n t I n c l u d i n g V A T > G L A c c A m o u n t I n c l u d i n g V A T < / G L A c c A m o u n t I n c l u d i n g V A T >  
                     < G L A c c A m o u n t I n c l u d i n g V A T _ A m o u n t > G L A c c A m o u n t I n c l u d i n g V A T _ A m o u n t < / G L A c c A m o u n t I n c l u d i n g V A T _ A m o u n t >  
                     < G L A c c L i n e A m o u n t _ I n v D i s c o u n t A m o u n t > G L A c c L i n e A m o u n t _ I n v D i s c o u n t A m o u n t < / G L A c c L i n e A m o u n t _ I n v D i s c o u n t A m o u n t >  
                     < I n v D i s c o u n t A m o u n t _ S a l e s I n v o i c e L i n e > I n v D i s c o u n t A m o u n t _ S a l e s I n v o i c e L i n e < / I n v D i s c o u n t A m o u n t _ S a l e s I n v o i c e L i n e >  
                     < I t e m A m o u n t I n c l u d i n g V A T > I t e m A m o u n t I n c l u d i n g V A T < / I t e m A m o u n t I n c l u d i n g V A T >  
                     < I t e m A m o u n t I n c l u d i n g V A T _ A m o u n t > I t e m A m o u n t I n c l u d i n g V A T _ A m o u n t < / I t e m A m o u n t I n c l u d i n g V A T _ A m o u n t >  
                     < I t e m L i n e A m o u n t _ I n v D i s c o u n t A m o u n t > I t e m L i n e A m o u n t _ I n v D i s c o u n t A m o u n t < / I t e m L i n e A m o u n t _ I n v D i s c o u n t A m o u n t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c h n u n g c p t 1 > R e c h n u n g c p t 1 < / R e c h n u n g c p t 1 >  
                     < R E c h n u n g c p t 2 > R E c h n u n g c p t 2 < / R E c h n u n g c p t 2 >  
                     < R e c h n u n g c p t 3 > R e c h n u n g c p t 3 < / R e c h n u n g c p t 3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V o r r a u s c p t 1 > V o r r a u s c p t 1 < / V o r r a u s c p t 1 >  
                     < V o r r a u s c p t 2 > V o r r a u s c p t 2 < / V o r r a u s c p t 2 >  
                     < V o r r a u s c p t 3 > V o r r a u s c p t 3 < / V o r r a u s c p t 3 >  
                     < W a h r T x t > W a h r T x t < / W a h r T x t >  
                     < Z u s a m m e n z a h l u n g s T e x t > Z u s a m m e n z a h l u n g s T e x t < / Z u s a m m e n z a h l u n g s T e x t >  
                     < Z u s a t z c a p t > Z u s a t z c a p t < / Z u s a t z c a p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e47780c-a27c-4a9c-81ed-fa262fd96a38}" pid="2" name="Document">
    <vt:lpwstr xmlns:vt="http://schemas.openxmlformats.org/officeDocument/2006/docPropsVTypes">y1gBAOV963LcuHbuq7BUmRP7HJkmAF5njyclWfKMjiVLR5LHmYlTKqpFSR23SIXNti3XeZRU5U8e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</vt:lpwstr>
  </op:property>
  <op:property fmtid="{d00da258-d787-46a0-9981-445af5ef4517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"OrderNo": 44,
          "Sell_toCustomerNo": 2,
          "YourReference": 11,
          "ExternalDocumentNo": 100
        },
        "FieldCaptions": {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"No": 6,
          "Quantity": 15,
          "UnitofMeasure": 13,
          "Description2": 12,
          "LineDiscountPct": 27
        },
        "FieldCaptions": {
          "DocumentNo": 3,
          "LineNo": 4
        }
      },
      "SalesShipmentBuffer": {
        "No": 2000000026,
        "Fields": {
          "Number": 1
        },
        "FieldCaptions": {
          "Number": 1
        }
      },
      "DimensionLoop2": {
        "No": 2000000026
      },
      "GesSu":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"TMFooter": {
        "No": 2000000026,
        "Fields": {
          "Number": 1
        },
        "FieldCaptions": {
          "Number": 1
        }
      }
    }
  }
}</vt:lpwstr>
  </op:property>
</op:Properties>
</file>