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a6fddb2480e42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8b74cfcfc6943ef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O r d e r / 6 0 0 0 4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A b m > A r t I n f o A b m < / A r t I n f o A b m >  
                     < A u s g B e t r a g R e c h n s U n d R a b B e t r a g > A u s g B e t r a g R e c h n s U n d R a b B e t r a g < / A u s g B e t r a g R e c h n s U n d R a b B e t r a g >  
                     < A u s g I t e m N o > A u s g I t e m N o < / A u s g I t e m N o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D U E 0 2 4 > D U E 0 2 4 < / D U E 0 2 4 >  
                     < D U E 0 5 0 > D U E 0 5 0 < / D U E 0 5 0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308a49a-9dbe-4689-808a-657fb9b18949}" pid="2" name="Document">
    <vt:lpwstr xmlns:vt="http://schemas.openxmlformats.org/officeDocument/2006/docPropsVTypes">SDABAO1d63LbOLJ+FZVrL8k5Hg4B3s+OZ8sXZcYVx/axnGQ3my0XLSOxNhKppahknGfZn/sY59+8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</vt:lpwstr>
  </op:property>
  <op:property fmtid="{65ecdc53-047b-4be9-8f4d-c79510ecc18f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"CCSPRSpecialPosition": 5292336,
          "Position": 50012,
          "Description": 11,
          "No": 6,
          "UnitofMeasure": 13,
          "Quantity": 15,
          "WorkTypeCode": 52,
          "Description2": 12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2000000026,
        "Fields": {
          "Number": 1
        },
        "FieldCaptions": {
          "Number": 1
        }
      }
    }
  }
}</vt:lpwstr>
  </op:property>
</op:Properties>
</file>