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955155e8c4146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800c8a0584749dd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Q u o t e _ D U E _ t e c h n i c a l / 6 0 0 4 2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P i c t u r e 2 > C o m p a n y P i c t u r e 2 < / C o m p a n y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0 6 > D U E 0 0 6 < / D U E 0 0 6 >  
                 < E M a i l T x t > E M a i l T x t < / E M a i l T x t >  
                 < E M a i l _ S a l e s P e r c h P e r s o n > E M a i l _ S a l e s P e r c h P e r s o n < / E M a i l _ S a l e s P e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K u n d e n d i e n s t M a i l > K u n d e n d i e n s t M a i l < / K u n d e n d i e n s t M a i l >  
                 < K u n d e n d i e n s t N a m e > K u n d e n d i e n s t N a m e < / K u n d e n d i e n s t N a m e >  
                 < K u n d e n d i e n s t T e l e f o n > K u n d e n d i e n s t T e l e f o n < / K u n d e n d i e n s t T e l e f o n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A n g e b o t s b i n d e f r i s t > S a l e s H e a d e r A n g e b o t s b i n d e f r i s t < / S a l e s H e a d e r A n g e b o t s b i n d e f r i s t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8 > R e p o r t F o r N a v I d _ 7 8 < / R e p o r t F o r N a v I d _ 7 8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9 > R e p o r t F o r N a v I d _ 7 9 < / R e p o r t F o r N a v I d _ 7 9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8 1 > R e p o r t F o r N a v I d _ 8 1 < / R e p o r t F o r N a v I d _ 8 1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3 > W a h r T x t 1 3 < / W a h r T x t 1 3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7 > D U E 0 1 7 < / D U E 0 1 7 >  
                     < D U E 0 1 8 > D U E 0 1 8 < / D U E 0 1 8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    < T M F o o t e r >  
                         < R e p o r t F o r N a v I d _ 1 1 0 6 9 0 0 0 0 0 > R e p o r t F o r N a v I d _ 1 1 0 6 9 0 0 0 0 0 < / R e p o r t F o r N a v I d _ 1 1 0 6 9 0 0 0 0 0 >  
                         < R e p o r t F o r N a v _ T M F o o t e r > R e p o r t F o r N a v _ T M F o o t e r < / R e p o r t F o r N a v _ T M F o o t e r >  
                         < T M F o o t e r _ B o l d > T M F o o t e r _ B o l d < / T M F o o t e r _ B o l d >  
                         < T M F o o t e r _ C o l o r > T M F o o t e r _ C o l o r < / T M F o o t e r _ C o l o r >  
                         < T M F o o t e r _ I t a l i c > T M F o o t e r _ I t a l i c < / T M F o o t e r _ I t a l i c >  
                         < T M F o o t e r _ N u m b e r > T M F o o t e r _ N u m b e r < / T M F o o t e r _ N u m b e r >  
                         < T M F o o t e r _ T e x t > T M F o o t e r _ T e x t < / T M F o o t e r _ T e x t >  
                         < T M F o o t e r _ U n d e r l i n e > T M F o o t e r _ U n d e r l i n e < / T M F o o t e r _ U n d e r l i n e >  
                     < / T M F o o t e r >  
                 < / T o t a l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a433ba3-8ff2-43e9-b28f-926084114ec5}" pid="2" name="Document">
    <vt:lpwstr xmlns:vt="http://schemas.openxmlformats.org/officeDocument/2006/docPropsVTypes">vuEAAOVd/XLcuJF/FZYquazvZC4BfierTenLWZVlSZFkb9ZxSkWNIInxiFQ4HK+1z5I/7zHuv32x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</vt:lpwstr>
  </op:property>
  <op:property fmtid="{b59fd75d-dbff-4743-a47f-490e6bc79bff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"QuoteExpirationDate": 50501,
          "Sell_toCustomerNo": 2,
          "YourReference": 11,
          "ExternalDocumentNo": 100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"SalesLine": {
        "No": 37,
        "Fields": {
          "DocumentType": 1,
          "DocumentNo": 3,
          "LineNo": 4,
          "LineAmount": 103,
          "InvDiscountAmount": 69,
          "CCSPRSpecialPosition": 5292336,
          "Position": 50012,
          "Description": 11,
          "No": 6,
          "UnitofMeasure": 13,
          "Quantity": 15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"LetztePosZusammenzahl": {
        "No": 2000000026
      },
      "VATCounterLCY": {
        "No": 2000000026,
        "Fields": {
          "Number": 1
        },
        "FieldCaptions": {
          "Number": 1
        }
      },
      "Total": {
        "No": 2000000026
      },
      "TMFooter": {
        "No": 2000000026
      }
    }
  }
}</vt:lpwstr>
  </op:property>
</op:Properties>
</file>