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7a0af0662334c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f79f2c0a91c41de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Q u o t e _ F r e i g h t R e q u e s t / 6 0 0 4 3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P i c t u r e 2 > C o m p a n y P i c t u r e 2 < / C o m p a n y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0 6 > D U E 0 0 6 < / D U E 0 0 6 >  
                 < E M a i l T x t > E M a i l T x t < / E M a i l T x t >  
                 < E M a i l _ S a l e s P e r c h P e r s o n > E M a i l _ S a l e s P e r c h P e r s o n < / E M a i l _ S a l e s P e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K u n d e n d i e n s t M a i l > K u n d e n d i e n s t M a i l < / K u n d e n d i e n s t M a i l >  
                 < K u n d e n d i e n s t N a m e > K u n d e n d i e n s t N a m e < / K u n d e n d i e n s t N a m e >  
                 < K u n d e n d i e n s t T e l e f o n > K u n d e n d i e n s t T e l e f o n < / K u n d e n d i e n s t T e l e f o n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A n g e b o t s b i n d e f r i s t > S a l e s H e a d e r A n g e b o t s b i n d e f r i s t < / S a l e s H e a d e r A n g e b o t s b i n d e f r i s t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8 > R e p o r t F o r N a v I d _ 7 8 < / R e p o r t F o r N a v I d _ 7 8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9 > R e p o r t F o r N a v I d _ 7 9 < / R e p o r t F o r N a v I d _ 7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G e w i c h t C a p t i o n > G e w i c h t C a p t i o n < / G e w i c h t C a p t i o n >  
                     < I n v D i s c o u n t A m o u n t _ S a l e s L i n e > I n v D i s c o u n t A m o u n t _ S a l e s L i n e < / I n v D i s c o u n t A m o u n t _ S a l e s L i n e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8 1 > R e p o r t F o r N a v I d _ 8 1 < / R e p o r t F o r N a v I d _ 8 1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a l e s L i n e _ Z e i l e n G e w i c h t > S a l e s L i n e _ Z e i l e n G e w i c h t < / S a l e s L i n e _ Z e i l e n G e w i c h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3 > W a h r T x t 1 3 < / W a h r T x t 1 3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7 > D U E 0 1 7 < / D U E 0 1 7 >  
                     < D U E 0 1 8 > D U E 0 1 8 < / D U E 0 1 8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    < T M F o o t e r >  
                         < R e p o r t F o r N a v I d _ 1 1 0 6 9 0 0 0 0 0 > R e p o r t F o r N a v I d _ 1 1 0 6 9 0 0 0 0 0 < / R e p o r t F o r N a v I d _ 1 1 0 6 9 0 0 0 0 0 >  
                         < R e p o r t F o r N a v _ T M F o o t e r > R e p o r t F o r N a v _ T M F o o t e r < / R e p o r t F o r N a v _ T M F o o t e r >  
                         < T M F o o t e r _ B o l d > T M F o o t e r _ B o l d < / T M F o o t e r _ B o l d >  
                         < T M F o o t e r _ C o l o r > T M F o o t e r _ C o l o r < / T M F o o t e r _ C o l o r >  
                         < T M F o o t e r _ I t a l i c > T M F o o t e r _ I t a l i c < / T M F o o t e r _ I t a l i c >  
                         < T M F o o t e r _ N u m b e r > T M F o o t e r _ N u m b e r < / T M F o o t e r _ N u m b e r >  
                         < T M F o o t e r _ T e x t > T M F o o t e r _ T e x t < / T M F o o t e r _ T e x t >  
                         < T M F o o t e r _ U n d e r l i n e > T M F o o t e r _ U n d e r l i n e < / T M F o o t e r _ U n d e r l i n e >  
                     < / T M F o o t e r >  
                 < /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f06ce35-99f0-43e7-b0c3-1daf8d1ae644}" pid="2" name="Document">
    <vt:lpwstr xmlns:vt="http://schemas.openxmlformats.org/officeDocument/2006/docPropsVTypes">3OYAAOVd63bcuJF+FR6dZDPelTkEeE9GydHNMzrWLZLsyTjO0aG6IYlxN9lhs23Lz5Kf+xj7b15s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</vt:lpwstr>
  </op:property>
  <op:property fmtid="{b61634a0-24ef-4499-8a76-d73463a306a4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"QuoteExpirationDate": 50501,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"CCSPRSpecialPosition": 5292336,
          "Position": 50012,
          "Description": 11,
          "LineGrossWeight": 50007,
          "No": 6,
          "UnitofMeasure": 13,
          "Quantity": 15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
      }
    }
  }
}</vt:lpwstr>
  </op:property>
</op:Properties>
</file>