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c4330d8c3844b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1460634367c4bb5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S h i p m e n t / 6 0 0 2 2 / " >  
     < S a l e s _ S h i p m e n t _ H e a d e r >  
         < R e p o r t F o r N a v I d _ 1 > R e p o r t F o r N a v I d _ 1 < / R e p o r t F o r N a v I d _ 1 >  
         < R e p o r t F o r N a v _ S a l e s S h i p m e n t H e a d e r > R e p o r t F o r N a v _ S a l e s S h i p m e n t H e a d e r < / R e p o r t F o r N a v _ S a l e s S h i p m e n t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S h i p m e n t H e a d e r > E x t e r n a l D o c u m e n t N o _ S a l e s S h i p m e n t H e a d e r < / E x t e r n a l D o c u m e n t N o _ S a l e s S h i p m e n t H e a d e r >  
                 < E _ M a i l _ B e n u t z e r E R > E _ M a i l _ B e n u t z e r E R < / E _ M a i l _ B e n u t z e r E R >  
                 < F a x N o _ D e b i t o r R > F a x N o _ D e b i t o r R < / F a x N o _ D e b i t o r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S h i p m e n t H e a d e r > O r d e r N o _ S a l e s S h i p m e n t H e a d e r < / O r d e r N o _ S a l e s S h i p m e n t H e a d e r >  
                 < O u r A c c o u n t N o _ D e b i t o r R > O u r A c c o u n t N o _ D e b i t o r R < / O u r A c c o u n t N o _ D e b i t o r R >  
                 < P h o n e N o _ D e b i t o r R > P h o n e N o _ D e b i t o r R < / P h o n e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S h i p m e n t H e a d e r O r d e r D a t e _ 0 _ 7 > S a l e s S h i p m e n t H e a d e r O r d e r D a t e _ 0 _ 7 < / S a l e s S h i p m e n t H e a d e r O r d e r D a t e _ 0 _ 7 >  
                 < S e l l _ t o C u s t o m e r N o _ S a l e s S h i p m e n t H e a d e r > S e l l _ t o C u s t o m e r N o _ S a l e s S h i p m e n t H e a d e r < / S e l l _ t o C u s t o m e r N o _ S a l e s S h i p m e n t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S h i p m e n t H e a d e r N o _ A u f t r a g s b e z u g > S T R S U B S T N O _ D U E 0 0 4 _ S a l e s S h i p m e n t H e a d e r N o _ A u f t r a g s b e z u g < / S T R S U B S T N O _ D U E 0 0 4 _ S a l e s S h i p m e n t H e a d e r N o _ A u f t r a g s b e z u g >  
                 < S T R S U B S T N O _ T e x t 0 0 3 _ F O R M A T _ R e p o r t F o r N a v P a g e N o _ > S T R S U B S T N O _ T e x t 0 0 3 _ F O R M A T _ R e p o r t F o r N a v P a g e N o _ < / S T R S U B S T N O _ T e x t 0 0 3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S h i p m e n t H e a d e r > Y o u r R e f e r e n c e _ S a l e s S h i p m e n t H e a d e r < / Y o u r R e f e r e n c e _ S a l e s S h i p m e n t H e a d e r >  
                 < D i m e n s i o n L o o p 1 >  
                     < D i m T e x t > D i m T e x t < / D i m T e x t >  
                     < R e p o r t F o r N a v I d _ 7 2 > R e p o r t F o r N a v I d _ 7 2 < / R e p o r t F o r N a v I d _ 7 2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4 > R e p o r t F o r N a v I d _ 7 4 < / R e p o r t F o r N a v I d _ 7 4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S h i p m e n t _ L i n e >  
                     < D e s c r i p t i o n 2 _ S a l e s S h i p m e n t L i n e > D e s c r i p t i o n 2 _ S a l e s S h i p m e n t L i n e < / D e s c r i p t i o n 2 _ S a l e s S h i p m e n t L i n e >  
                     < D e s c r i p t i o n _ S a l e s S h i p m e n t L i n e > D e s c r i p t i o n _ S a l e s S h i p m e n t L i n e < / D e s c r i p t i o n _ S a l e s S h i p m e n t L i n e >  
                     < D U E 0 4 1 > D U E 0 4 1 < / D U E 0 4 1 >  
                     < N o _ S a l e s S h i p m e n t L i n e > N o _ S a l e s S h i p m e n t L i n e < / N o _ S a l e s S h i p m e n t L i n e >  
                     < P o s i t i o n _ S a l e s S h i p m e n t L i n e > P o s i t i o n _ S a l e s S h i p m e n t L i n e < / P o s i t i o n _ S a l e s S h i p m e n t L i n e >  
                     < Q u a n t i t y _ S a l e s S h i p m e n t L i n e > Q u a n t i t y _ S a l e s S h i p m e n t L i n e < / Q u a n t i t y _ S a l e s S h i p m e n t L i n e >  
                     < R e p o r t F o r N a v I d _ 7 6 > R e p o r t F o r N a v I d _ 7 6 < / R e p o r t F o r N a v I d _ 7 6 >  
                     < R e p o r t F o r N a v _ S a l e s S h i p m e n t L i n e > R e p o r t F o r N a v _ S a l e s S h i p m e n t L i n e < / R e p o r t F o r N a v _ S a l e s S h i p m e n t L i n e >  
                     < S a l e s S h i p m e n t L i n e F I E L D C A P T I O N _ D e s c r i p t i o n > S a l e s S h i p m e n t L i n e F I E L D C A P T I O N _ D e s c r i p t i o n < / S a l e s S h i p m e n t L i n e F I E L D C A P T I O N _ D e s c r i p t i o n >  
                     < S e r i a l N o T e x t _ S a l e s S h i p m e n t L i n e > S e r i a l N o T e x t _ S a l e s S h i p m e n t L i n e < / S e r i a l N o T e x t _ S a l e s S h i p m e n t L i n e >  
                     < S T R S U B S T N O _ D U E 0 1 0 _ D e b A r t i k e l n r > S T R S U B S T N O _ D U E 0 1 0 _ D e b A r t i k e l n r < / S T R S U B S T N O _ D U E 0 1 0 _ D e b A r t i k e l n r >  
                     < U n i t o f M e a s u r e _ S a l e s S h i p m e n t L i n e > U n i t o f M e a s u r e _ S a l e s S h i p m e n t L i n e < / U n i t o f M e a s u r e _ S a l e s S h i p m e n t L i n e >  
                     < D i m e n s i o n L o o p 2 >  
                         < D i m T e x t 3 > D i m T e x t 3 < / D i m T e x t 3 >  
                         < R e p o r t F o r N a v I d _ 8 6 > R e p o r t F o r N a v I d _ 8 6 < / R e p o r t F o r N a v I d _ 8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a l e s _ S h i p m e n t _ L i n e >  
                 < T o t a l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R e p o r t F o r N a v I d _ 8 8 > R e p o r t F o r N a v I d _ 8 8 < / R e p o r t F o r N a v I d _ 8 8 >  
                     < R e p o r t F o r N a v _ T o t a l > R e p o r t F o r N a v _ T o t a l < / R e p o r t F o r N a v _ T o t a l >  
                 < / T o t a l >  
                 < T o t a l 2 >  
                     < R e p o r t F o r N a v I d _ 9 2 > R e p o r t F o r N a v I d _ 9 2 < / R e p o r t F o r N a v I d _ 9 2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9 3 > R e p o r t F o r N a v I d _ 9 3 < / R e p o r t F o r N a v I d _ 9 3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fc606c6-161f-41ed-86e9-017453ffd8f4}" pid="2" name="Document">
    <vt:lpwstr xmlns:vt="http://schemas.openxmlformats.org/officeDocument/2006/docPropsVTypes">37gAAO1d23LcNpq+36p9B1ZfbDlbMgMQPO5YM6XjWBWdVpKTScZbKqobkjhmkz1stm3lap5mnmLv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</vt:lpwstr>
  </op:property>
  <op:property fmtid="{57b21e52-10c4-4bcb-aa08-cde4253d2651}" pid="3" name="DataContract">
    <vt:lpwstr xmlns:vt="http://schemas.openxmlformats.org/officeDocument/2006/docPropsVTypes">{
  "DataContract": {
    "Version": 1,
    "DataItems": {
      "SalesShipmentHeader": {
        "No": 110,
        "Fields": {
          "No": 3,
          "OrderNo": 44,
          "Sell_toCustomerNo": 2,
          "YourReference": 11,
          "ExternalDocumentNo": 100
        },
        "FieldCaptions": {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"SalesShipmentLine": {
        "No": 111,
        "Fields": {
          "DocumentNo": 3,
          "LineNo": 4,
          "Description": 11,
          "Position": 50012,
          "UnitofMeasure": 13,
          "No": 6,
          "Description2": 12
        },
        "FieldCaptions": {
          "DocumentNo": 3,
          "LineNo": 4,
          "Description": 11
        }
      },
      "DimensionLoop2": {
        "No": 2000000026
      },
      "Total": {
        "No": 2000000026
      },
      "Total2": {
        "No": 2000000026
      },
      "TMFooter": {
        "No": 2000000026,
        "Fields": {
          "Number": 1
        },
        "FieldCaptions": {
          "Number": 1
        }
      }
    }
  }
}</vt:lpwstr>
  </op:property>
</op:Properties>
</file>