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c479c63deb24d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9b3d9b21638459d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e r v i c e _ I n v o i c e / 6 0 0 0 6 / " >  
     < S e r v i c e _ I n v o i c e _ H e a d e r >  
         < A m o u n t C a p t i o n > A m o u n t C a p t i o n < / A m o u n t C a p t i o n >  
         < B i l l t o C u s t o m e r N o > B i l l t o C u s t o m e r N o < / B i l l t o C u s t o m e r N o >  
         < C o n t r a c t N o _ S e r v H e a d e r > C o n t r a c t N o _ S e r v H e a d e r < / C o n t r a c t N o _ S e r v H e a d e r >  
         < D o c D a t e > D o c D a t e < / D o c D a t e >  
         < D U E 0 0 1 > D U E 0 0 1 < / D U E 0 0 1 >  
         < D U E 0 1 6 > D U E 0 1 6 < / D U E 0 1 6 >  
         < D U E 0 1 9 > D U E 0 1 9 < / D U E 0 1 9 >  
         < D U E 0 2 1 > D U E 0 2 1 < / D U E 0 2 1 >  
         < D U E 0 2 2 > D U E 0 2 2 < / D U E 0 2 2 >  
         < D U E 0 2 5 > D U E 0 2 5 < / D U E 0 2 5 >  
         < D u e D a t e > D u e D a t e < / D u e D a t e >  
         < E x t e r n a l N o > E x t e r n a l N o < / E x t e r n a l N o >  
         < F i r m e n A n s c h r 1 > F i r m e n A n s c h r 1 < / F i r m e n A n s c h r 1 >  
         < I n v D i s c o u n t A m o u n t C a p t i o n > I n v D i s c o u n t A m o u n t C a p t i o n < / I n v D i s c o u n t A m o u n t C a p t i o n >  
         < O r d e r N o > O r d e r N o < / O r d e r N o >  
         < P a y m e n t D i s c o u n t o n V A T C a p t i o n > P a y m e n t D i s c o u n t o n V A T C a p t i o n < / P a y m e n t D i s c o u n t o n V A T C a p t i o n >  
         < P O D a t e > P O D a t e < / P O D a t e >  
         < P o s t e d R e c e i p t D a t e C a p t i o n > P o s t e d R e c e i p t D a t e C a p t i o n < / P o s t e d R e c e i p t D a t e C a p t i o n >  
         < R e p o r t F o r N a v I d _ 6 2 4 8 > R e p o r t F o r N a v I d _ 6 2 4 8 < / R e p o r t F o r N a v I d _ 6 2 4 8 >  
         < R e p o r t F o r N a v _ S e r v i c e I n v o i c e H e a d e r > R e p o r t F o r N a v _ S e r v i c e I n v o i c e H e a d e r < / R e p o r t F o r N a v _ S e r v i c e I n v o i c e H e a d e r >  
         < S e r v i c e C r M e m o L i n e L i n e D i s c o u n t C a p t i o n > S e r v i c e C r M e m o L i n e L i n e D i s c o u n t C a p t i o n < / S e r v i c e C r M e m o L i n e L i n e D i s c o u n t C a p t i o n >  
         < S u b t o t a l C a p t i o n > S u b t o t a l C a p t i o n < / S u b t o t a l C a p t i o n >  
         < T o t a l A m o u n t > T o t a l A m o u n t < / T o t a l A m o u n t >  
         < T o t a l A m o u n t I n c l V A T > T o t a l A m o u n t I n c l V A T < / T o t a l A m o u n t I n c l V A T >  
         < T o t a l E x c l V A T T e x t > T o t a l E x c l V A T T e x t < / T o t a l E x c l V A T T e x t >  
         < T o t a l I n c l V A T T e x t > T o t a l I n c l V A T T e x t < / T o t a l I n c l V A T T e x t >  
         < T o t a l I n v D i s c A m o u n t > T o t a l I n v D i s c A m o u n t < / T o t a l I n v D i s c A m o u n t >  
         < T o t a l T e x t > T o t a l T e x t < / T o t a l T e x t >  
         < U n i t P r i c e C a p t i o n > U n i t P r i c e C a p t i o n < / U n i t P r i c e C a p t i o n >  
         < U S T > U S T < / U S T >  
         < U S T C p t > U S T C p t < / U S T C p t >  
         < V A T A m t L i n e V A T A m t T e x t > V A T A m t L i n e V A T A m t T e x t < / V A T A m t L i n e V A T A m t T e x t >  
         < Y o u r R e f > Y o u r R e f < / Y o u r R e f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A p p l i e d T o T e x t > A p p l i e d T o T e x t < / A p p l i e d T o T e x t >  
                 < B i l l T o C u s t N o _ S e r v i c e C r M e m o H e a d e r > B i l l T o C u s t N o _ S e r v i c e C r M e m o H e a d e r < / B i l l T o C u s t N o _ S e r v i c e C r M e m o H e a d e r >  
                 < B i l l T o C u s t N o _ S e r v i c e C r M e m o H e a d e r C a p t i o n > B i l l T o C u s t N o _ S e r v i c e C r M e m o H e a d e r C a p t i o n < / B i l l T o C u s t N o _ S e r v i c e C r M e m o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2 P i c t u r e > C o m p a n y I n f o 2 P i c t u r e < / C o m p a n y I n f o 2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F a x N o > C o m p a n y I n f o F a x N o < / C o m p a n y I n f o F a x N o >  
                 < C o m p a n y I n f o F a x N o C a p t i o n > C o m p a n y I n f o F a x N o C a p t i o n < / C o m p a n y I n f o F a x N o C a p t i o n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P i c t u r e 3 > C o m p a n y I n f o P i c t u r e 3 < / C o m p a n y I n f o P i c t u r e 3 >  
                 < C o m p a n y I n f o V A T R e g i s t r a t i o n N o C a p t i o n > C o m p a n y I n f o V A T R e g i s t r a t i o n N o C a p t i o n < / C o m p a n y I n f o V A T R e g i s t r a t i o n N o C a p t i o n >  
                 < C o m p a n y I n f o V A T R e g N o > C o m p a n y I n f o V A T R e g N o < / C o m p a n y I n f o V A T R e g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e r v i c e C r M e m o H e a d e r > D o c D a t e _ S e r v i c e C r M e m o H e a d e r < / D o c D a t e _ S e r v i c e C r M e m o H e a d e r >  
                 < D o c u m e n t D a t e > D o c u m e n t D a t e < / D o c u m e n t D a t e >  
                 < D U E 0 0 5 > D U E 0 0 5 < / D U E 0 0 5 >  
                 < K u n d e n d i e n s t M a i l > K u n d e n d i e n s t M a i l < / K u n d e n d i e n s t M a i l >  
                 < K u n d e n d i e n s t P h o n e > K u n d e n d i e n s t P h o n e < / K u n d e n d i e n s t P h o n e >  
                 < N o 1 _ S e r v i c e C r M e m o H e a d e r > N o 1 _ S e r v i c e C r M e m o H e a d e r < / N o 1 _ S e r v i c e C r M e m o H e a d e r >  
                 < O u r A c c o u n t N o _ D e b i t o r R > O u r A c c o u n t N o _ D e b i t o r R < / O u r A c c o u n t N o _ D e b i t o r R >  
                 < O u t p u t N o > O u t p u t N o < / O u t p u t N o >  
                 < P a g e C a p t i o n > P a g e C a p t i o n < / P a g e C a p t i o n >  
                 < P o s t i n g D a t e _ S e r v i c e C r M e m o H e a d e r > P o s t i n g D a t e _ S e r v i c e C r M e m o H e a d e r < / P o s t i n g D a t e _ S e r v i c e C r M e m o H e a d e r >  
                 < P r i c e s I n c l V A T 1 _ S e r v i c e C r M e m o H e a d e r > P r i c e s I n c l V A T 1 _ S e r v i c e C r M e m o H e a d e r < / P r i c e s I n c l V A T 1 _ S e r v i c e C r M e m o H e a d e r >  
                 < P r i c e s I n c l V A T _ S e r v i c e C r M e m o H e a d e r > P r i c e s I n c l V A T _ S e r v i c e C r M e m o H e a d e r < / P r i c e s I n c l V A T _ S e r v i c e C r M e m o H e a d e r >  
                 < P r i c e s I n c l V A T _ S e r v i c e C r M e m o H e a d e r C a p t i o n > P r i c e s I n c l V A T _ S e r v i c e C r M e m o H e a d e r C a p t i o n < / P r i c e s I n c l V A T _ S e r v i c e C r M e m o H e a d e r C a p t i o n >  
                 < R e f e r e n c e T e x t > R e f e r e n c e T e x t < / R e f e r e n c e T e x t >  
                 < R e p o r t F o r N a v I d _ 6 4 5 5 > R e p o r t F o r N a v I d _ 6 4 5 5 < / R e p o r t F o r N a v I d _ 6 4 5 5 >  
                 < R e p o r t F o r N a v _ P a g e L o o p > R e p o r t F o r N a v _ P a g e L o o p < / R e p o r t F o r N a v _ P a g e L o o p >  
                 < R e p o r t T i t l e C o p y T e x t > R e p o r t T i t l e C o p y T e x t < / R e p o r t T i t l e C o p y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e r v i c e C r M e m o H e a d e r N o C a p t i o n > S e r v i c e C r M e m o H e a d e r N o C a p t i o n < / S e r v i c e C r M e m o H e a d e r N o C a p t i o n >  
                 < S e r v i c e C r M e m o H e a d e r P o s t i n g D a t e C a p t i o n > S e r v i c e C r M e m o H e a d e r P o s t i n g D a t e C a p t i o n < / S e r v i c e C r M e m o H e a d e r P o s t i n g D a t e C a p t i o n >  
                 < S T R S U B S T N O _ D U E 0 0 4 _ S a l e s H e a d e r N o > S T R S U B S T N O _ D U E 0 0 4 _ S a l e s H e a d e r N o < / S T R S U B S T N O _ D U E 0 0 4 _ S a l e s H e a d e r N o >  
                 < T O D A Y _ 0 _ 7 > T O D A Y _ 0 _ 7 < / T O D A Y _ 0 _ 7 >  
                 < V A T N o T e x t > V A T N o T e x t < / V A T N o T e x t >  
                 < V A T R e g N o _ S e r v i c e C r M e m o H e a d e r > V A T R e g N o _ S e r v i c e C r M e m o H e a d e r < / V A T R e g N o _ S e r v i c e C r M e m o H e a d e r >  
                 < Y o u r R e f _ S e r v i c e C r M e m o H e a d e r > Y o u r R e f _ S e r v i c e C r M e m o H e a d e r < / Y o u r R e f _ S e r v i c e C r M e m o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N u m b e r _ I n t e g e r L i n e > N u m b e r _ I n t e g e r L i n e < / N u m b e r _ I n t e g e r L i n e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e r v i c e _ I n v o i c e _ L i n e >  
                     < A m t I n c l V A T A m t > A m t I n c l V A T A m t < / A m t I n c l V A T A m t >  
                     < A m t I n c l V A T _ S e r v C r M e m o L i n e > A m t I n c l V A T _ S e r v C r M e m o L i n e < / A m t I n c l V A T _ S e r v C r M e m o L i n e >  
                     < A m t _ S e r v C r M e m o L i n e > A m t _ S e r v C r M e m o L i n e < / A m t _ S e r v C r M e m o L i n e >  
                     < D e s c 2 _ S e r v C r M e m o L i n e > D e s c 2 _ S e r v C r M e m o L i n e < / D e s c 2 _ S e r v C r M e m o L i n e >  
                     < D e s c _ S e r v C r M e m o L i n e > D e s c _ S e r v C r M e m o L i n e < / D e s c _ S e r v C r M e m o L i n e >  
                     < D e s c _ S e r v C r M e m o L i n e C a p t i o n > D e s c _ S e r v C r M e m o L i n e C a p t i o n < / D e s c _ S e r v C r M e m o L i n e C a p t i o n >  
                     < I n v D i s c o u n t A m o u n t > I n v D i s c o u n t A m o u n t < / I n v D i s c o u n t A m o u n t >  
                     < L i n e A m t I n v D i s c A m t I n c l V A T > L i n e A m t I n v D i s c A m t I n c l V A T < / L i n e A m t I n v D i s c A m t I n c l V A T >  
                     < L i n e A m t _ S e r v C r M e m o L i n e > L i n e A m t _ S e r v C r M e m o L i n e < / L i n e A m t _ S e r v C r M e m o L i n e >  
                     < L i n e D i s c _ S e r v C r M e m o L i n e > L i n e D i s c _ S e r v C r M e m o L i n e < / L i n e D i s c _ S e r v C r M e m o L i n e >  
                     < L i n e N o _ S e r v C r M e m o L i n e > L i n e N o _ S e r v C r M e m o L i n e < / L i n e N o _ S e r v C r M e m o L i n e >  
                     < N o _ S e r v C r M e m o L i n e > N o _ S e r v C r M e m o L i n e < / N o _ S e r v C r M e m o L i n e >  
                     < N o _ S e r v C r M e m o L i n e C a p t i o n > N o _ S e r v C r M e m o L i n e C a p t i o n < / N o _ S e r v C r M e m o L i n e C a p t i o n >  
                     < P o s C p t > P o s C p t < / P o s C p t >  
                     < P o s i t i o n > P o s i t i o n < / P o s i t i o n >  
                     < P o s t e d R c p t D a t e > P o s t e d R c p t D a t e < / P o s t e d R c p t D a t e >  
                     < Q u a n t i t y _ S e r v C r M e m o L i n e > Q u a n t i t y _ S e r v C r M e m o L i n e < / Q u a n t i t y _ S e r v C r M e m o L i n e >  
                     < Q u a n t i t y _ S e r v C r M e m o L i n e C a p t i o n > Q u a n t i t y _ S e r v C r M e m o L i n e C a p t i o n < / Q u a n t i t y _ S e r v C r M e m o L i n e C a p t i o n >  
                     < R e p o r t F o r N a v I d _ 4 5 9 4 > R e p o r t F o r N a v I d _ 4 5 9 4 < / R e p o r t F o r N a v I d _ 4 5 9 4 >  
                     < R e p o r t F o r N a v _ S e r v i c e I n v o i c e L i n e > R e p o r t F o r N a v _ S e r v i c e I n v o i c e L i n e < / R e p o r t F o r N a v _ S e r v i c e I n v o i c e L i n e >  
                     < S e r v i c e I t e m N o > S e r v i c e I t e m N o < / S e r v i c e I t e m N o >  
                     < S e r v i c e I t e m N o C p t > S e r v i c e I t e m N o C p t < / S e r v i c e I t e m N o C p t >  
                     < T o t a l A m o u n t 2 > T o t a l A m o u n t 2 < / T o t a l A m o u n t 2 >  
                     < T o t a l A m o u n t I n c l V A T 2 > T o t a l A m o u n t I n c l V A T 2 < / T o t a l A m o u n t I n c l V A T 2 >  
                     < T o t a l A m o u n t I n v D i s c A m o u n t > T o t a l A m o u n t I n v D i s c A m o u n t < / T o t a l A m o u n t I n v D i s c A m o u n t >  
                     < T o t a l I n v D i s c A m o u n t 2 > T o t a l I n v D i s c A m o u n t 2 < / T o t a l I n v D i s c A m o u n t 2 >  
                     < T o t a l L i n e A m o u n t > T o t a l L i n e A m o u n t < / T o t a l L i n e A m o u n t >  
                     < T y p e I n t > T y p e I n t < / T y p e I n t >  
                     < U n i t P r i c e _ S e r v C r M e m o L i n e > U n i t P r i c e _ S e r v C r M e m o L i n e < / U n i t P r i c e _ S e r v C r M e m o L i n e >  
                     < U O M _ S e r v C r M e m o L i n e > U O M _ S e r v C r M e m o L i n e < / U O M _ S e r v C r M e m o L i n e >  
                     < U O M _ S e r v C r M e m o L i n e C a p t i o n > U O M _ S e r v C r M e m o L i n e C a p t i o n < / U O M _ S e r v C r M e m o L i n e C a p t i o n >  
                     < V A t B a s e D i s c _ S e r v i c e C r M e m o H e a d e r > V A t B a s e D i s c _ S e r v i c e C r M e m o H e a d e r < / V A t B a s e D i s c _ S e r v i c e C r M e m o H e a d e r >  
                     < V A T I d e n t i f i e r _ S e r v C r M e m o L i n e > V A T I d e n t i f i e r _ S e r v C r M e m o L i n e < / V A T I d e n t i f i e r _ S e r v C r M e m o L i n e >  
                     < V A T I d e n t i f i e r _ S e r v C r M e m o L i n e C a p t i o n > V A T I d e n t i f i e r _ S e r v C r M e m o L i n e C a p t i o n < / V A T I d e n t i f i e r _ S e r v C r M e m o L i n e C a p t i o n >  
                     < T M L i n e >  
                         < R e p o r t F o r N a v I d _ 5 0 6 0 6 0 3 > R e p o r t F o r N a v I d _ 5 0 6 0 6 0 3 < / R e p o r t F o r N a v I d _ 5 0 6 0 6 0 3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S e r v i c e _ S h i p m e n t _ B u f f e r >  
                         < D e s c r i p t i o n _ P a y m e n t T e r m s > D e s c r i p t i o n _ P a y m e n t T e r m s < / D e s c r i p t i o n _ P a y m e n t T e r m s >  
                         < R e p o r t F o r N a v I d _ 9 5 1 6 > R e p o r t F o r N a v I d _ 9 5 1 6 < / R e p o r t F o r N a v I d _ 9 5 1 6 >  
                         < R e p o r t F o r N a v _ S e r v i c e S h i p m e n t B u f f e r > R e p o r t F o r N a v _ S e r v i c e S h i p m e n t B u f f e r < / R e p o r t F o r N a v _ S e r v i c e S h i p m e n t B u f f e r >  
                         < R e t u r n R e c e i p t C a p t i o n > R e t u r n R e c e i p t C a p t i o n < / R e t u r n R e c e i p t C a p t i o n >  
                         < S e r v S h p t B u f f P o s t i n g D a t e > S e r v S h p t B u f f P o s t i n g D a t e < / S e r v S h p t B u f f P o s t i n g D a t e >  
                         < S e r v S h p t B u f f Q t y > S e r v S h p t B u f f Q t y < / S e r v S h p t B u f f Q t y >  
                     < / S e r v i c e _ S h i p m e n t _ B u f f e r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e r v i c e _ I n v o i c e _ L i n e >  
                 < V A T C o u n t e r >  
                     < R e p o r t F o r N a v I d _ 6 5 5 8 > R e p o r t F o r N a v I d _ 6 5 5 8 < / R e p o r t F o r N a v I d _ 6 5 5 8 >  
                     < R e p o r t F o r N a v _ V A T C o u n t e r > R e p o r t F o r N a v _ V A T C o u n t e r < / R e p o r t F o r N a v _ V A T C o u n t e r >  
                     < V A T A m o u n t L i n e I n v D i s c B a s e A m t C a p t i o n > V A T A m o u n t L i n e I n v D i s c B a s e A m t C a p t i o n < / V A T A m o u n t L i n e I n v D i s c B a s e A m t C a p t i o n >  
                     < V A T A m o u n t L i n e L i n e A m n t C a p t i o n > V A T A m o u n t L i n e L i n e A m n t C a p t i o n < / V A T A m o u n t L i n e L i n e A m n t C a p t i o n >  
                     < V A T A m o u n t L i n e V A T A m n C a p t i o n > V A T A m o u n t L i n e V A T A m n C a p t i o n < / V A T A m o u n t L i n e V A T A m n C a p t i o n >  
                     < V A T A m o u n t L i n e V A T C a p t i o n > V A T A m o u n t L i n e V A T C a p t i o n < / V A T A m o u n t L i n e V A T C a p t i o n >  
                     < V A T A m o u n t L i n e V A T I d e n t i f i e r C a p t i o n > V A T A m o u n t L i n e V A T I d e n t i f i e r C a p t i o n < / V A T A m o u n t L i n e V A T I d e n t i f i e r C a p t i o n >  
                     < V A T A m o u n t S p e c i f i c a t i o n C a p t i o n > V A T A m o u n t S p e c i f i c a t i o n C a p t i o n < / V A T A m o u n t S p e c i f i c a t i o n C a p t i o n >  
                     < V A T A m t L i n e I n v D i s c B a s e A m t > V A T A m t L i n e I n v D i s c B a s e A m t < / V A T A m t L i n e I n v D i s c B a s e A m t >  
                     < V A T A m t L i n e I n v o i c e D i s c t A m t > V A T A m t L i n e I n v o i c e D i s c t A m t < / V A T A m t L i n e I n v o i c e D i s c t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B a s e C a p t i o n > V A T B a s e C a p t i o n < / V A T B a s e C a p t i o n >  
                 < / V A T C o u n t e r >  
                 < V A T C l a u s e E n t r y C o u n t e r >  
                     < R e p o r t F o r N a v I d _ 2 5 0 > R e p o r t F o r N a v I d _ 2 5 0 < / R e p o r t F o r N a v I d _ 2 5 0 >  
                     < R e p o r t F o r N a v _ V A T C l a u s e E n t r y C o u n t e r > R e p o r t F o r N a v _ V A T C l a u s e E n t r y C o u n t e r < / R e p o r t F o r N a v _ V A T C l a u s e E n t r y C o u n t e r >  
                     < T o t a l C a p t i o n > T o t a l C a p t i o n < / T o t a l C a p t i o n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T o t a l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< / T o t a l >  
                 < T o t a l 2 >  
                     < C u s t _ S e r v C r M e m o H e a d e r > C u s t _ S e r v C r M e m o H e a d e r < / C u s t _ S e r v C r M e m o H e a d e r >  
                     < C u s t _ S e r v C r M e m o H e a d e r C a p t i o n > C u s t _ S e r v C r M e m o H e a d e r C a p t i o n < / C u s t _ S e r v C r M e m o H e a d e r C a p t i o n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e r v i c e _ I n v o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35408fd-148e-4c19-a6a9-37d78ec199b5}" pid="2" name="Document">
    <vt:lpwstr xmlns:vt="http://schemas.openxmlformats.org/officeDocument/2006/docPropsVTypes">7mwBAO19+3rbRpbnq7D17fbYOzKCuuHSiXo+2ZITb9uWR5Kd7qzz+aMp2OKEIjQkmET9PPsY+9+8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</vt:lpwstr>
  </op:property>
  <op:property fmtid="{459f4f09-63a1-4fc3-b101-277d0b30fcb1}" pid="3" name="DataContract">
    <vt:lpwstr xmlns:vt="http://schemas.openxmlformats.org/officeDocument/2006/docPropsVTypes">{
  "DataContract": {
    "Version": 1,
    "DataItems": {
      "ServiceInvoiceHeader": {
        "No": 5992,
        "Fields": {
          "No": 3,
          "DueDate": 24,
          "OrderNo": 44,
          "VATRegistrationNo": 70,
          "ExternalDocumentNo": 50031,
          "YourReference": 11,
          "Bill_toCustomerNo": 4,
          "PODate": 50032,
          "ContractNo": 5940,
          "DocumentDate": 99,
          "CustomerNo": 2
        },
        "FieldCaptions": {
          "No": 3,
          "CustomerNo": 2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2000000026,
        "Fields": {
          "Number": 1
        },
        "FieldCaptions": {
          "Number": 1
        }
      },
      "ServiceInvoiceLine": {
        "No": 5993,
        "Fields": {
          "DocumentNo": 3,
          "LineNo": 4,
          "Amount": 29,
          "AmountIncludingVAT": 30,
          "InvDiscountAmount": 69,
          "Position": 50002,
          "Description": 11,
          "ServiceItemNo": 5902,
          "No": 6,
          "UnitofMeasure": 13,
          "Description2": 12
        },
        "FieldCaptions": {
          "DocumentNo": 3,
          "LineNo": 4
        }
      },
      "TMLine": {
        "No": 2000000026,
        "Fields": {
          "Number": 1
        },
        "FieldCaptions": {
          "Number": 1
        }
      },
      "ServiceShipmentBuffer": {
        "No": 2000000026,
        "Fields": {
          "Number": 1
        },
        "FieldCaptions": {
          "Number": 1
        }
      },
      "DimensionLoop2": {
        "No": 2000000026,
        "Fields": {
          "Number": 1
        },
        "FieldCaptions": {
          "Number": 1
        }
      },
      "VATCounter": {
        "No": 2000000026,
        "Fields": {
          "Number": 1
        },
        "FieldCaptions": {
          "Number": 1
        }
      },
      "VATClauseEntryCounter": {
        "No": 2000000026,
        "Fields": {
          "Number": 1
        },
        "FieldCaptions": {
          "Number": 1
        }
      },
      "Total": {
        "No": 2000000026
      },
      "Total2": {
        "No": 2000000026
      }
    }
  }
}</vt:lpwstr>
  </op:property>
</op:Properties>
</file>