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e619fcc738684b2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9d2f15f83a39487b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T r a n s f e r _ D o c u m e n t / 6 0 0 2 3 / " >  
     < I t e m _ R e g i s t e r >  
         < R e p o r t F o r N a v I d _ 1 > R e p o r t F o r N a v I d _ 1 < / R e p o r t F o r N a v I d _ 1 >  
         < R e p o r t F o r N a v _ I t e m R e g i s t e r > R e p o r t F o r N a v _ I t e m R e g i s t e r < / R e p o r t F o r N a v _ I t e m R e g i s t e r >  
         < I t e m _ L e d g e r _ E n t r y >  
             < A d d r e s s 2 _ L a g e r o r t > A d d r e s s 2 _ L a g e r o r t < / A d d r e s s 2 _ L a g e r o r t >  
             < A d d r e s s _ L a g e r o r t > A d d r e s s _ L a g e r o r t < / A d d r e s s _ L a g e r o r t >  
             < C i t y _ L a g e r o r t > C i t y _ L a g e r o r t < / C i t y _ L a g e r o r t >  
             < C o d e _ L a g e r o r t > C o d e _ L a g e r o r t < / C o d e _ L a g e r o r t >  
             < D e s c r i p t i o n _ I t e m L e d g e r E n t r y > D e s c r i p t i o n _ I t e m L e d g e r E n t r y < / D e s c r i p t i o n _ I t e m L e d g e r E n t r y >  
             < D o c u m e n t N o _ I t e m L e d g e r E n t r y > D o c u m e n t N o _ I t e m L e d g e r E n t r y < / D o c u m e n t N o _ I t e m L e d g e r E n t r y >  
             < E n t r y N o _ I t e m L e d g e r E n t r y > E n t r y N o _ I t e m L e d g e r E n t r y < / E n t r y N o _ I t e m L e d g e r E n t r y >  
             < E n t r y T y p e _ I t e m L e d g e r E n t r y > E n t r y T y p e _ I t e m L e d g e r E n t r y < / E n t r y T y p e _ I t e m L e d g e r E n t r y >  
             < I t e m N o _ I t e m L e d g e r E n t r y > I t e m N o _ I t e m L e d g e r E n t r y < / I t e m N o _ I t e m L e d g e r E n t r y >  
             < L o c a t i o n C o d e _ I t e m L e d g e r E n t r y > L o c a t i o n C o d e _ I t e m L e d g e r E n t r y < / L o c a t i o n C o d e _ I t e m L e d g e r E n t r y >  
             < N a m e 2 _ L a g e r o r t > N a m e 2 _ L a g e r o r t < / N a m e 2 _ L a g e r o r t >  
             < N a m e _ L a g e r o r t > N a m e _ L a g e r o r t < / N a m e _ L a g e r o r t >  
             < P o s t C o d e _ L a g e r o r t > P o s t C o d e _ L a g e r o r t < / P o s t C o d e _ L a g e r o r t >  
             < P o s t i n g D a t e _ I t e m L e d g e r E n t r y > P o s t i n g D a t e _ I t e m L e d g e r E n t r y < / P o s t i n g D a t e _ I t e m L e d g e r E n t r y >  
             < Q u a n t i t y _ I t e m L e d g e r E n t r y > Q u a n t i t y _ I t e m L e d g e r E n t r y < / Q u a n t i t y _ I t e m L e d g e r E n t r y >  
             < R e p o r t F o r N a v I d _ 2 > R e p o r t F o r N a v I d _ 2 < / R e p o r t F o r N a v I d _ 2 >  
             < R e p o r t F o r N a v P a g e N o > R e p o r t F o r N a v P a g e N o < / R e p o r t F o r N a v P a g e N o >  
             < R e p o r t F o r N a v _ I t e m L e d g e r E n t r y > R e p o r t F o r N a v _ I t e m L e d g e r E n t r y < / R e p o r t F o r N a v _ I t e m L e d g e r E n t r y >  
             < T O D A Y _ 0 _ 4 > T O D A Y _ 0 _ 4 < / T O D A Y _ 0 _ 4 >  
             < U S E R I D > U S E R I D < / U S E R I D >  
         < / I t e m _ L e d g e r _ E n t r y >  
     < / I t e m _ R e g i s t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523523a3-7d24-41bd-b8fa-8dffb65b6e34}" pid="2" name="Document">
    <vt:lpwstr xmlns:vt="http://schemas.openxmlformats.org/officeDocument/2006/docPropsVTypes">EigAALVa7XLiOBZ9FZd/TCVbxLFkG8xM01MJJJ3UEMgC6Z6poqpLwQI8MTYjm0wzz7b/9sVWsuVP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</vt:lpwstr>
  </op:property>
  <op:property fmtid="{ab5565f0-8a7c-4d45-a464-5f7b55fde93f}" pid="3" name="DataContract">
    <vt:lpwstr xmlns:vt="http://schemas.openxmlformats.org/officeDocument/2006/docPropsVTypes">{
  "DataContract": {
    "Version": 1,
    "DataItems": {
      "ItemRegister": {
        "No": 46,
        "Fields": {
          "No": 1
        },
        "FieldCaptions": {
          "No": 1
        }
      },
      "ItemLedgerEntry": {
        "No": 32,
        "Fields": {
          "EntryType": 4,
          "LocationCode": 8,
          "DocumentNo": 6,
          "Description": 7,
          "EntryNo": 1,
          "Quantity": 12,
          "ItemNo": 2,
          "PostingDate": 3
        },
        "FieldCaptions": {
          "EntryType": 4,
          "LocationCode": 8
        }
      }
    }
  }
}</vt:lpwstr>
  </op:property>
</op:Properties>
</file>