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5629" w:rsidRDefault="00BA7904">
      <w:r w:rsidRPr="00BA7904">
        <w:t>Title: M&amp;E Services Implementation in Garment Factory Construction Project</w:t>
      </w:r>
      <w:r w:rsidRPr="00BA7904">
        <w:cr/>
      </w:r>
      <w:r w:rsidRPr="00BA7904">
        <w:cr/>
        <w:t>Introduction:</w:t>
      </w:r>
      <w:r w:rsidRPr="00BA7904">
        <w:cr/>
        <w:t>The construction of a state-of-the-art garment factory marked a significant milestone in the industrial landscape, and as the Mechanical and Electrical (M&amp;E) Site Engineer, I played a pivotal role in overseeing the installation of essential M&amp;E services. This project aimed to create a modern, efficient, and sustainable manufacturing facility to meet the growing demands of the textile industry.</w:t>
      </w:r>
      <w:r w:rsidRPr="00BA7904">
        <w:cr/>
      </w:r>
      <w:r w:rsidRPr="00BA7904">
        <w:cr/>
        <w:t>Scope of Work:</w:t>
      </w:r>
      <w:r w:rsidRPr="00BA7904">
        <w:cr/>
        <w:t>The scope of the M&amp;E services installation encompassed a comprehensive range of systems, ensuring the seamless integration of mechanical and electrical components throughout the factory. Key areas included:</w:t>
      </w:r>
      <w:r w:rsidRPr="00BA7904">
        <w:cr/>
      </w:r>
      <w:r w:rsidRPr="00BA7904">
        <w:cr/>
        <w:t>Electrical Systems:</w:t>
      </w:r>
      <w:r w:rsidRPr="00BA7904">
        <w:cr/>
      </w:r>
      <w:r w:rsidRPr="00BA7904">
        <w:cr/>
        <w:t>Installation of high-capacity electrical panels and distribution boards to meet the power requirements of the factory.</w:t>
      </w:r>
      <w:r w:rsidRPr="00BA7904">
        <w:cr/>
        <w:t>Deployment of energy-efficient lighting solutions for the production floor, offices, and common areas.</w:t>
      </w:r>
      <w:r w:rsidRPr="00BA7904">
        <w:cr/>
        <w:t>Implementation of a robust electrical wiring system to support machinery and equipment.</w:t>
      </w:r>
      <w:r w:rsidRPr="00BA7904">
        <w:cr/>
        <w:t>Mechanical Systems:</w:t>
      </w:r>
      <w:r w:rsidRPr="00BA7904">
        <w:cr/>
      </w:r>
      <w:r w:rsidRPr="00BA7904">
        <w:cr/>
        <w:t>Installation of HVAC (Heating, Ventilation, and Air Conditioning) systems to regulate the temperature and maintain optimal working conditions.</w:t>
      </w:r>
      <w:r w:rsidRPr="00BA7904">
        <w:cr/>
        <w:t>Integration of a fire suppression system to ensure the safety of the facility and its occupants.</w:t>
      </w:r>
      <w:r w:rsidRPr="00BA7904">
        <w:cr/>
        <w:t>Implementation of a compressed air system to support various manufacturing processes.</w:t>
      </w:r>
      <w:r w:rsidRPr="00BA7904">
        <w:cr/>
        <w:t>Plumbing and Sanitary Systems:</w:t>
      </w:r>
      <w:r w:rsidRPr="00BA7904">
        <w:cr/>
      </w:r>
      <w:r w:rsidRPr="00BA7904">
        <w:cr/>
        <w:t>Installation of plumbing networks for water supply and distribution throughout the factory.</w:t>
      </w:r>
      <w:r w:rsidRPr="00BA7904">
        <w:cr/>
        <w:t>Implementation of sanitary systems, including the installation of restroom facilities and drainage systems.</w:t>
      </w:r>
      <w:r w:rsidRPr="00BA7904">
        <w:cr/>
        <w:t>Automation and Control Systems:</w:t>
      </w:r>
      <w:r w:rsidRPr="00BA7904">
        <w:cr/>
      </w:r>
      <w:r w:rsidRPr="00BA7904">
        <w:cr/>
        <w:t>Integration of a centralized control system to monitor and regulate various M&amp;E components for increased efficiency.</w:t>
      </w:r>
      <w:r w:rsidRPr="00BA7904">
        <w:cr/>
        <w:t>Implementation of automation systems to streamline manufacturing processes and enhance productivity.</w:t>
      </w:r>
      <w:r w:rsidRPr="00BA7904">
        <w:cr/>
        <w:t>Challenges and Solutions:</w:t>
      </w:r>
      <w:r w:rsidRPr="00BA7904">
        <w:cr/>
        <w:t>The construction process presented several challenges, such as coordinating the installation of M&amp;E systems with other construction activities and ensuring compliance with safety and regulatory standards. Effective communication and collaboration with other project stakeholders were crucial in overcoming these challenges.</w:t>
      </w:r>
      <w:r w:rsidRPr="00BA7904">
        <w:cr/>
      </w:r>
      <w:r w:rsidRPr="00BA7904">
        <w:cr/>
        <w:t>Quality Control and Assurance:</w:t>
      </w:r>
      <w:r w:rsidRPr="00BA7904">
        <w:cr/>
        <w:t xml:space="preserve">Rigorous quality control measures were implemented throughout the construction phase. Regular </w:t>
      </w:r>
      <w:r w:rsidRPr="00BA7904">
        <w:lastRenderedPageBreak/>
        <w:t>inspections, testing, and commissioning of M&amp;E systems were conducted to ensure that they met the specified standards and performance criteria.</w:t>
      </w:r>
      <w:r w:rsidRPr="00BA7904">
        <w:cr/>
      </w:r>
      <w:r w:rsidRPr="00BA7904">
        <w:cr/>
        <w:t>Conclusion:</w:t>
      </w:r>
      <w:r w:rsidRPr="00BA7904">
        <w:cr/>
        <w:t>The successful completion of the garment factory construction project, with the seamless installation of M&amp;E services, underscored the importance of a well-coordinated and skilled team. The implemented systems not only met the immediate needs of the facility but also positioned it for long-term sustainability and operational efficiency in the ever-evolving textile industry.</w:t>
      </w:r>
      <w:r w:rsidRPr="00BA7904">
        <w:cr/>
      </w:r>
      <w:r w:rsidRPr="00BA7904">
        <w:cr/>
      </w:r>
      <w:r w:rsidRPr="00BA7904">
        <w:cr/>
      </w:r>
      <w:r w:rsidRPr="00BA7904">
        <w:cr/>
      </w:r>
      <w:r w:rsidRPr="00BA7904">
        <w:cr/>
        <w:t>User</w:t>
      </w:r>
      <w:r w:rsidRPr="00BA7904">
        <w:cr/>
        <w:t>summarise your reponse above</w:t>
      </w:r>
      <w:r w:rsidRPr="00BA7904">
        <w:cr/>
      </w:r>
      <w:r w:rsidRPr="00BA7904">
        <w:cr/>
        <w:t>ChatGPT</w:t>
      </w:r>
      <w:r w:rsidRPr="00BA7904">
        <w:cr/>
        <w:t>The construction of a modern garment factory involved the installation of comprehensive Mechanical and Electrical (M&amp;E) services, overseen by the M&amp;E Site Engineer. The project included electrical, mechanical, plumbing, and control systems to create an efficient and sustainable manufacturing facility. Challenges were addressed through effective communication and collaboration. Rigorous quality control measures ensured compliance with standards. The successful completion positioned the factory for long-term operational efficiency in the textile industry.</w:t>
      </w:r>
      <w:r w:rsidRPr="00BA7904">
        <w:cr/>
      </w:r>
      <w:r w:rsidRPr="00BA7904">
        <w:cr/>
      </w:r>
      <w:r w:rsidRPr="00BA7904">
        <w:cr/>
      </w:r>
      <w:r w:rsidRPr="00BA7904">
        <w:cr/>
      </w:r>
      <w:r w:rsidRPr="00BA7904">
        <w:cr/>
        <w:t>User</w:t>
      </w:r>
      <w:r w:rsidRPr="00BA7904">
        <w:cr/>
        <w:t>a brief writeup on a residential development project where i installed ict rack, cctv, home cinema and video entry</w:t>
      </w:r>
      <w:r w:rsidRPr="00BA7904">
        <w:cr/>
        <w:t xml:space="preserve"> </w:t>
      </w:r>
      <w:r w:rsidRPr="00BA7904">
        <w:cr/>
      </w:r>
      <w:r w:rsidRPr="00BA7904">
        <w:cr/>
        <w:t>ChatGPT</w:t>
      </w:r>
      <w:r w:rsidRPr="00BA7904">
        <w:cr/>
        <w:t>Title: Integration of ICT, CCTV, Home Cinema, and Video Entry Systems in Residential Development Project</w:t>
      </w:r>
      <w:r w:rsidRPr="00BA7904">
        <w:cr/>
      </w:r>
      <w:r w:rsidRPr="00BA7904">
        <w:cr/>
        <w:t>Introduction:</w:t>
      </w:r>
      <w:r w:rsidRPr="00BA7904">
        <w:cr/>
        <w:t>As a key contributor to a residential development project, I played a crucial role in enhancing the modern living experience through the seamless integration of Information and Communication Technology (ICT) infrastructure, Closed-Circuit Television (CCTV) systems, a state-of-the-art home cinema, and advanced video entry systems.</w:t>
      </w:r>
      <w:r w:rsidRPr="00BA7904">
        <w:cr/>
      </w:r>
      <w:r w:rsidRPr="00BA7904">
        <w:cr/>
        <w:t>Scope of Work:</w:t>
      </w:r>
      <w:r w:rsidRPr="00BA7904">
        <w:cr/>
        <w:t>The project aimed to provide residents with cutting-edge technology for entertainment, security, and communication. My responsibilities included the installation and configuration of the following systems:</w:t>
      </w:r>
      <w:r w:rsidRPr="00BA7904">
        <w:cr/>
      </w:r>
      <w:r w:rsidRPr="00BA7904">
        <w:lastRenderedPageBreak/>
        <w:cr/>
        <w:t>ICT Rack:</w:t>
      </w:r>
      <w:r w:rsidRPr="00BA7904">
        <w:cr/>
      </w:r>
      <w:r w:rsidRPr="00BA7904">
        <w:cr/>
        <w:t>Implementation of a centralized ICT rack to organize and manage networking equipment, ensuring efficient data distribution and connectivity throughout the residential units.</w:t>
      </w:r>
      <w:r w:rsidRPr="00BA7904">
        <w:cr/>
        <w:t>Deployment of high-speed internet and networking infrastructure to meet the demands of modern digital lifestyles.</w:t>
      </w:r>
      <w:r w:rsidRPr="00BA7904">
        <w:cr/>
        <w:t>CCTV Systems:</w:t>
      </w:r>
      <w:r w:rsidRPr="00BA7904">
        <w:cr/>
      </w:r>
      <w:r w:rsidRPr="00BA7904">
        <w:cr/>
        <w:t>Installation of a comprehensive CCTV system to enhance security and surveillance across the residential complex.</w:t>
      </w:r>
      <w:r w:rsidRPr="00BA7904">
        <w:cr/>
        <w:t>Strategic placement of cameras in common areas, entrances, and perimeters to monitor and deter potential security threats.</w:t>
      </w:r>
      <w:r w:rsidRPr="00BA7904">
        <w:cr/>
        <w:t>Home Cinema:</w:t>
      </w:r>
      <w:r w:rsidRPr="00BA7904">
        <w:cr/>
      </w:r>
      <w:r w:rsidRPr="00BA7904">
        <w:cr/>
        <w:t>Design and installation of a home cinema system that includes high-quality audiovisual equipment, creating an immersive entertainment experience for residents.</w:t>
      </w:r>
      <w:r w:rsidRPr="00BA7904">
        <w:cr/>
        <w:t>Integration of smart home technology to control lighting, sound, and visual components through user-friendly interfaces.</w:t>
      </w:r>
      <w:r w:rsidRPr="00BA7904">
        <w:cr/>
        <w:t>Video Entry Systems:</w:t>
      </w:r>
      <w:r w:rsidRPr="00BA7904">
        <w:cr/>
      </w:r>
      <w:r w:rsidRPr="00BA7904">
        <w:cr/>
        <w:t>Installation of advanced video entry systems at each residential unit to provide secure and convenient access control.</w:t>
      </w:r>
      <w:r w:rsidRPr="00BA7904">
        <w:cr/>
        <w:t>Integration with intercom systems to enable residents to visually identify visitors and grant or deny access remotely.</w:t>
      </w:r>
      <w:r w:rsidRPr="00BA7904">
        <w:cr/>
        <w:t>User Experience and Convenience:</w:t>
      </w:r>
      <w:r w:rsidRPr="00BA7904">
        <w:cr/>
        <w:t>The integration of these advanced systems aimed to elevate the overall living experience for residents. The seamless connectivity and automation provided a modern, secure, and comfortable environment, meeting the expectations of contemporary homeowners.</w:t>
      </w:r>
      <w:r w:rsidRPr="00BA7904">
        <w:cr/>
      </w:r>
      <w:r w:rsidRPr="00BA7904">
        <w:cr/>
        <w:t>Challenges and Solutions:</w:t>
      </w:r>
      <w:r w:rsidRPr="00BA7904">
        <w:cr/>
        <w:t>Challenges in ensuring compatibility and system reliability were met with meticulous planning and collaboration with other project teams. Thorough testing and quality assurance measures were implemented to guarantee the optimal performance of each installed system.</w:t>
      </w:r>
      <w:r w:rsidRPr="00BA7904">
        <w:cr/>
      </w:r>
      <w:r w:rsidRPr="00BA7904">
        <w:cr/>
        <w:t>Conclusion:</w:t>
      </w:r>
      <w:r w:rsidRPr="00BA7904">
        <w:cr/>
        <w:t>The successful integration of ICT, CCTV, home cinema, and video entry systems in the residential development project not only enhanced the safety and security of the community but also provided residents with a technologically advanced and enjoyable living environment. The project stands as a testament to the effective implementation of cutting-edge technologies in modern residential design.</w:t>
      </w:r>
      <w:r w:rsidRPr="00BA7904">
        <w:cr/>
      </w:r>
      <w:r w:rsidRPr="00BA7904">
        <w:cr/>
        <w:t>SUMMARY</w:t>
      </w:r>
      <w:r w:rsidRPr="00BA7904">
        <w:cr/>
        <w:t xml:space="preserve">In a residential development project, I spearheaded the integration of cutting-edge technologies, including an ICT rack, CCTV systems, home cinema, and video entry. The initiative aimed to enhance </w:t>
      </w:r>
      <w:r w:rsidRPr="00BA7904">
        <w:lastRenderedPageBreak/>
        <w:t>security, connectivity, and entertainment for residents. Challenges were overcome through meticulous planning, ensuring seamless compatibility and optimal system performance. The successful implementation provided a modern and enjoyable living environment, showcasing the effective integration of advanced technologies in contemporary residential design.</w:t>
      </w:r>
    </w:p>
    <w:sectPr w:rsidR="00C85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04"/>
    <w:rsid w:val="00BA7904"/>
    <w:rsid w:val="00C2624B"/>
    <w:rsid w:val="00C8562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36C9F-6347-461F-AF6C-E5784F5B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dc:creator>
  <cp:keywords/>
  <dc:description/>
  <cp:lastModifiedBy>FERANMI</cp:lastModifiedBy>
  <cp:revision>1</cp:revision>
  <dcterms:created xsi:type="dcterms:W3CDTF">2024-01-24T11:23:00Z</dcterms:created>
  <dcterms:modified xsi:type="dcterms:W3CDTF">2024-01-24T11:24:00Z</dcterms:modified>
</cp:coreProperties>
</file>