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B4918" w14:textId="7C513FAC" w:rsidR="000E4315" w:rsidRDefault="001923F0">
      <w:pPr>
        <w:tabs>
          <w:tab w:val="right" w:pos="10809"/>
        </w:tabs>
        <w:spacing w:after="0"/>
        <w:ind w:left="0" w:firstLine="0"/>
        <w:jc w:val="left"/>
      </w:pPr>
      <w:r>
        <w:rPr>
          <w:b/>
          <w:sz w:val="40"/>
        </w:rPr>
        <w:t xml:space="preserve">ABDULHAMEED DURODOLA </w:t>
      </w:r>
      <w:r>
        <w:rPr>
          <w:b/>
          <w:sz w:val="40"/>
        </w:rPr>
        <w:tab/>
      </w:r>
      <w:proofErr w:type="spellStart"/>
      <w:r>
        <w:t>FullStack</w:t>
      </w:r>
      <w:proofErr w:type="spellEnd"/>
      <w:r>
        <w:t xml:space="preserve"> Developer</w:t>
      </w:r>
      <w:r>
        <w:rPr>
          <w:b/>
          <w:sz w:val="34"/>
          <w:vertAlign w:val="subscript"/>
        </w:rPr>
        <w:t xml:space="preserve"> </w:t>
      </w:r>
    </w:p>
    <w:p w14:paraId="3B200A71" w14:textId="095839D2" w:rsidR="000E4315" w:rsidRDefault="00000000">
      <w:pPr>
        <w:spacing w:after="7"/>
      </w:pPr>
      <w:r>
        <w:t>+234</w:t>
      </w:r>
      <w:r w:rsidR="001923F0">
        <w:t>8027369848</w:t>
      </w:r>
      <w:r>
        <w:t xml:space="preserve"> | </w:t>
      </w:r>
      <w:r w:rsidR="001923F0">
        <w:t>durodolaabdulhameed2021</w:t>
      </w:r>
      <w:r>
        <w:t xml:space="preserve">@gmail.com | Ibadan, Oyo State | </w:t>
      </w:r>
      <w:hyperlink r:id="rId5" w:history="1">
        <w:r w:rsidR="001923F0" w:rsidRPr="005D07BB">
          <w:rPr>
            <w:rStyle w:val="Hyperlink"/>
          </w:rPr>
          <w:t>https://www.linkedin.com/in/abdulhameed-durodola-398100304</w:t>
        </w:r>
      </w:hyperlink>
      <w:r w:rsidR="001923F0">
        <w:rPr>
          <w:color w:val="467886"/>
          <w:u w:val="single" w:color="467886"/>
        </w:rPr>
        <w:t xml:space="preserve"> </w:t>
      </w:r>
      <w:r>
        <w:t xml:space="preserve">| </w:t>
      </w:r>
      <w:r>
        <w:rPr>
          <w:color w:val="467886"/>
          <w:u w:val="single" w:color="467886"/>
        </w:rPr>
        <w:t>https://www.github.com/</w:t>
      </w:r>
      <w:r w:rsidR="001923F0">
        <w:rPr>
          <w:color w:val="467886"/>
          <w:u w:val="single" w:color="467886"/>
        </w:rPr>
        <w:t>olaife219</w:t>
      </w:r>
      <w:r>
        <w:t xml:space="preserve"> </w:t>
      </w:r>
    </w:p>
    <w:p w14:paraId="573D5A1B" w14:textId="77777777" w:rsidR="000E4315" w:rsidRDefault="00000000">
      <w:pPr>
        <w:spacing w:after="170" w:line="259" w:lineRule="auto"/>
        <w:ind w:left="-29" w:right="-24" w:firstLine="0"/>
        <w:jc w:val="left"/>
      </w:pPr>
      <w:r>
        <w:rPr>
          <w:rFonts w:ascii="Calibri" w:eastAsia="Calibri" w:hAnsi="Calibri" w:cs="Calibri"/>
          <w:noProof/>
        </w:rPr>
        <mc:AlternateContent>
          <mc:Choice Requires="wpg">
            <w:drawing>
              <wp:inline distT="0" distB="0" distL="0" distR="0" wp14:anchorId="03D3ACA9" wp14:editId="6A938890">
                <wp:extent cx="6896989" cy="18288"/>
                <wp:effectExtent l="0" t="0" r="0" b="0"/>
                <wp:docPr id="2402" name="Group 2402"/>
                <wp:cNvGraphicFramePr/>
                <a:graphic xmlns:a="http://schemas.openxmlformats.org/drawingml/2006/main">
                  <a:graphicData uri="http://schemas.microsoft.com/office/word/2010/wordprocessingGroup">
                    <wpg:wgp>
                      <wpg:cNvGrpSpPr/>
                      <wpg:grpSpPr>
                        <a:xfrm>
                          <a:off x="0" y="0"/>
                          <a:ext cx="6896989" cy="18288"/>
                          <a:chOff x="0" y="0"/>
                          <a:chExt cx="6896989" cy="18288"/>
                        </a:xfrm>
                      </wpg:grpSpPr>
                      <wps:wsp>
                        <wps:cNvPr id="2775" name="Shape 2775"/>
                        <wps:cNvSpPr/>
                        <wps:spPr>
                          <a:xfrm>
                            <a:off x="0" y="0"/>
                            <a:ext cx="6896989" cy="18288"/>
                          </a:xfrm>
                          <a:custGeom>
                            <a:avLst/>
                            <a:gdLst/>
                            <a:ahLst/>
                            <a:cxnLst/>
                            <a:rect l="0" t="0" r="0" b="0"/>
                            <a:pathLst>
                              <a:path w="6896989" h="18288">
                                <a:moveTo>
                                  <a:pt x="0" y="0"/>
                                </a:moveTo>
                                <a:lnTo>
                                  <a:pt x="6896989" y="0"/>
                                </a:lnTo>
                                <a:lnTo>
                                  <a:pt x="689698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02" style="width:543.07pt;height:1.44pt;mso-position-horizontal-relative:char;mso-position-vertical-relative:line" coordsize="68969,182">
                <v:shape id="Shape 2776" style="position:absolute;width:68969;height:182;left:0;top:0;" coordsize="6896989,18288" path="m0,0l6896989,0l6896989,18288l0,18288l0,0">
                  <v:stroke weight="0pt" endcap="flat" joinstyle="miter" miterlimit="10" on="false" color="#000000" opacity="0"/>
                  <v:fill on="true" color="#000000"/>
                </v:shape>
              </v:group>
            </w:pict>
          </mc:Fallback>
        </mc:AlternateContent>
      </w:r>
    </w:p>
    <w:p w14:paraId="67B69B78" w14:textId="77777777" w:rsidR="000E4315" w:rsidRDefault="00000000">
      <w:pPr>
        <w:pStyle w:val="Heading1"/>
        <w:ind w:left="-5"/>
      </w:pPr>
      <w:r>
        <w:t xml:space="preserve">PROFESSIONAL SUMMARY </w:t>
      </w:r>
    </w:p>
    <w:p w14:paraId="63772661" w14:textId="70D55F29" w:rsidR="000E4315" w:rsidRPr="00240404" w:rsidRDefault="001923F0">
      <w:pPr>
        <w:spacing w:after="190"/>
        <w:ind w:right="121"/>
      </w:pPr>
      <w:r w:rsidRPr="00240404">
        <w:t>Highly skilled and versatile Web Developer with</w:t>
      </w:r>
      <w:r w:rsidR="00240404" w:rsidRPr="00240404">
        <w:t xml:space="preserve"> over 3 year</w:t>
      </w:r>
      <w:r w:rsidR="00240404">
        <w:t>s</w:t>
      </w:r>
      <w:r w:rsidR="00240404" w:rsidRPr="00240404">
        <w:t xml:space="preserve"> of</w:t>
      </w:r>
      <w:r w:rsidRPr="00240404">
        <w:t xml:space="preserve"> proven </w:t>
      </w:r>
      <w:r w:rsidR="00240404" w:rsidRPr="00240404">
        <w:t>experience</w:t>
      </w:r>
      <w:r w:rsidRPr="00240404">
        <w:t xml:space="preserve"> in building dynamic, scalable, and user-centric web applications. Experienced in both frontend and backend development, with specialization in modern frameworks such as Laravel, Django, Next.js, and Node.js. Adept at managing and optimizing databases using PostgreSQL and MySQL, and committed to delivering high-quality, efficient, and maintainable software solutions that meet user and business needs.  </w:t>
      </w:r>
    </w:p>
    <w:p w14:paraId="6D0844A2" w14:textId="77777777" w:rsidR="000E4315" w:rsidRDefault="00000000">
      <w:pPr>
        <w:pStyle w:val="Heading1"/>
        <w:ind w:left="-5"/>
      </w:pPr>
      <w:r>
        <w:t xml:space="preserve">SKILLS </w:t>
      </w:r>
    </w:p>
    <w:p w14:paraId="713DDC2E" w14:textId="33A21AD5" w:rsidR="000E4315" w:rsidRDefault="00000000">
      <w:r>
        <w:rPr>
          <w:b/>
        </w:rPr>
        <w:t>Languages:</w:t>
      </w:r>
      <w:r>
        <w:t xml:space="preserve"> JavaScript (ES6+), TypeScript,</w:t>
      </w:r>
      <w:r w:rsidR="00240404">
        <w:t xml:space="preserve"> Python, Php,</w:t>
      </w:r>
      <w:r>
        <w:t xml:space="preserve"> CSS, HTML5</w:t>
      </w:r>
    </w:p>
    <w:p w14:paraId="6D34CF1D" w14:textId="492E5008" w:rsidR="000E4315" w:rsidRDefault="00000000">
      <w:r>
        <w:rPr>
          <w:b/>
        </w:rPr>
        <w:t>Frameworks &amp; Libraries:</w:t>
      </w:r>
      <w:r>
        <w:t xml:space="preserve"> React.js, Next.js</w:t>
      </w:r>
      <w:r w:rsidR="00240404">
        <w:t>, Node.js, Express</w:t>
      </w:r>
      <w:r>
        <w:t xml:space="preserve">, Tailwind CSS, </w:t>
      </w:r>
      <w:proofErr w:type="spellStart"/>
      <w:r>
        <w:t>Shadcn</w:t>
      </w:r>
      <w:proofErr w:type="spellEnd"/>
      <w:r>
        <w:t xml:space="preserve">/UI, </w:t>
      </w:r>
      <w:proofErr w:type="spellStart"/>
      <w:r>
        <w:t>Zustand</w:t>
      </w:r>
      <w:proofErr w:type="spellEnd"/>
      <w:r w:rsidR="00240404">
        <w:t>, Django, Laravel</w:t>
      </w:r>
      <w:r>
        <w:t xml:space="preserve"> </w:t>
      </w:r>
    </w:p>
    <w:p w14:paraId="59EBEEE7" w14:textId="340F7CE4" w:rsidR="00240404" w:rsidRDefault="00240404">
      <w:r>
        <w:rPr>
          <w:b/>
        </w:rPr>
        <w:t>Database:</w:t>
      </w:r>
      <w:r>
        <w:t xml:space="preserve"> MySQL, PostgresSQL</w:t>
      </w:r>
    </w:p>
    <w:p w14:paraId="1DFA75DC" w14:textId="77777777" w:rsidR="000E4315" w:rsidRDefault="00000000">
      <w:r>
        <w:rPr>
          <w:b/>
        </w:rPr>
        <w:t>Tools &amp; Version Control:</w:t>
      </w:r>
      <w:r>
        <w:t xml:space="preserve"> Git, GitHub, GitLab, Performance optimization, Security best practices </w:t>
      </w:r>
    </w:p>
    <w:p w14:paraId="2C88492C" w14:textId="77777777" w:rsidR="000E4315" w:rsidRDefault="00000000">
      <w:pPr>
        <w:spacing w:after="182" w:line="356" w:lineRule="auto"/>
      </w:pPr>
      <w:r>
        <w:rPr>
          <w:b/>
        </w:rPr>
        <w:t>Soft Skills:</w:t>
      </w:r>
      <w:r>
        <w:t xml:space="preserve"> Team collaboration, Adaptability, Creative problem-solving, Prioritization, Task management, Analytical thinking, Decision making </w:t>
      </w:r>
    </w:p>
    <w:p w14:paraId="036BE512" w14:textId="77777777" w:rsidR="000E4315" w:rsidRDefault="00000000">
      <w:pPr>
        <w:pStyle w:val="Heading1"/>
        <w:ind w:left="-5"/>
      </w:pPr>
      <w:r>
        <w:t xml:space="preserve">WORK EXPERIENCE </w:t>
      </w:r>
    </w:p>
    <w:p w14:paraId="5D3F8CF9" w14:textId="65A287C8" w:rsidR="000E4315" w:rsidRDefault="00240404">
      <w:pPr>
        <w:tabs>
          <w:tab w:val="right" w:pos="10809"/>
        </w:tabs>
        <w:spacing w:after="202"/>
        <w:ind w:left="0" w:firstLine="0"/>
        <w:jc w:val="left"/>
      </w:pPr>
      <w:r w:rsidRPr="00240404">
        <w:t xml:space="preserve">Full Stack Developer | Tech Instructor | Program Officer </w:t>
      </w:r>
      <w:r>
        <w:t xml:space="preserve">| </w:t>
      </w:r>
      <w:proofErr w:type="spellStart"/>
      <w:r>
        <w:t>TedPrime</w:t>
      </w:r>
      <w:proofErr w:type="spellEnd"/>
      <w:r>
        <w:t xml:space="preserve"> Hub | Abeokuta, Ogun State </w:t>
      </w:r>
      <w:r>
        <w:tab/>
        <w:t xml:space="preserve">Nov 2024 – Present </w:t>
      </w:r>
    </w:p>
    <w:p w14:paraId="6A101774" w14:textId="475910CA" w:rsidR="000E4315" w:rsidRDefault="00DB19EA">
      <w:pPr>
        <w:numPr>
          <w:ilvl w:val="0"/>
          <w:numId w:val="1"/>
        </w:numPr>
        <w:ind w:hanging="360"/>
      </w:pPr>
      <w:r w:rsidRPr="00DB19EA">
        <w:t>Developed the frontend of the TRCN Test Taker Portal for teachers’ certification exams</w:t>
      </w:r>
      <w:r>
        <w:t xml:space="preserve">. </w:t>
      </w:r>
    </w:p>
    <w:p w14:paraId="00161C2C" w14:textId="5A90D076" w:rsidR="00DB19EA" w:rsidRDefault="00DB19EA">
      <w:pPr>
        <w:numPr>
          <w:ilvl w:val="0"/>
          <w:numId w:val="1"/>
        </w:numPr>
        <w:ind w:hanging="360"/>
      </w:pPr>
      <w:r w:rsidRPr="00DB19EA">
        <w:t>Conducted digital upskilling sessions for Ogun State government workers, focusing on web development and the Laravel framework.</w:t>
      </w:r>
    </w:p>
    <w:p w14:paraId="5CAD3B29" w14:textId="1C86AC04" w:rsidR="00C1185B" w:rsidRDefault="00C1185B">
      <w:pPr>
        <w:numPr>
          <w:ilvl w:val="0"/>
          <w:numId w:val="1"/>
        </w:numPr>
        <w:ind w:hanging="360"/>
      </w:pPr>
      <w:r w:rsidRPr="00C1185B">
        <w:t>Developed the web backend for the AI for Educators platform using Node.js and MySQL.</w:t>
      </w:r>
    </w:p>
    <w:p w14:paraId="0660A5AB" w14:textId="6B506157" w:rsidR="000E4315" w:rsidRDefault="00DB19EA">
      <w:pPr>
        <w:numPr>
          <w:ilvl w:val="0"/>
          <w:numId w:val="1"/>
        </w:numPr>
        <w:ind w:hanging="360"/>
      </w:pPr>
      <w:r w:rsidRPr="00DB19EA">
        <w:t xml:space="preserve">Revamped the official </w:t>
      </w:r>
      <w:proofErr w:type="spellStart"/>
      <w:r w:rsidRPr="00DB19EA">
        <w:t>TedPrime</w:t>
      </w:r>
      <w:proofErr w:type="spellEnd"/>
      <w:r w:rsidRPr="00DB19EA">
        <w:t xml:space="preserve"> Hub website using Next.js, improving performance and user experience</w:t>
      </w:r>
      <w:r>
        <w:t xml:space="preserve">. </w:t>
      </w:r>
    </w:p>
    <w:p w14:paraId="44C05382" w14:textId="4007880D" w:rsidR="000E4315" w:rsidRDefault="00DB19EA">
      <w:pPr>
        <w:numPr>
          <w:ilvl w:val="0"/>
          <w:numId w:val="1"/>
        </w:numPr>
        <w:ind w:hanging="360"/>
      </w:pPr>
      <w:r w:rsidRPr="00DB19EA">
        <w:t>Trained young tech enthusiasts in web development fundamentals including HTML, CSS, JavaScript, and Python</w:t>
      </w:r>
      <w:r>
        <w:t xml:space="preserve">. </w:t>
      </w:r>
    </w:p>
    <w:p w14:paraId="21507985" w14:textId="3A6BAAF4" w:rsidR="000E4315" w:rsidRDefault="00DB19EA">
      <w:pPr>
        <w:numPr>
          <w:ilvl w:val="0"/>
          <w:numId w:val="1"/>
        </w:numPr>
        <w:spacing w:after="0" w:line="326" w:lineRule="auto"/>
        <w:ind w:hanging="360"/>
      </w:pPr>
      <w:r w:rsidRPr="00DB19EA">
        <w:t>Facilitated the AGILE (Adolescent Girl Learning Empowerment) training for Kwara State teachers, a World Bank–funded initiative.</w:t>
      </w:r>
      <w:r>
        <w:t xml:space="preserve"> </w:t>
      </w:r>
    </w:p>
    <w:p w14:paraId="2752AE3F" w14:textId="77777777" w:rsidR="000E4315" w:rsidRDefault="00000000">
      <w:pPr>
        <w:spacing w:after="0" w:line="259" w:lineRule="auto"/>
        <w:ind w:left="720" w:firstLine="0"/>
        <w:jc w:val="left"/>
      </w:pPr>
      <w:r>
        <w:rPr>
          <w:sz w:val="20"/>
        </w:rPr>
        <w:t xml:space="preserve"> </w:t>
      </w:r>
    </w:p>
    <w:p w14:paraId="29F372F1" w14:textId="7DBF2273" w:rsidR="000E4315" w:rsidRDefault="00DB19EA">
      <w:pPr>
        <w:tabs>
          <w:tab w:val="right" w:pos="10809"/>
        </w:tabs>
        <w:spacing w:after="206"/>
        <w:ind w:left="0" w:firstLine="0"/>
        <w:jc w:val="left"/>
      </w:pPr>
      <w:r>
        <w:t xml:space="preserve">Web Developer | </w:t>
      </w:r>
      <w:proofErr w:type="spellStart"/>
      <w:r w:rsidR="006A77FC">
        <w:t>Acutig</w:t>
      </w:r>
      <w:proofErr w:type="spellEnd"/>
      <w:r>
        <w:t xml:space="preserve"> | </w:t>
      </w:r>
      <w:r w:rsidR="006A77FC">
        <w:t>Abeokuta</w:t>
      </w:r>
      <w:r>
        <w:t>, O</w:t>
      </w:r>
      <w:r w:rsidR="006A77FC">
        <w:t>gun</w:t>
      </w:r>
      <w:r>
        <w:t xml:space="preserve"> State </w:t>
      </w:r>
      <w:r>
        <w:tab/>
      </w:r>
      <w:r w:rsidR="006A77FC">
        <w:t>Jul</w:t>
      </w:r>
      <w:r>
        <w:t xml:space="preserve"> 202</w:t>
      </w:r>
      <w:r w:rsidR="006A77FC">
        <w:t>3</w:t>
      </w:r>
      <w:r>
        <w:t xml:space="preserve"> – </w:t>
      </w:r>
      <w:r w:rsidR="006A77FC">
        <w:t>Oct</w:t>
      </w:r>
      <w:r>
        <w:t xml:space="preserve"> 202</w:t>
      </w:r>
      <w:r w:rsidR="006A77FC">
        <w:t>4</w:t>
      </w:r>
      <w:r>
        <w:t xml:space="preserve"> </w:t>
      </w:r>
    </w:p>
    <w:p w14:paraId="7B8D4909" w14:textId="250FE58C" w:rsidR="000E4315" w:rsidRDefault="006A77FC">
      <w:pPr>
        <w:numPr>
          <w:ilvl w:val="0"/>
          <w:numId w:val="1"/>
        </w:numPr>
        <w:spacing w:after="22" w:line="357" w:lineRule="auto"/>
        <w:ind w:hanging="360"/>
      </w:pPr>
      <w:r w:rsidRPr="006A77FC">
        <w:t xml:space="preserve">Developed and maintained responsive websites for </w:t>
      </w:r>
      <w:proofErr w:type="spellStart"/>
      <w:r w:rsidRPr="006A77FC">
        <w:t>Acutig</w:t>
      </w:r>
      <w:proofErr w:type="spellEnd"/>
      <w:r w:rsidRPr="006A77FC">
        <w:t xml:space="preserve"> and its subsidiaries — </w:t>
      </w:r>
      <w:proofErr w:type="spellStart"/>
      <w:r w:rsidRPr="006A77FC">
        <w:t>Acutig</w:t>
      </w:r>
      <w:proofErr w:type="spellEnd"/>
      <w:r w:rsidRPr="006A77FC">
        <w:t xml:space="preserve"> Emotions, </w:t>
      </w:r>
      <w:proofErr w:type="spellStart"/>
      <w:r w:rsidRPr="006A77FC">
        <w:t>Acutig</w:t>
      </w:r>
      <w:proofErr w:type="spellEnd"/>
      <w:r w:rsidRPr="006A77FC">
        <w:t xml:space="preserve"> Genetics, and </w:t>
      </w:r>
      <w:proofErr w:type="spellStart"/>
      <w:r w:rsidRPr="006A77FC">
        <w:t>Animedrig</w:t>
      </w:r>
      <w:proofErr w:type="spellEnd"/>
      <w:r>
        <w:t xml:space="preserve">. </w:t>
      </w:r>
    </w:p>
    <w:p w14:paraId="7637D507" w14:textId="088A2B0D" w:rsidR="000E4315" w:rsidRDefault="006A77FC">
      <w:pPr>
        <w:numPr>
          <w:ilvl w:val="0"/>
          <w:numId w:val="1"/>
        </w:numPr>
        <w:ind w:hanging="360"/>
      </w:pPr>
      <w:r w:rsidRPr="006A77FC">
        <w:t>Implemented backend functionality using Django and PostgreSQL for secure and efficient data handling</w:t>
      </w:r>
      <w:r>
        <w:t xml:space="preserve">. </w:t>
      </w:r>
    </w:p>
    <w:p w14:paraId="56F469FF" w14:textId="77777777" w:rsidR="000E4315" w:rsidRDefault="00000000">
      <w:pPr>
        <w:numPr>
          <w:ilvl w:val="0"/>
          <w:numId w:val="1"/>
        </w:numPr>
        <w:ind w:hanging="360"/>
      </w:pPr>
      <w:r>
        <w:t xml:space="preserve">Analyzed user feedback to refine product performance and enhance UX. </w:t>
      </w:r>
    </w:p>
    <w:p w14:paraId="79935099" w14:textId="330E953C" w:rsidR="000E4315" w:rsidRDefault="006A77FC">
      <w:pPr>
        <w:numPr>
          <w:ilvl w:val="0"/>
          <w:numId w:val="1"/>
        </w:numPr>
        <w:spacing w:after="88" w:line="259" w:lineRule="auto"/>
        <w:ind w:hanging="360"/>
      </w:pPr>
      <w:r w:rsidRPr="006A77FC">
        <w:t>Optimized site performance and SEO, ensuring fast load times and strong search visibility</w:t>
      </w:r>
      <w:r>
        <w:t xml:space="preserve">. </w:t>
      </w:r>
    </w:p>
    <w:p w14:paraId="2387EC2E" w14:textId="6D56851A" w:rsidR="000E4315" w:rsidRDefault="006A77FC">
      <w:pPr>
        <w:numPr>
          <w:ilvl w:val="0"/>
          <w:numId w:val="1"/>
        </w:numPr>
        <w:spacing w:after="239"/>
        <w:ind w:hanging="360"/>
      </w:pPr>
      <w:r w:rsidRPr="006A77FC">
        <w:t>Collaborated with internal teams to align each platform with its brand goals and user experience standards</w:t>
      </w:r>
      <w:r>
        <w:t xml:space="preserve">. </w:t>
      </w:r>
    </w:p>
    <w:p w14:paraId="5E22FBDF" w14:textId="77777777" w:rsidR="006A77FC" w:rsidRDefault="006A77FC" w:rsidP="006A77FC">
      <w:pPr>
        <w:tabs>
          <w:tab w:val="right" w:pos="10809"/>
        </w:tabs>
        <w:spacing w:after="206"/>
        <w:ind w:left="0" w:firstLine="0"/>
        <w:jc w:val="left"/>
      </w:pPr>
    </w:p>
    <w:p w14:paraId="5F01D404" w14:textId="77777777" w:rsidR="006A77FC" w:rsidRDefault="006A77FC" w:rsidP="006A77FC">
      <w:pPr>
        <w:tabs>
          <w:tab w:val="right" w:pos="10809"/>
        </w:tabs>
        <w:spacing w:after="206"/>
        <w:ind w:left="0" w:firstLine="0"/>
        <w:jc w:val="left"/>
      </w:pPr>
    </w:p>
    <w:p w14:paraId="0D64B9E3" w14:textId="77777777" w:rsidR="006A77FC" w:rsidRDefault="006A77FC" w:rsidP="006A77FC">
      <w:pPr>
        <w:tabs>
          <w:tab w:val="right" w:pos="10809"/>
        </w:tabs>
        <w:spacing w:after="206"/>
        <w:ind w:left="0" w:firstLine="0"/>
        <w:jc w:val="left"/>
      </w:pPr>
    </w:p>
    <w:p w14:paraId="0284D19D" w14:textId="1A54AC7C" w:rsidR="006A77FC" w:rsidRDefault="006A77FC" w:rsidP="006A77FC">
      <w:pPr>
        <w:tabs>
          <w:tab w:val="right" w:pos="10809"/>
        </w:tabs>
        <w:spacing w:after="206"/>
        <w:ind w:left="0" w:firstLine="0"/>
        <w:jc w:val="left"/>
      </w:pPr>
      <w:r>
        <w:t xml:space="preserve">Frontend Developer Intern | SQI College of ICT | Ibadan, Oyo State </w:t>
      </w:r>
      <w:r>
        <w:tab/>
        <w:t>Ju</w:t>
      </w:r>
      <w:r w:rsidR="005E729E">
        <w:t>n</w:t>
      </w:r>
      <w:r>
        <w:t xml:space="preserve"> 2023 – </w:t>
      </w:r>
      <w:r w:rsidR="005E729E">
        <w:t>Aug</w:t>
      </w:r>
      <w:r>
        <w:t xml:space="preserve"> 2024 </w:t>
      </w:r>
    </w:p>
    <w:p w14:paraId="3C6A25CA" w14:textId="5B1A954B" w:rsidR="006A77FC" w:rsidRPr="006A77FC" w:rsidRDefault="006A77FC" w:rsidP="006A77FC">
      <w:pPr>
        <w:numPr>
          <w:ilvl w:val="0"/>
          <w:numId w:val="1"/>
        </w:numPr>
        <w:spacing w:after="22" w:line="357" w:lineRule="auto"/>
        <w:ind w:hanging="360"/>
      </w:pPr>
      <w:r w:rsidRPr="006A77FC">
        <w:t xml:space="preserve">Completed SIWES internship at SQI College of ICT, focusing on web development fundamentals. </w:t>
      </w:r>
    </w:p>
    <w:p w14:paraId="4F38813D" w14:textId="18515578" w:rsidR="006A77FC" w:rsidRDefault="006A77FC" w:rsidP="006A77FC">
      <w:pPr>
        <w:numPr>
          <w:ilvl w:val="0"/>
          <w:numId w:val="1"/>
        </w:numPr>
        <w:ind w:hanging="360"/>
      </w:pPr>
      <w:r w:rsidRPr="006A77FC">
        <w:t>Gained hands-on experience with HTML, CSS, JavaScript, and basic backend technologies</w:t>
      </w:r>
      <w:r>
        <w:t xml:space="preserve">. </w:t>
      </w:r>
    </w:p>
    <w:p w14:paraId="307C5816" w14:textId="7BDDBAAD" w:rsidR="000E4315" w:rsidRDefault="00DE502C" w:rsidP="00DE502C">
      <w:pPr>
        <w:numPr>
          <w:ilvl w:val="0"/>
          <w:numId w:val="1"/>
        </w:numPr>
        <w:ind w:hanging="360"/>
      </w:pPr>
      <w:r w:rsidRPr="00DE502C">
        <w:t>Built responsive and interactive web interfaces, strengthening core development skills</w:t>
      </w:r>
      <w:r w:rsidR="006A77FC">
        <w:t xml:space="preserve">. </w:t>
      </w:r>
    </w:p>
    <w:p w14:paraId="758E0CB6" w14:textId="77777777" w:rsidR="00DE502C" w:rsidRDefault="00DE502C" w:rsidP="00DE502C"/>
    <w:p w14:paraId="2D4C0063" w14:textId="77777777" w:rsidR="000E4315" w:rsidRDefault="00000000">
      <w:pPr>
        <w:pStyle w:val="Heading1"/>
        <w:ind w:left="-5"/>
      </w:pPr>
      <w:r>
        <w:t xml:space="preserve">PROJECTS </w:t>
      </w:r>
    </w:p>
    <w:p w14:paraId="1D042199" w14:textId="504CD3EF" w:rsidR="005E729E" w:rsidRDefault="00FE7DD5">
      <w:r>
        <w:t>Teacher Registration Council (</w:t>
      </w:r>
      <w:proofErr w:type="spellStart"/>
      <w:r w:rsidR="005E729E">
        <w:t>Trcn</w:t>
      </w:r>
      <w:proofErr w:type="spellEnd"/>
      <w:r>
        <w:t>)</w:t>
      </w:r>
      <w:r w:rsidR="005E729E">
        <w:t xml:space="preserve"> </w:t>
      </w:r>
      <w:r w:rsidR="005E729E" w:rsidRPr="005E729E">
        <w:t>| Examination Proctoring &amp; Management System</w:t>
      </w:r>
    </w:p>
    <w:p w14:paraId="70D38144" w14:textId="3395EE53" w:rsidR="005E729E" w:rsidRDefault="005E729E">
      <w:pPr>
        <w:rPr>
          <w:i/>
          <w:iCs/>
        </w:rPr>
      </w:pPr>
      <w:r w:rsidRPr="005E729E">
        <w:rPr>
          <w:i/>
          <w:iCs/>
        </w:rPr>
        <w:t xml:space="preserve">Tech – Next.js, Tailwind CSS, </w:t>
      </w:r>
      <w:proofErr w:type="spellStart"/>
      <w:r w:rsidRPr="005E729E">
        <w:rPr>
          <w:i/>
          <w:iCs/>
        </w:rPr>
        <w:t>LiveKit</w:t>
      </w:r>
      <w:proofErr w:type="spellEnd"/>
      <w:r w:rsidRPr="005E729E">
        <w:rPr>
          <w:i/>
          <w:iCs/>
        </w:rPr>
        <w:t>, Node.js</w:t>
      </w:r>
    </w:p>
    <w:p w14:paraId="3947D96A" w14:textId="0E2A8B99" w:rsidR="005E729E" w:rsidRPr="009C4BE3" w:rsidRDefault="009C4BE3" w:rsidP="005E729E">
      <w:pPr>
        <w:pStyle w:val="ListParagraph"/>
        <w:numPr>
          <w:ilvl w:val="0"/>
          <w:numId w:val="3"/>
        </w:numPr>
        <w:rPr>
          <w:i/>
          <w:iCs/>
        </w:rPr>
      </w:pPr>
      <w:r w:rsidRPr="009C4BE3">
        <w:t>Built a real-time exam and proctoring platform allowing candidates to take monitored tests securely.</w:t>
      </w:r>
    </w:p>
    <w:p w14:paraId="7ED586A4" w14:textId="31C0396A" w:rsidR="009C4BE3" w:rsidRPr="009C4BE3" w:rsidRDefault="009C4BE3" w:rsidP="005E729E">
      <w:pPr>
        <w:pStyle w:val="ListParagraph"/>
        <w:numPr>
          <w:ilvl w:val="0"/>
          <w:numId w:val="3"/>
        </w:numPr>
      </w:pPr>
      <w:r w:rsidRPr="009C4BE3">
        <w:t>Implemented live streaming and AI-powered violation detection for proctoring integrity</w:t>
      </w:r>
    </w:p>
    <w:p w14:paraId="36A1ECA3" w14:textId="11A424C8" w:rsidR="009C4BE3" w:rsidRPr="009C4BE3" w:rsidRDefault="009C4BE3" w:rsidP="005E729E">
      <w:pPr>
        <w:pStyle w:val="ListParagraph"/>
        <w:numPr>
          <w:ilvl w:val="0"/>
          <w:numId w:val="3"/>
        </w:numPr>
      </w:pPr>
      <w:r w:rsidRPr="009C4BE3">
        <w:t>Developed dashboards for exam management, candidate monitoring, and result tracking.</w:t>
      </w:r>
    </w:p>
    <w:p w14:paraId="63ACBDB1" w14:textId="77777777" w:rsidR="009C4BE3" w:rsidRPr="009C4BE3" w:rsidRDefault="009C4BE3" w:rsidP="009C4BE3"/>
    <w:p w14:paraId="57B798E0" w14:textId="3D69C054" w:rsidR="000E4315" w:rsidRDefault="00224C75">
      <w:r w:rsidRPr="00224C75">
        <w:t>Plumbing Wizard | Plumbing Service Management Platform</w:t>
      </w:r>
      <w:r>
        <w:t xml:space="preserve"> </w:t>
      </w:r>
    </w:p>
    <w:p w14:paraId="3970AB15" w14:textId="542F4C7A" w:rsidR="000E4315" w:rsidRDefault="00000000">
      <w:pPr>
        <w:spacing w:after="121" w:line="259" w:lineRule="auto"/>
        <w:ind w:left="-5"/>
        <w:jc w:val="left"/>
      </w:pPr>
      <w:r>
        <w:rPr>
          <w:i/>
        </w:rPr>
        <w:t xml:space="preserve">Tech - </w:t>
      </w:r>
      <w:r w:rsidR="00224C75" w:rsidRPr="00224C75">
        <w:rPr>
          <w:i/>
        </w:rPr>
        <w:t>React, Vite, Tailwind CSS</w:t>
      </w:r>
      <w:r>
        <w:rPr>
          <w:i/>
        </w:rPr>
        <w:t xml:space="preserve"> </w:t>
      </w:r>
    </w:p>
    <w:p w14:paraId="32601913" w14:textId="3400A282" w:rsidR="000E4315" w:rsidRDefault="00224C75">
      <w:pPr>
        <w:numPr>
          <w:ilvl w:val="0"/>
          <w:numId w:val="2"/>
        </w:numPr>
        <w:ind w:hanging="360"/>
      </w:pPr>
      <w:r w:rsidRPr="00224C75">
        <w:t>Built a responsive platform for managing plumbing service requests, client bookings, and job tracking</w:t>
      </w:r>
      <w:r>
        <w:t xml:space="preserve">. </w:t>
      </w:r>
    </w:p>
    <w:p w14:paraId="2BAEBC94" w14:textId="00BC7ACB" w:rsidR="000E4315" w:rsidRDefault="00224C75">
      <w:pPr>
        <w:numPr>
          <w:ilvl w:val="0"/>
          <w:numId w:val="2"/>
        </w:numPr>
        <w:ind w:hanging="360"/>
      </w:pPr>
      <w:r w:rsidRPr="00224C75">
        <w:t>Designed an intuitive interface for both customers and service providers to streamline interactions</w:t>
      </w:r>
      <w:r>
        <w:t xml:space="preserve">. </w:t>
      </w:r>
    </w:p>
    <w:p w14:paraId="6B513131" w14:textId="77777777" w:rsidR="00224C75" w:rsidRDefault="00224C75">
      <w:pPr>
        <w:numPr>
          <w:ilvl w:val="0"/>
          <w:numId w:val="2"/>
        </w:numPr>
        <w:spacing w:after="0" w:line="326" w:lineRule="auto"/>
        <w:ind w:hanging="360"/>
      </w:pPr>
      <w:r w:rsidRPr="00224C75">
        <w:t>Implemented efficient state management and optimized performance using Vite for fast builds and deployment</w:t>
      </w:r>
      <w:r>
        <w:t>.</w:t>
      </w:r>
    </w:p>
    <w:p w14:paraId="698548F6" w14:textId="0258ED6A" w:rsidR="000E4315" w:rsidRDefault="00000000" w:rsidP="00224C75">
      <w:pPr>
        <w:spacing w:after="0" w:line="326" w:lineRule="auto"/>
        <w:ind w:left="345" w:firstLine="0"/>
      </w:pPr>
      <w:r>
        <w:t>Website Demo -</w:t>
      </w:r>
      <w:hyperlink r:id="rId6">
        <w:r w:rsidR="000E4315">
          <w:t xml:space="preserve"> </w:t>
        </w:r>
      </w:hyperlink>
      <w:r w:rsidR="00224C75" w:rsidRPr="00224C75">
        <w:t xml:space="preserve"> </w:t>
      </w:r>
      <w:r w:rsidR="00FE7DD5" w:rsidRPr="00FE7DD5">
        <w:t>https://plumbingwizardokc.com/</w:t>
      </w:r>
    </w:p>
    <w:p w14:paraId="21E829D7" w14:textId="77777777" w:rsidR="00C1185B" w:rsidRDefault="00C1185B" w:rsidP="00C1185B">
      <w:pPr>
        <w:spacing w:after="0" w:line="326" w:lineRule="auto"/>
      </w:pPr>
    </w:p>
    <w:p w14:paraId="72EB9D0D" w14:textId="77777777" w:rsidR="00C1185B" w:rsidRDefault="00C1185B" w:rsidP="00C1185B">
      <w:pPr>
        <w:spacing w:after="0" w:line="326" w:lineRule="auto"/>
      </w:pPr>
    </w:p>
    <w:p w14:paraId="32784C04" w14:textId="08B41B06" w:rsidR="00C1185B" w:rsidRDefault="00C1185B" w:rsidP="00C1185B">
      <w:r w:rsidRPr="00C1185B">
        <w:t>Spring Nature Skincare</w:t>
      </w:r>
      <w:r w:rsidRPr="00224C75">
        <w:t xml:space="preserve"> | </w:t>
      </w:r>
      <w:r w:rsidRPr="00C1185B">
        <w:t>Skincare and Beauty E-commerce Website</w:t>
      </w:r>
      <w:r>
        <w:t xml:space="preserve"> </w:t>
      </w:r>
    </w:p>
    <w:p w14:paraId="4C08FC2F" w14:textId="6ED69071" w:rsidR="00C1185B" w:rsidRDefault="00C1185B" w:rsidP="00C1185B">
      <w:pPr>
        <w:spacing w:after="121" w:line="259" w:lineRule="auto"/>
        <w:ind w:left="-5"/>
        <w:jc w:val="left"/>
      </w:pPr>
      <w:r>
        <w:rPr>
          <w:i/>
        </w:rPr>
        <w:t xml:space="preserve">Tech - </w:t>
      </w:r>
      <w:r w:rsidRPr="00C1185B">
        <w:rPr>
          <w:i/>
        </w:rPr>
        <w:t>HTML, CSS, PHP, MySQL</w:t>
      </w:r>
      <w:r>
        <w:rPr>
          <w:i/>
        </w:rPr>
        <w:t xml:space="preserve"> </w:t>
      </w:r>
    </w:p>
    <w:p w14:paraId="0FBF82E6" w14:textId="1D8B8780" w:rsidR="00C1185B" w:rsidRPr="00C1185B" w:rsidRDefault="00C1185B" w:rsidP="00C1185B">
      <w:pPr>
        <w:numPr>
          <w:ilvl w:val="0"/>
          <w:numId w:val="2"/>
        </w:numPr>
        <w:ind w:hanging="360"/>
      </w:pPr>
      <w:r w:rsidRPr="00C1185B">
        <w:t xml:space="preserve">Developed a fully responsive e-commerce platform for skincare products with dynamic product listings and customer management. </w:t>
      </w:r>
    </w:p>
    <w:p w14:paraId="410D73A4" w14:textId="0F44D6E8" w:rsidR="00C1185B" w:rsidRPr="00C1185B" w:rsidRDefault="00C1185B" w:rsidP="00C1185B">
      <w:pPr>
        <w:numPr>
          <w:ilvl w:val="0"/>
          <w:numId w:val="2"/>
        </w:numPr>
        <w:ind w:hanging="360"/>
      </w:pPr>
      <w:r w:rsidRPr="00C1185B">
        <w:t xml:space="preserve">Implemented secure backend functionality using PHP and MySQL for order processing and product administration. </w:t>
      </w:r>
    </w:p>
    <w:p w14:paraId="3C1A3C5C" w14:textId="022B54AC" w:rsidR="00C1185B" w:rsidRDefault="00C1185B" w:rsidP="00C1185B">
      <w:pPr>
        <w:numPr>
          <w:ilvl w:val="0"/>
          <w:numId w:val="2"/>
        </w:numPr>
        <w:spacing w:after="0" w:line="326" w:lineRule="auto"/>
        <w:ind w:hanging="360"/>
      </w:pPr>
      <w:r w:rsidRPr="00C1185B">
        <w:t>Optimized page load performance and enhanced UI for a smooth shopping experience across all devices.</w:t>
      </w:r>
    </w:p>
    <w:p w14:paraId="558A70D5" w14:textId="7C21AA62" w:rsidR="00C1185B" w:rsidRDefault="00C1185B" w:rsidP="00C1185B">
      <w:pPr>
        <w:spacing w:after="0" w:line="326" w:lineRule="auto"/>
        <w:ind w:left="345" w:firstLine="0"/>
      </w:pPr>
      <w:r>
        <w:t>Website Demo -</w:t>
      </w:r>
      <w:r w:rsidRPr="00C1185B">
        <w:t xml:space="preserve"> </w:t>
      </w:r>
      <w:hyperlink r:id="rId7" w:tgtFrame="_new" w:history="1">
        <w:r w:rsidRPr="00C1185B">
          <w:rPr>
            <w:rStyle w:val="Hyperlink"/>
          </w:rPr>
          <w:t>http://springnatureskincare.com/</w:t>
        </w:r>
      </w:hyperlink>
      <w:hyperlink r:id="rId8">
        <w:r>
          <w:t xml:space="preserve"> </w:t>
        </w:r>
      </w:hyperlink>
    </w:p>
    <w:p w14:paraId="44FD121B" w14:textId="77777777" w:rsidR="00C1185B" w:rsidRDefault="00C1185B" w:rsidP="00C1185B">
      <w:pPr>
        <w:spacing w:after="0" w:line="326" w:lineRule="auto"/>
      </w:pPr>
    </w:p>
    <w:p w14:paraId="394D0558" w14:textId="77777777" w:rsidR="000E4315" w:rsidRDefault="00000000">
      <w:pPr>
        <w:spacing w:after="0" w:line="259" w:lineRule="auto"/>
        <w:ind w:left="0" w:firstLine="0"/>
        <w:jc w:val="left"/>
      </w:pPr>
      <w:r>
        <w:rPr>
          <w:sz w:val="20"/>
        </w:rPr>
        <w:t xml:space="preserve"> </w:t>
      </w:r>
    </w:p>
    <w:p w14:paraId="5AD2E419" w14:textId="7DE7B03C" w:rsidR="000E4315" w:rsidRDefault="004A3DE8">
      <w:proofErr w:type="spellStart"/>
      <w:r w:rsidRPr="004A3DE8">
        <w:t>TedPrime</w:t>
      </w:r>
      <w:proofErr w:type="spellEnd"/>
      <w:r w:rsidRPr="004A3DE8">
        <w:t xml:space="preserve"> Revamp | Educational Technology Platform</w:t>
      </w:r>
      <w:r>
        <w:t xml:space="preserve"> </w:t>
      </w:r>
    </w:p>
    <w:p w14:paraId="678578D5" w14:textId="28A43F54" w:rsidR="000E4315" w:rsidRDefault="00000000">
      <w:pPr>
        <w:spacing w:after="121" w:line="259" w:lineRule="auto"/>
        <w:ind w:left="-5"/>
        <w:jc w:val="left"/>
      </w:pPr>
      <w:r>
        <w:rPr>
          <w:i/>
        </w:rPr>
        <w:t>Tech</w:t>
      </w:r>
      <w:r>
        <w:rPr>
          <w:b/>
          <w:i/>
        </w:rPr>
        <w:t xml:space="preserve"> -</w:t>
      </w:r>
      <w:r>
        <w:rPr>
          <w:i/>
        </w:rPr>
        <w:t xml:space="preserve"> </w:t>
      </w:r>
      <w:r w:rsidR="004A3DE8" w:rsidRPr="004A3DE8">
        <w:rPr>
          <w:i/>
        </w:rPr>
        <w:t>Next.js, Tailwind CSS</w:t>
      </w:r>
      <w:r>
        <w:rPr>
          <w:i/>
        </w:rPr>
        <w:t xml:space="preserve"> </w:t>
      </w:r>
    </w:p>
    <w:p w14:paraId="067976D9" w14:textId="356B5D78" w:rsidR="000E4315" w:rsidRDefault="004A3DE8">
      <w:pPr>
        <w:numPr>
          <w:ilvl w:val="0"/>
          <w:numId w:val="2"/>
        </w:numPr>
        <w:ind w:hanging="360"/>
      </w:pPr>
      <w:r w:rsidRPr="004A3DE8">
        <w:t xml:space="preserve">Developed a modern, responsive website for </w:t>
      </w:r>
      <w:proofErr w:type="spellStart"/>
      <w:r w:rsidRPr="004A3DE8">
        <w:t>TedPrime</w:t>
      </w:r>
      <w:proofErr w:type="spellEnd"/>
      <w:r w:rsidRPr="004A3DE8">
        <w:t>, showcasing its educational technology initiatives and programs</w:t>
      </w:r>
      <w:r>
        <w:t xml:space="preserve">. </w:t>
      </w:r>
    </w:p>
    <w:p w14:paraId="7CD112C8" w14:textId="3C05EAA7" w:rsidR="000E4315" w:rsidRDefault="004A3DE8">
      <w:pPr>
        <w:numPr>
          <w:ilvl w:val="0"/>
          <w:numId w:val="2"/>
        </w:numPr>
        <w:ind w:hanging="360"/>
      </w:pPr>
      <w:r w:rsidRPr="004A3DE8">
        <w:t>Revamped the UI/UX for improved navigation, accessibility, and brand consistency.</w:t>
      </w:r>
      <w:r>
        <w:t xml:space="preserve"> </w:t>
      </w:r>
    </w:p>
    <w:p w14:paraId="6EA9E5B8" w14:textId="77777777" w:rsidR="004A3DE8" w:rsidRDefault="004A3DE8">
      <w:pPr>
        <w:numPr>
          <w:ilvl w:val="0"/>
          <w:numId w:val="2"/>
        </w:numPr>
        <w:spacing w:after="0" w:line="330" w:lineRule="auto"/>
        <w:ind w:hanging="360"/>
      </w:pPr>
      <w:r w:rsidRPr="004A3DE8">
        <w:t>Implemented modular and reusable components with Next.js for scalability and maintainability.</w:t>
      </w:r>
    </w:p>
    <w:p w14:paraId="16F729B0" w14:textId="3B25749E" w:rsidR="000E4315" w:rsidRDefault="00000000" w:rsidP="002C3FA1">
      <w:pPr>
        <w:spacing w:after="0" w:line="330" w:lineRule="auto"/>
        <w:ind w:left="345" w:firstLine="0"/>
      </w:pPr>
      <w:r>
        <w:t>Website Demo</w:t>
      </w:r>
      <w:r>
        <w:rPr>
          <w:b/>
        </w:rPr>
        <w:t xml:space="preserve"> -</w:t>
      </w:r>
      <w:hyperlink r:id="rId9">
        <w:r w:rsidR="000E4315">
          <w:rPr>
            <w:b/>
          </w:rPr>
          <w:t xml:space="preserve"> </w:t>
        </w:r>
      </w:hyperlink>
      <w:r w:rsidR="004A3DE8" w:rsidRPr="004A3DE8">
        <w:t xml:space="preserve"> </w:t>
      </w:r>
      <w:hyperlink r:id="rId10" w:tgtFrame="_new" w:history="1">
        <w:r w:rsidR="004A3DE8" w:rsidRPr="004A3DE8">
          <w:rPr>
            <w:rStyle w:val="Hyperlink"/>
          </w:rPr>
          <w:t>https://tedprime-revamp.vercel.app/</w:t>
        </w:r>
      </w:hyperlink>
      <w:hyperlink r:id="rId11">
        <w:r w:rsidR="000E4315">
          <w:t xml:space="preserve"> </w:t>
        </w:r>
      </w:hyperlink>
    </w:p>
    <w:p w14:paraId="044C0D8A" w14:textId="77777777" w:rsidR="002C3FA1" w:rsidRDefault="002C3FA1" w:rsidP="002C3FA1">
      <w:pPr>
        <w:spacing w:after="0" w:line="330" w:lineRule="auto"/>
        <w:ind w:left="345" w:firstLine="0"/>
      </w:pPr>
    </w:p>
    <w:p w14:paraId="23070B39" w14:textId="77777777" w:rsidR="000E4315" w:rsidRDefault="00000000">
      <w:pPr>
        <w:pStyle w:val="Heading1"/>
        <w:ind w:left="-5"/>
      </w:pPr>
      <w:r>
        <w:lastRenderedPageBreak/>
        <w:t xml:space="preserve">EDUCATION </w:t>
      </w:r>
    </w:p>
    <w:p w14:paraId="60464BB8" w14:textId="1EEDAAF6" w:rsidR="000E4315" w:rsidRDefault="00000000">
      <w:pPr>
        <w:tabs>
          <w:tab w:val="right" w:pos="10809"/>
        </w:tabs>
        <w:ind w:left="0" w:firstLine="0"/>
        <w:jc w:val="left"/>
      </w:pPr>
      <w:r>
        <w:t xml:space="preserve">BACHELOR’S DEGREE | </w:t>
      </w:r>
      <w:r w:rsidR="00DE502C">
        <w:t>Computer Science</w:t>
      </w:r>
      <w:r>
        <w:t xml:space="preserve"> | </w:t>
      </w:r>
      <w:proofErr w:type="spellStart"/>
      <w:r w:rsidR="00DE502C">
        <w:t>Espam</w:t>
      </w:r>
      <w:proofErr w:type="spellEnd"/>
      <w:r w:rsidR="00DE502C">
        <w:t xml:space="preserve"> Formation University</w:t>
      </w:r>
      <w:r>
        <w:t xml:space="preserve"> </w:t>
      </w:r>
      <w:r>
        <w:tab/>
        <w:t>20</w:t>
      </w:r>
      <w:r w:rsidR="00D657E9">
        <w:t>21</w:t>
      </w:r>
      <w:r>
        <w:t xml:space="preserve"> – 2024 </w:t>
      </w:r>
    </w:p>
    <w:sectPr w:rsidR="000E4315">
      <w:pgSz w:w="12240" w:h="15840"/>
      <w:pgMar w:top="740" w:right="711" w:bottom="956"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65C38"/>
    <w:multiLevelType w:val="hybridMultilevel"/>
    <w:tmpl w:val="1BACE090"/>
    <w:lvl w:ilvl="0" w:tplc="70A018B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070DA9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190D1D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C2AA78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8BC1C0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F1C5D2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95AECA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1AB0E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56AD5E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B100767"/>
    <w:multiLevelType w:val="hybridMultilevel"/>
    <w:tmpl w:val="3D7628B2"/>
    <w:lvl w:ilvl="0" w:tplc="81E8346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FE0E7A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130822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26CF52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4AEC86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C5807E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52AB83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FAE34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D16BB7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9FA4385"/>
    <w:multiLevelType w:val="hybridMultilevel"/>
    <w:tmpl w:val="F98E6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0800953">
    <w:abstractNumId w:val="0"/>
  </w:num>
  <w:num w:numId="2" w16cid:durableId="2142378969">
    <w:abstractNumId w:val="1"/>
  </w:num>
  <w:num w:numId="3" w16cid:durableId="13256195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315"/>
    <w:rsid w:val="000E4315"/>
    <w:rsid w:val="001923F0"/>
    <w:rsid w:val="00224C75"/>
    <w:rsid w:val="00240404"/>
    <w:rsid w:val="002C3FA1"/>
    <w:rsid w:val="004A3DE8"/>
    <w:rsid w:val="005E729E"/>
    <w:rsid w:val="006A4F08"/>
    <w:rsid w:val="006A77FC"/>
    <w:rsid w:val="009C4BE3"/>
    <w:rsid w:val="00C1185B"/>
    <w:rsid w:val="00D50978"/>
    <w:rsid w:val="00D657E9"/>
    <w:rsid w:val="00DB19EA"/>
    <w:rsid w:val="00DD3DD1"/>
    <w:rsid w:val="00DE502C"/>
    <w:rsid w:val="00FE7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9CFCD"/>
  <w15:docId w15:val="{46D3E438-10C7-4E78-A740-ECFE573CF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85B"/>
    <w:pPr>
      <w:spacing w:after="82" w:line="267"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91"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styleId="Hyperlink">
    <w:name w:val="Hyperlink"/>
    <w:basedOn w:val="DefaultParagraphFont"/>
    <w:uiPriority w:val="99"/>
    <w:unhideWhenUsed/>
    <w:rsid w:val="001923F0"/>
    <w:rPr>
      <w:color w:val="0563C1" w:themeColor="hyperlink"/>
      <w:u w:val="single"/>
    </w:rPr>
  </w:style>
  <w:style w:type="character" w:styleId="UnresolvedMention">
    <w:name w:val="Unresolved Mention"/>
    <w:basedOn w:val="DefaultParagraphFont"/>
    <w:uiPriority w:val="99"/>
    <w:semiHidden/>
    <w:unhideWhenUsed/>
    <w:rsid w:val="001923F0"/>
    <w:rPr>
      <w:color w:val="605E5C"/>
      <w:shd w:val="clear" w:color="auto" w:fill="E1DFDD"/>
    </w:rPr>
  </w:style>
  <w:style w:type="paragraph" w:styleId="ListParagraph">
    <w:name w:val="List Paragraph"/>
    <w:basedOn w:val="Normal"/>
    <w:uiPriority w:val="34"/>
    <w:qFormat/>
    <w:rsid w:val="005E72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yde.onealpha.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ringnatureskincare.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yde.onealpha.ng/" TargetMode="External"/><Relationship Id="rId11" Type="http://schemas.openxmlformats.org/officeDocument/2006/relationships/hyperlink" Target="https://www.theonebanq.com/" TargetMode="External"/><Relationship Id="rId5" Type="http://schemas.openxmlformats.org/officeDocument/2006/relationships/hyperlink" Target="https://www.linkedin.com/in/abdulhameed-durodola-398100304" TargetMode="External"/><Relationship Id="rId10" Type="http://schemas.openxmlformats.org/officeDocument/2006/relationships/hyperlink" Target="https://tedprime-revamp.vercel.app/" TargetMode="External"/><Relationship Id="rId4" Type="http://schemas.openxmlformats.org/officeDocument/2006/relationships/webSettings" Target="webSettings.xml"/><Relationship Id="rId9" Type="http://schemas.openxmlformats.org/officeDocument/2006/relationships/hyperlink" Target="https://www.theonebanq.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766</Words>
  <Characters>4368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zainab ogunola</dc:creator>
  <cp:keywords/>
  <cp:lastModifiedBy>Durodola Olamide</cp:lastModifiedBy>
  <cp:revision>6</cp:revision>
  <dcterms:created xsi:type="dcterms:W3CDTF">2025-10-29T16:33:00Z</dcterms:created>
  <dcterms:modified xsi:type="dcterms:W3CDTF">2025-11-05T12:19:00Z</dcterms:modified>
</cp:coreProperties>
</file>