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CAB95" w14:textId="533D6CF5" w:rsidR="00EF34F3" w:rsidRDefault="007F3A3A" w:rsidP="00FC46B3">
      <w:pPr>
        <w:spacing w:after="240" w:line="360" w:lineRule="auto"/>
        <w:jc w:val="center"/>
      </w:pPr>
      <w:r>
        <w:t>A</w:t>
      </w:r>
      <w:r w:rsidR="005B20E9">
        <w:t>manhã</w:t>
      </w:r>
      <w:r>
        <w:t xml:space="preserve"> </w:t>
      </w:r>
      <w:r w:rsidR="005B20E9">
        <w:t xml:space="preserve">de madrugada (aqui no brasil) </w:t>
      </w:r>
      <w:r>
        <w:t xml:space="preserve">vamos </w:t>
      </w:r>
      <w:r w:rsidR="005B20E9">
        <w:t>rever a introdu</w:t>
      </w:r>
      <w:r>
        <w:t>ção d</w:t>
      </w:r>
      <w:r w:rsidR="005B20E9">
        <w:t>os dados antropométricos</w:t>
      </w:r>
      <w:r>
        <w:t xml:space="preserve"> logo depois de “</w:t>
      </w:r>
      <w:proofErr w:type="gramStart"/>
      <w:r w:rsidR="00FC46B3">
        <w:t>_Vamos</w:t>
      </w:r>
      <w:proofErr w:type="gramEnd"/>
      <w:r w:rsidR="00FC46B3">
        <w:t xml:space="preserve"> i</w:t>
      </w:r>
      <w:r w:rsidR="00FC46B3" w:rsidRPr="00FE3A98">
        <w:t xml:space="preserve">niciar </w:t>
      </w:r>
      <w:r w:rsidR="00FC46B3">
        <w:t>com a sua *AUTOAVALIAÇÃO NUTRICIONAL*</w:t>
      </w:r>
      <w:proofErr w:type="gramStart"/>
      <w:r w:rsidR="00FC46B3">
        <w:t>_</w:t>
      </w:r>
      <w:r w:rsidR="00FC46B3">
        <w:t xml:space="preserve"> ,</w:t>
      </w:r>
      <w:proofErr w:type="gramEnd"/>
      <w:r w:rsidR="00FC46B3">
        <w:t xml:space="preserve"> oferecer </w:t>
      </w:r>
      <w:r>
        <w:t>as interpretações</w:t>
      </w:r>
      <w:r w:rsidR="005B20E9">
        <w:t xml:space="preserve"> </w:t>
      </w:r>
      <w:r>
        <w:t xml:space="preserve">deles </w:t>
      </w:r>
      <w:r w:rsidR="00FC46B3">
        <w:t>d</w:t>
      </w:r>
      <w:r w:rsidR="005B20E9">
        <w:t xml:space="preserve">e </w:t>
      </w:r>
      <w:r w:rsidR="00FC46B3">
        <w:t xml:space="preserve">acordo com a idade fornecida e </w:t>
      </w:r>
      <w:r w:rsidR="005B20E9">
        <w:t>concatena</w:t>
      </w:r>
      <w:r w:rsidR="00FC46B3">
        <w:t xml:space="preserve">das </w:t>
      </w:r>
      <w:r w:rsidR="005B20E9">
        <w:t xml:space="preserve">com as sucessivas idades biológicas (primeira infância, segunda </w:t>
      </w:r>
      <w:r w:rsidR="005B20E9">
        <w:t>infância</w:t>
      </w:r>
      <w:r w:rsidR="005B20E9">
        <w:t xml:space="preserve">, pré-adolescência, </w:t>
      </w:r>
      <w:r w:rsidR="005B20E9">
        <w:t>adolescência,</w:t>
      </w:r>
      <w:r w:rsidR="005B20E9">
        <w:t xml:space="preserve"> juvenil, adulto jovem, meia-idade, idoso e senescência</w:t>
      </w:r>
      <w:r>
        <w:t xml:space="preserve">) ... este passo-a-passo já te foi encaminhado &gt;&gt;&gt; pode </w:t>
      </w:r>
      <w:r w:rsidR="00FC46B3">
        <w:t xml:space="preserve">ir </w:t>
      </w:r>
      <w:r>
        <w:t>se prepara</w:t>
      </w:r>
      <w:r w:rsidR="00FC46B3">
        <w:t xml:space="preserve">ndo ... </w:t>
      </w:r>
    </w:p>
    <w:sectPr w:rsidR="00EF34F3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5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E9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D0D38"/>
    <w:rsid w:val="003440C5"/>
    <w:rsid w:val="0036343D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B20E9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7F3A3A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510F5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17E8A"/>
    <w:rsid w:val="00E33BA8"/>
    <w:rsid w:val="00E375FA"/>
    <w:rsid w:val="00E42079"/>
    <w:rsid w:val="00E94F0E"/>
    <w:rsid w:val="00EF34F3"/>
    <w:rsid w:val="00F75593"/>
    <w:rsid w:val="00F766B0"/>
    <w:rsid w:val="00FA33E3"/>
    <w:rsid w:val="00FC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C3BD"/>
  <w15:chartTrackingRefBased/>
  <w15:docId w15:val="{FAEA2BEA-38E0-4E85-B12F-0D5EA826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B3"/>
  </w:style>
  <w:style w:type="paragraph" w:styleId="Ttulo1">
    <w:name w:val="heading 1"/>
    <w:basedOn w:val="Normal"/>
    <w:next w:val="Normal"/>
    <w:link w:val="Ttulo1Char"/>
    <w:uiPriority w:val="9"/>
    <w:qFormat/>
    <w:rsid w:val="005B2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2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20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20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20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20E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20E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20E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20E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2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2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20E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20E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20E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20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20E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20E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20E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20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20E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20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20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20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20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20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2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20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2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1</cp:revision>
  <dcterms:created xsi:type="dcterms:W3CDTF">2025-07-03T20:51:00Z</dcterms:created>
  <dcterms:modified xsi:type="dcterms:W3CDTF">2025-07-03T21:19:00Z</dcterms:modified>
</cp:coreProperties>
</file>