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FC0C" w14:textId="57F3A4BF" w:rsidR="00317F4C" w:rsidRDefault="00317F4C" w:rsidP="00317F4C">
      <w:pPr>
        <w:spacing w:after="240" w:line="360" w:lineRule="auto"/>
        <w:jc w:val="left"/>
      </w:pPr>
      <w:r>
        <w:t xml:space="preserve">Havíamos ajustados em fazermos, aos poucos, um bloco para cada tela: </w:t>
      </w:r>
    </w:p>
    <w:p w14:paraId="14A78C40" w14:textId="3420B5AD" w:rsidR="0076741F" w:rsidRDefault="00317F4C" w:rsidP="00317F4C">
      <w:pPr>
        <w:pStyle w:val="PargrafodaLista"/>
        <w:numPr>
          <w:ilvl w:val="0"/>
          <w:numId w:val="1"/>
        </w:numPr>
        <w:spacing w:after="240" w:line="360" w:lineRule="auto"/>
        <w:jc w:val="left"/>
      </w:pPr>
      <w:r>
        <w:t>boas-vindas – bloco de código para abertura do app</w:t>
      </w:r>
    </w:p>
    <w:p w14:paraId="7EAE9845" w14:textId="67BED9E7" w:rsidR="00317F4C" w:rsidRDefault="00317F4C" w:rsidP="00317F4C">
      <w:pPr>
        <w:pStyle w:val="PargrafodaLista"/>
        <w:numPr>
          <w:ilvl w:val="0"/>
          <w:numId w:val="1"/>
        </w:numPr>
        <w:spacing w:after="240" w:line="360" w:lineRule="auto"/>
        <w:jc w:val="left"/>
      </w:pPr>
      <w:r>
        <w:t xml:space="preserve">dados antropométricos com avaliações e textos </w:t>
      </w:r>
      <w:r>
        <w:t>iniciais</w:t>
      </w:r>
      <w:r>
        <w:t xml:space="preserve"> de acolhimentos </w:t>
      </w:r>
    </w:p>
    <w:p w14:paraId="4DAE8BA4" w14:textId="02C7F06B" w:rsidR="00317F4C" w:rsidRDefault="00317F4C" w:rsidP="00317F4C">
      <w:pPr>
        <w:pStyle w:val="PargrafodaLista"/>
        <w:numPr>
          <w:ilvl w:val="0"/>
          <w:numId w:val="1"/>
        </w:numPr>
        <w:spacing w:after="240" w:line="360" w:lineRule="auto"/>
        <w:jc w:val="left"/>
      </w:pPr>
      <w:r>
        <w:t xml:space="preserve">gráficos de evolução em linha (antes/depois) com farta conduta de bom ânimo e estimulação a persistir no firme propósito, mesmo com adequação das expectativas </w:t>
      </w:r>
    </w:p>
    <w:p w14:paraId="6F199F5B" w14:textId="32968723" w:rsidR="00317F4C" w:rsidRDefault="00317F4C" w:rsidP="00317F4C">
      <w:pPr>
        <w:pStyle w:val="PargrafodaLista"/>
        <w:numPr>
          <w:ilvl w:val="0"/>
          <w:numId w:val="1"/>
        </w:numPr>
        <w:spacing w:after="240" w:line="360" w:lineRule="auto"/>
        <w:jc w:val="left"/>
      </w:pPr>
      <w:r>
        <w:t>5 ou mais ´áreas da vida com a suas respectivas perguntas para a pessoa indicar o grau de compromisso com sua própria saúde física, emocional, intelectual, psíquica e espiritual</w:t>
      </w:r>
    </w:p>
    <w:sectPr w:rsidR="00317F4C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D7EFA"/>
    <w:multiLevelType w:val="hybridMultilevel"/>
    <w:tmpl w:val="7CC07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0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33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17F4C"/>
    <w:rsid w:val="003440C5"/>
    <w:rsid w:val="0036343D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76FA8"/>
    <w:rsid w:val="006A190F"/>
    <w:rsid w:val="006A3377"/>
    <w:rsid w:val="006B3826"/>
    <w:rsid w:val="006E564D"/>
    <w:rsid w:val="0070152B"/>
    <w:rsid w:val="00721601"/>
    <w:rsid w:val="00742C8F"/>
    <w:rsid w:val="007621B0"/>
    <w:rsid w:val="0076741F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AF213F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CD4A33"/>
    <w:rsid w:val="00D74465"/>
    <w:rsid w:val="00DA766C"/>
    <w:rsid w:val="00DB0E2B"/>
    <w:rsid w:val="00DE0194"/>
    <w:rsid w:val="00E33BA8"/>
    <w:rsid w:val="00E375FA"/>
    <w:rsid w:val="00E42079"/>
    <w:rsid w:val="00E94F0E"/>
    <w:rsid w:val="00EA12DA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ACAD"/>
  <w15:chartTrackingRefBased/>
  <w15:docId w15:val="{E9C90539-1795-4847-B1ED-E845585B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4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4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4A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A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A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A3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A3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A3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A3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4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A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A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A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A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A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A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A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4A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4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A3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4A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4A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4A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A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4A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A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4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2025-07-04T15:58:00Z</dcterms:created>
  <dcterms:modified xsi:type="dcterms:W3CDTF">2025-07-04T21:13:00Z</dcterms:modified>
</cp:coreProperties>
</file>