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6D907" w14:textId="77777777" w:rsidR="000E0C35" w:rsidRDefault="000E0C35" w:rsidP="00C771C5">
      <w:r>
        <w:t xml:space="preserve">A “MÁXIMA” deste aplicativo </w:t>
      </w:r>
    </w:p>
    <w:p w14:paraId="082A7776" w14:textId="77777777" w:rsidR="000E0C35" w:rsidRDefault="000E0C35" w:rsidP="00C771C5"/>
    <w:p w14:paraId="613C5BBA" w14:textId="7F30A4AD" w:rsidR="000E0C35" w:rsidRDefault="000E0C35" w:rsidP="00C771C5">
      <w:r>
        <w:t>Incluir textualmente na tela de abertura desse Jornada-da-nutrição-integral</w:t>
      </w:r>
    </w:p>
    <w:p w14:paraId="793D2C3F" w14:textId="76F8454A" w:rsidR="00EF34F3" w:rsidRPr="00C771C5" w:rsidRDefault="000E0C35" w:rsidP="00C771C5">
      <w:r>
        <w:t>A “MÁXIMA” deste aplicativo é “</w:t>
      </w:r>
      <w:r w:rsidR="00C771C5" w:rsidRPr="00C771C5">
        <w:t>O seu pior inimigo não é quem</w:t>
      </w:r>
      <w:r>
        <w:t xml:space="preserve"> – nem o quê – que </w:t>
      </w:r>
      <w:r w:rsidR="00C771C5" w:rsidRPr="00C771C5">
        <w:t>te caus</w:t>
      </w:r>
      <w:r>
        <w:t xml:space="preserve">a </w:t>
      </w:r>
      <w:r w:rsidR="00C771C5" w:rsidRPr="00C771C5">
        <w:t xml:space="preserve">ou </w:t>
      </w:r>
      <w:r>
        <w:t xml:space="preserve">causou </w:t>
      </w:r>
      <w:r w:rsidR="00C771C5" w:rsidRPr="00C771C5">
        <w:t>mal</w:t>
      </w:r>
      <w:r>
        <w:t>...</w:t>
      </w:r>
      <w:r w:rsidR="00C771C5" w:rsidRPr="00C771C5">
        <w:t xml:space="preserve"> é você! Porque </w:t>
      </w:r>
      <w:r w:rsidRPr="00C771C5">
        <w:t>é você</w:t>
      </w:r>
      <w:r>
        <w:t xml:space="preserve"> que vive e </w:t>
      </w:r>
      <w:r w:rsidR="00C771C5" w:rsidRPr="00C771C5">
        <w:t xml:space="preserve">revive </w:t>
      </w:r>
      <w:r>
        <w:t>n</w:t>
      </w:r>
      <w:r w:rsidR="00C771C5" w:rsidRPr="00C771C5">
        <w:t xml:space="preserve">o </w:t>
      </w:r>
      <w:r>
        <w:t xml:space="preserve">mesmo </w:t>
      </w:r>
      <w:r w:rsidR="00C771C5" w:rsidRPr="00C771C5">
        <w:t>mal</w:t>
      </w:r>
      <w:r>
        <w:t>... repetid</w:t>
      </w:r>
      <w:r w:rsidR="00C771C5" w:rsidRPr="00C771C5">
        <w:t>a</w:t>
      </w:r>
      <w:r>
        <w:t>mente</w:t>
      </w:r>
      <w:r w:rsidR="00C771C5" w:rsidRPr="00C771C5">
        <w:t>.</w:t>
      </w:r>
      <w:r>
        <w:t>”</w:t>
      </w:r>
    </w:p>
    <w:p w14:paraId="262E0F52" w14:textId="77777777" w:rsidR="00C771C5" w:rsidRPr="00C771C5" w:rsidRDefault="00C771C5" w:rsidP="00C771C5"/>
    <w:p w14:paraId="2A6033C1" w14:textId="77B2A1E2" w:rsidR="00C771C5" w:rsidRPr="00C771C5" w:rsidRDefault="00C771C5" w:rsidP="00C771C5">
      <w:r>
        <w:t>“</w:t>
      </w:r>
      <w:r w:rsidRPr="00C771C5">
        <w:t>DICAS E SUGESTÕES PARA</w:t>
      </w:r>
      <w:r>
        <w:t xml:space="preserve"> </w:t>
      </w:r>
      <w:r w:rsidRPr="00C771C5">
        <w:t>VIVER 100</w:t>
      </w:r>
      <w:r>
        <w:t xml:space="preserve"> </w:t>
      </w:r>
      <w:r w:rsidRPr="00C771C5">
        <w:t>ANOS COM SUPERSAÚDE</w:t>
      </w:r>
      <w:r>
        <w:t>”</w:t>
      </w:r>
    </w:p>
    <w:p w14:paraId="7A7AAFA7" w14:textId="77777777" w:rsidR="00C771C5" w:rsidRDefault="00C771C5" w:rsidP="00C771C5"/>
    <w:p w14:paraId="74D6C18E" w14:textId="6913F629" w:rsidR="00C771C5" w:rsidRPr="00C771C5" w:rsidRDefault="00C771C5" w:rsidP="00C771C5">
      <w:r w:rsidRPr="00C771C5">
        <w:t>– Texto</w:t>
      </w:r>
      <w:r w:rsidR="00CF269B">
        <w:t xml:space="preserve"> </w:t>
      </w:r>
      <w:r w:rsidRPr="00C771C5">
        <w:t>compilado, editado e revisado com auxílio de IA</w:t>
      </w:r>
      <w:r>
        <w:t xml:space="preserve"> </w:t>
      </w:r>
      <w:r w:rsidRPr="00C771C5">
        <w:t xml:space="preserve">por Olair Rafael da Silva Jr </w:t>
      </w:r>
    </w:p>
    <w:p w14:paraId="55D324AA" w14:textId="551D06CE" w:rsidR="00C771C5" w:rsidRPr="00C771C5" w:rsidRDefault="00C771C5" w:rsidP="00C771C5">
      <w:r w:rsidRPr="00C771C5">
        <w:t xml:space="preserve">– Médico Perito Judicial Juramentado </w:t>
      </w:r>
    </w:p>
    <w:p w14:paraId="2BFCA828" w14:textId="62ED7FA4" w:rsidR="00C771C5" w:rsidRPr="00C771C5" w:rsidRDefault="00C771C5" w:rsidP="00C771C5">
      <w:r w:rsidRPr="00C771C5">
        <w:t>– Títulos de Especialista em Pediatria e em Medicina do Trabalho (</w:t>
      </w:r>
      <w:proofErr w:type="spellStart"/>
      <w:r w:rsidRPr="00C771C5">
        <w:t>RQE</w:t>
      </w:r>
      <w:proofErr w:type="spellEnd"/>
      <w:r w:rsidRPr="00C771C5">
        <w:t xml:space="preserve"> CRM/SP nº 12.786 e nº 12.761) </w:t>
      </w:r>
    </w:p>
    <w:p w14:paraId="1A599132" w14:textId="3228D12D" w:rsidR="00C771C5" w:rsidRPr="00C771C5" w:rsidRDefault="00C771C5" w:rsidP="00C771C5">
      <w:r w:rsidRPr="00C771C5">
        <w:t xml:space="preserve">– Pós-graduado em Homeopatia, Nutrologia, Medicina Canábica, Medicina do Estilo de Vida e Longevidade Saudável, Outras. </w:t>
      </w:r>
    </w:p>
    <w:p w14:paraId="0B54746C" w14:textId="237969FA" w:rsidR="00C771C5" w:rsidRDefault="00C771C5" w:rsidP="00C771C5">
      <w:r w:rsidRPr="00C771C5">
        <w:t xml:space="preserve">– Links: </w:t>
      </w:r>
      <w:r>
        <w:t>@d</w:t>
      </w:r>
      <w:r w:rsidRPr="00C771C5">
        <w:t>r</w:t>
      </w:r>
      <w:r w:rsidRPr="00C771C5">
        <w:t>olairrafael</w:t>
      </w:r>
      <w:r w:rsidR="000E0C35">
        <w:t xml:space="preserve"> o</w:t>
      </w:r>
      <w:r>
        <w:t xml:space="preserve">u copiar/colar: </w:t>
      </w:r>
      <w:hyperlink r:id="rId4" w:history="1">
        <w:r w:rsidRPr="00C771C5">
          <w:rPr>
            <w:rStyle w:val="Hyperlink"/>
          </w:rPr>
          <w:t>https://www.youtube.com/@DROLAIRRAFAEL</w:t>
        </w:r>
      </w:hyperlink>
    </w:p>
    <w:p w14:paraId="563D7AA2" w14:textId="77777777" w:rsidR="00C771C5" w:rsidRDefault="00C771C5" w:rsidP="00C771C5"/>
    <w:p w14:paraId="56C027FA" w14:textId="77777777" w:rsidR="00C771C5" w:rsidRDefault="00C771C5" w:rsidP="00C771C5"/>
    <w:p w14:paraId="05B7C26D" w14:textId="77777777" w:rsidR="00C771C5" w:rsidRDefault="00C771C5" w:rsidP="00C771C5"/>
    <w:p w14:paraId="437F63F4" w14:textId="77777777" w:rsidR="00A87506" w:rsidRDefault="00A87506" w:rsidP="00A87506"/>
    <w:p w14:paraId="150EC8A4" w14:textId="74F253E9" w:rsidR="00A87506" w:rsidRDefault="00804BD4" w:rsidP="00A87506">
      <w:pPr>
        <w:ind w:firstLine="708"/>
      </w:pPr>
      <w:r>
        <w:t>O</w:t>
      </w:r>
      <w:r>
        <w:t>rdem</w:t>
      </w:r>
      <w:r>
        <w:t xml:space="preserve"> </w:t>
      </w:r>
      <w:r>
        <w:t>ascendente</w:t>
      </w:r>
      <w:r>
        <w:t xml:space="preserve"> da</w:t>
      </w:r>
      <w:r w:rsidR="00A87506">
        <w:t xml:space="preserve">s 7 formas de </w:t>
      </w:r>
      <w:r>
        <w:t>expressar</w:t>
      </w:r>
      <w:r w:rsidR="00A87506">
        <w:t xml:space="preserve"> </w:t>
      </w:r>
      <w:r w:rsidR="00A87506">
        <w:t>Amor e Conexão</w:t>
      </w:r>
      <w:r>
        <w:t xml:space="preserve">, </w:t>
      </w:r>
    </w:p>
    <w:p w14:paraId="28A23994" w14:textId="58341B9B" w:rsidR="00A87506" w:rsidRDefault="00A87506" w:rsidP="00A87506">
      <w:r>
        <w:t xml:space="preserve">- </w:t>
      </w:r>
      <w:r>
        <w:t>Pratica-se o autocuidado como uma expressão de amor-próprio e autovalorização (</w:t>
      </w:r>
      <w:proofErr w:type="spellStart"/>
      <w:r>
        <w:t>Philautia</w:t>
      </w:r>
      <w:proofErr w:type="spellEnd"/>
      <w:r>
        <w:t>).</w:t>
      </w:r>
    </w:p>
    <w:p w14:paraId="7287AEE4" w14:textId="62F55FA8" w:rsidR="00A87506" w:rsidRDefault="00A87506" w:rsidP="00A87506">
      <w:r>
        <w:t xml:space="preserve">- </w:t>
      </w:r>
      <w:r>
        <w:t>Honram-se os compromissos e constrói-se um futuro em comum nos relacionamentos (</w:t>
      </w:r>
      <w:proofErr w:type="spellStart"/>
      <w:r>
        <w:t>Pragma</w:t>
      </w:r>
      <w:proofErr w:type="spellEnd"/>
      <w:r>
        <w:t>).</w:t>
      </w:r>
    </w:p>
    <w:p w14:paraId="2FA7BE5C" w14:textId="6766F542" w:rsidR="00A87506" w:rsidRDefault="00A87506" w:rsidP="00A87506">
      <w:r>
        <w:t xml:space="preserve">- </w:t>
      </w:r>
      <w:r>
        <w:t>Mantém-se a leveza, a diversão e o bom humor nas relações afetivas (Ludus).</w:t>
      </w:r>
    </w:p>
    <w:p w14:paraId="7333F246" w14:textId="38DF2962" w:rsidR="00A87506" w:rsidRDefault="00A87506" w:rsidP="00A87506">
      <w:r>
        <w:t xml:space="preserve">- </w:t>
      </w:r>
      <w:r>
        <w:t>Expressa-se paixão e admiração nos relacionamentos íntimos (Eros).</w:t>
      </w:r>
    </w:p>
    <w:p w14:paraId="67522F76" w14:textId="46A29253" w:rsidR="00A87506" w:rsidRDefault="00A87506" w:rsidP="00A87506">
      <w:r>
        <w:t xml:space="preserve">- </w:t>
      </w:r>
      <w:r>
        <w:t>O vínculo familiar é nutrido com presença, paciência e apoio (</w:t>
      </w:r>
      <w:proofErr w:type="spellStart"/>
      <w:r>
        <w:t>Storge</w:t>
      </w:r>
      <w:proofErr w:type="spellEnd"/>
      <w:r>
        <w:t>).</w:t>
      </w:r>
    </w:p>
    <w:p w14:paraId="65D445D4" w14:textId="1A791254" w:rsidR="00A87506" w:rsidRDefault="00A87506" w:rsidP="00A87506">
      <w:r>
        <w:t xml:space="preserve">- </w:t>
      </w:r>
      <w:r>
        <w:t>Nutrem-se amizades autênticas baseadas em confiança e lealdade (</w:t>
      </w:r>
      <w:proofErr w:type="spellStart"/>
      <w:r>
        <w:t>Philia</w:t>
      </w:r>
      <w:proofErr w:type="spellEnd"/>
      <w:r>
        <w:t>).</w:t>
      </w:r>
    </w:p>
    <w:p w14:paraId="2B83DEA0" w14:textId="4212D7F8" w:rsidR="00A87506" w:rsidRDefault="00A87506" w:rsidP="00A87506">
      <w:r>
        <w:t xml:space="preserve">- </w:t>
      </w:r>
      <w:r>
        <w:t>Realizam-se atos de serviço e altruísmo, praticando a empatia de forma universal (Ágape).</w:t>
      </w:r>
    </w:p>
    <w:p w14:paraId="761F6A25" w14:textId="6FF1EF66" w:rsidR="00A87506" w:rsidRPr="00C771C5" w:rsidRDefault="00A87506" w:rsidP="00A87506"/>
    <w:sectPr w:rsidR="00A87506" w:rsidRPr="00C771C5" w:rsidSect="007708E9">
      <w:pgSz w:w="11906" w:h="16838"/>
      <w:pgMar w:top="1417" w:right="1701" w:bottom="1417" w:left="1701" w:header="9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70"/>
  <w:proofState w:spelling="clean" w:grammar="clean"/>
  <w:defaultTabStop w:val="708"/>
  <w:hyphenationZone w:val="425"/>
  <w:drawingGridHorizontalSpacing w:val="15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F9"/>
    <w:rsid w:val="00043E04"/>
    <w:rsid w:val="00055F38"/>
    <w:rsid w:val="000E0C35"/>
    <w:rsid w:val="00106BDA"/>
    <w:rsid w:val="00133B37"/>
    <w:rsid w:val="00144E37"/>
    <w:rsid w:val="00176016"/>
    <w:rsid w:val="00182E49"/>
    <w:rsid w:val="00192EBD"/>
    <w:rsid w:val="001B7799"/>
    <w:rsid w:val="001D6044"/>
    <w:rsid w:val="00285A8A"/>
    <w:rsid w:val="002D0D38"/>
    <w:rsid w:val="003440C5"/>
    <w:rsid w:val="00377A03"/>
    <w:rsid w:val="00387D95"/>
    <w:rsid w:val="0039356C"/>
    <w:rsid w:val="0040356A"/>
    <w:rsid w:val="00425079"/>
    <w:rsid w:val="00451CEF"/>
    <w:rsid w:val="00464EDE"/>
    <w:rsid w:val="00470A29"/>
    <w:rsid w:val="004A2815"/>
    <w:rsid w:val="004A2903"/>
    <w:rsid w:val="004A66C6"/>
    <w:rsid w:val="004B741B"/>
    <w:rsid w:val="004C5795"/>
    <w:rsid w:val="004C6AA6"/>
    <w:rsid w:val="004E5D06"/>
    <w:rsid w:val="005653A2"/>
    <w:rsid w:val="00595B82"/>
    <w:rsid w:val="005A4C78"/>
    <w:rsid w:val="005D6582"/>
    <w:rsid w:val="006321C5"/>
    <w:rsid w:val="0063722B"/>
    <w:rsid w:val="00657B2D"/>
    <w:rsid w:val="006A190F"/>
    <w:rsid w:val="006A3377"/>
    <w:rsid w:val="006B3826"/>
    <w:rsid w:val="006E564D"/>
    <w:rsid w:val="0070152B"/>
    <w:rsid w:val="00721601"/>
    <w:rsid w:val="00742C8F"/>
    <w:rsid w:val="007621B0"/>
    <w:rsid w:val="007708E9"/>
    <w:rsid w:val="00771C97"/>
    <w:rsid w:val="00787F28"/>
    <w:rsid w:val="007A027E"/>
    <w:rsid w:val="007B7487"/>
    <w:rsid w:val="007D7396"/>
    <w:rsid w:val="007E5630"/>
    <w:rsid w:val="007F1C27"/>
    <w:rsid w:val="00804BD4"/>
    <w:rsid w:val="00844FD5"/>
    <w:rsid w:val="00852753"/>
    <w:rsid w:val="00861CEE"/>
    <w:rsid w:val="00883410"/>
    <w:rsid w:val="008B18EE"/>
    <w:rsid w:val="008F7DF9"/>
    <w:rsid w:val="00904210"/>
    <w:rsid w:val="00913EB4"/>
    <w:rsid w:val="009C0EBB"/>
    <w:rsid w:val="009C137E"/>
    <w:rsid w:val="009F271B"/>
    <w:rsid w:val="00A2012F"/>
    <w:rsid w:val="00A60C65"/>
    <w:rsid w:val="00A840AD"/>
    <w:rsid w:val="00A87506"/>
    <w:rsid w:val="00AB783A"/>
    <w:rsid w:val="00B247AF"/>
    <w:rsid w:val="00B534E5"/>
    <w:rsid w:val="00B828A5"/>
    <w:rsid w:val="00B96ECE"/>
    <w:rsid w:val="00B97D7A"/>
    <w:rsid w:val="00BA4098"/>
    <w:rsid w:val="00BC2B2D"/>
    <w:rsid w:val="00BC7365"/>
    <w:rsid w:val="00BE3755"/>
    <w:rsid w:val="00BE3C6B"/>
    <w:rsid w:val="00C01C68"/>
    <w:rsid w:val="00C0451F"/>
    <w:rsid w:val="00C771C5"/>
    <w:rsid w:val="00CA1DE9"/>
    <w:rsid w:val="00CA3916"/>
    <w:rsid w:val="00CA7492"/>
    <w:rsid w:val="00CC20B4"/>
    <w:rsid w:val="00CF269B"/>
    <w:rsid w:val="00D74465"/>
    <w:rsid w:val="00DA766C"/>
    <w:rsid w:val="00DB0E2B"/>
    <w:rsid w:val="00E33BA8"/>
    <w:rsid w:val="00E375FA"/>
    <w:rsid w:val="00E42079"/>
    <w:rsid w:val="00E94F0E"/>
    <w:rsid w:val="00EF34F3"/>
    <w:rsid w:val="00F75593"/>
    <w:rsid w:val="00F766B0"/>
    <w:rsid w:val="00FA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350EF"/>
  <w15:chartTrackingRefBased/>
  <w15:docId w15:val="{B77984CF-7143-4DFC-B9B9-4A094365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18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7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F7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7DF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7DF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7DF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7DF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7DF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7DF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7DF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7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F7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F7DF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7DF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7DF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7DF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7DF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7DF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7DF9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7D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7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7DF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7DF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7D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7D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7D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7D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7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7D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7D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771C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7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8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@DROLAIRRAFAE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 - IR RAFAEL</dc:creator>
  <cp:keywords/>
  <dc:description/>
  <cp:lastModifiedBy>OLÁ - IR RAFAEL</cp:lastModifiedBy>
  <cp:revision>2</cp:revision>
  <dcterms:created xsi:type="dcterms:W3CDTF">2025-06-28T10:14:00Z</dcterms:created>
  <dcterms:modified xsi:type="dcterms:W3CDTF">2025-06-28T10:14:00Z</dcterms:modified>
</cp:coreProperties>
</file>