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7933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A Revolução do Bem-Estar Começa Agora!</w:t>
      </w:r>
    </w:p>
    <w:p w14:paraId="635E7157" w14:textId="1478DC7A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 xml:space="preserve">Descubra </w:t>
      </w:r>
      <w:r w:rsidR="003A1F08">
        <w:rPr>
          <w:spacing w:val="20"/>
        </w:rPr>
        <w:t>o usufruto do aplicativo _*</w:t>
      </w:r>
      <w:r w:rsidRPr="003A1F08">
        <w:rPr>
          <w:i/>
          <w:iCs/>
          <w:spacing w:val="20"/>
        </w:rPr>
        <w:t>Jornada da Nutri</w:t>
      </w:r>
      <w:r w:rsidR="003A1F08" w:rsidRPr="003A1F08">
        <w:rPr>
          <w:i/>
          <w:iCs/>
          <w:spacing w:val="20"/>
        </w:rPr>
        <w:t>ção integral</w:t>
      </w:r>
      <w:r w:rsidR="003A1F08">
        <w:rPr>
          <w:i/>
          <w:iCs/>
          <w:spacing w:val="20"/>
        </w:rPr>
        <w:t>*</w:t>
      </w:r>
      <w:r w:rsidR="003A1F08" w:rsidRPr="003A1F08">
        <w:rPr>
          <w:i/>
          <w:iCs/>
          <w:spacing w:val="20"/>
        </w:rPr>
        <w:t>_</w:t>
      </w:r>
    </w:p>
    <w:p w14:paraId="19D34E7D" w14:textId="77777777" w:rsidR="003A1F08" w:rsidRDefault="003A1F08" w:rsidP="003A1F08">
      <w:pPr>
        <w:spacing w:after="360" w:line="360" w:lineRule="auto"/>
        <w:jc w:val="left"/>
        <w:rPr>
          <w:spacing w:val="20"/>
        </w:rPr>
      </w:pPr>
    </w:p>
    <w:p w14:paraId="2BFE41F7" w14:textId="77777777" w:rsidR="003A1F08" w:rsidRDefault="003A1F08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É</w:t>
      </w:r>
      <w:r>
        <w:rPr>
          <w:spacing w:val="20"/>
        </w:rPr>
        <w:t xml:space="preserve"> </w:t>
      </w:r>
      <w:r w:rsidR="00B43F30" w:rsidRPr="003A1F08">
        <w:rPr>
          <w:spacing w:val="20"/>
        </w:rPr>
        <w:t>a</w:t>
      </w:r>
      <w:r>
        <w:rPr>
          <w:spacing w:val="20"/>
        </w:rPr>
        <w:t xml:space="preserve"> </w:t>
      </w:r>
      <w:r w:rsidR="00B43F30" w:rsidRPr="003A1F08">
        <w:rPr>
          <w:spacing w:val="20"/>
        </w:rPr>
        <w:t>ferramenta que</w:t>
      </w:r>
      <w:r>
        <w:rPr>
          <w:spacing w:val="20"/>
        </w:rPr>
        <w:t xml:space="preserve"> você esperava! Tem de tudo para você alcançar um verdadeiro pote de ouro, muito mais perto do que você imagine. Acredite! </w:t>
      </w:r>
    </w:p>
    <w:p w14:paraId="218F7184" w14:textId="77777777" w:rsidR="003A1F08" w:rsidRDefault="003A1F08" w:rsidP="003A1F08">
      <w:pPr>
        <w:spacing w:after="360" w:line="360" w:lineRule="auto"/>
        <w:jc w:val="left"/>
        <w:rPr>
          <w:spacing w:val="20"/>
        </w:rPr>
      </w:pPr>
    </w:p>
    <w:p w14:paraId="5DDE5CA1" w14:textId="5435732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saúde integral e uma vida plena de</w:t>
      </w:r>
    </w:p>
    <w:p w14:paraId="369476F6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bem-estar duradouro. Este é um convite para iniciar uma jornada contínua de</w:t>
      </w:r>
    </w:p>
    <w:p w14:paraId="78A49979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autoconhecimento e evolução, nutrindo cada dimensão do ser humano: física,</w:t>
      </w:r>
    </w:p>
    <w:p w14:paraId="5DA0BC8D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emocional, intelectual e espiritual.</w:t>
      </w:r>
    </w:p>
    <w:p w14:paraId="7A6E6854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Assuma o controle da própria vida ao programar os seus pensamentos,</w:t>
      </w:r>
    </w:p>
    <w:p w14:paraId="78A5490F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sentimentos e ações. O aplicativo ilumina os seus padrões inconscientes,</w:t>
      </w:r>
    </w:p>
    <w:p w14:paraId="77F0D00A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utilizando princípios da Programação Neurolinguística (PNL) para guiar VOCÊ na</w:t>
      </w:r>
    </w:p>
    <w:p w14:paraId="6C69F8C1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criação de um plano de ação personalizado. Esta "escola de escolhas" oferece</w:t>
      </w:r>
    </w:p>
    <w:p w14:paraId="3878FE52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um poderoso ritual de observação e ajuste de rota, garantindo uma evolução</w:t>
      </w:r>
    </w:p>
    <w:p w14:paraId="14C17386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consistente rumo a uma supersaúde.</w:t>
      </w:r>
    </w:p>
    <w:p w14:paraId="5C798616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Com uma mente fortalecida, as conexões humanas florescem. Desenvolva a</w:t>
      </w:r>
    </w:p>
    <w:p w14:paraId="3D19F2DA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sua Inteligência Emocional, transformando emoções e cultivando o amor-</w:t>
      </w:r>
    </w:p>
    <w:p w14:paraId="27866E83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próprio, a lealdade e a empatia para criar harmonia em todas as áreas da vida.</w:t>
      </w:r>
    </w:p>
    <w:p w14:paraId="6B4A5ED8" w14:textId="77777777" w:rsidR="00B43F30" w:rsidRPr="003A1F08" w:rsidRDefault="00B43F30" w:rsidP="003A1F08">
      <w:pPr>
        <w:spacing w:after="360" w:line="360" w:lineRule="auto"/>
        <w:jc w:val="left"/>
        <w:rPr>
          <w:spacing w:val="20"/>
        </w:rPr>
      </w:pPr>
      <w:r w:rsidRPr="003A1F08">
        <w:rPr>
          <w:spacing w:val="20"/>
        </w:rPr>
        <w:t>Conhecer o Criador</w:t>
      </w:r>
    </w:p>
    <w:p w14:paraId="336F82F7" w14:textId="06CDD60B" w:rsidR="00EF34F3" w:rsidRPr="003A1F08" w:rsidRDefault="00EF34F3" w:rsidP="003A1F08">
      <w:pPr>
        <w:spacing w:after="360" w:line="360" w:lineRule="auto"/>
        <w:jc w:val="left"/>
        <w:rPr>
          <w:spacing w:val="20"/>
        </w:rPr>
      </w:pPr>
    </w:p>
    <w:sectPr w:rsidR="00EF34F3" w:rsidRPr="003A1F08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30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6343D"/>
    <w:rsid w:val="00377A03"/>
    <w:rsid w:val="00387D95"/>
    <w:rsid w:val="0039356C"/>
    <w:rsid w:val="003A1F08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154F7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B247AF"/>
    <w:rsid w:val="00B43F30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E511"/>
  <w15:chartTrackingRefBased/>
  <w15:docId w15:val="{EF5789F9-24CA-470D-9886-46DE2CC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F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F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F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F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F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F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F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F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F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F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F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F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F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F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F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F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F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F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F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F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F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2025-07-04T21:10:00Z</dcterms:created>
  <dcterms:modified xsi:type="dcterms:W3CDTF">2025-07-04T21:10:00Z</dcterms:modified>
</cp:coreProperties>
</file>