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52D3B" w14:textId="2828B3AF" w:rsidR="0009346C" w:rsidRDefault="0009346C" w:rsidP="0009346C">
      <w:pPr>
        <w:jc w:val="center"/>
        <w:rPr>
          <w:b/>
          <w:bCs/>
        </w:rPr>
      </w:pPr>
      <w:r>
        <w:rPr>
          <w:b/>
          <w:bCs/>
        </w:rPr>
        <w:t>Planos (licenças) do app “Jornada da Nutrição integral”</w:t>
      </w:r>
    </w:p>
    <w:p w14:paraId="0CA70CCF" w14:textId="7F832D13" w:rsidR="0009346C" w:rsidRPr="0009346C" w:rsidRDefault="0009346C" w:rsidP="0009346C">
      <w:pPr>
        <w:rPr>
          <w:b/>
          <w:bCs/>
        </w:rPr>
      </w:pPr>
      <w:r w:rsidRPr="0009346C">
        <w:rPr>
          <w:b/>
          <w:bCs/>
        </w:rPr>
        <w:t xml:space="preserve">Vermelho – 01 semana = GRÁTIS; </w:t>
      </w:r>
    </w:p>
    <w:p w14:paraId="7FA30F47" w14:textId="77777777" w:rsidR="0009346C" w:rsidRPr="0009346C" w:rsidRDefault="0009346C" w:rsidP="0009346C">
      <w:pPr>
        <w:rPr>
          <w:b/>
          <w:bCs/>
        </w:rPr>
      </w:pPr>
      <w:r w:rsidRPr="0009346C">
        <w:rPr>
          <w:b/>
          <w:bCs/>
        </w:rPr>
        <w:t xml:space="preserve">Laranja – 01 mês = </w:t>
      </w:r>
      <w:proofErr w:type="spellStart"/>
      <w:r w:rsidRPr="0009346C">
        <w:rPr>
          <w:b/>
          <w:bCs/>
        </w:rPr>
        <w:t>R$10,00</w:t>
      </w:r>
      <w:proofErr w:type="spellEnd"/>
      <w:r w:rsidRPr="0009346C">
        <w:rPr>
          <w:b/>
          <w:bCs/>
        </w:rPr>
        <w:t xml:space="preserve">; </w:t>
      </w:r>
    </w:p>
    <w:p w14:paraId="2D8E0BD5" w14:textId="77777777" w:rsidR="0009346C" w:rsidRPr="0009346C" w:rsidRDefault="0009346C" w:rsidP="0009346C">
      <w:pPr>
        <w:rPr>
          <w:b/>
          <w:bCs/>
        </w:rPr>
      </w:pPr>
      <w:r w:rsidRPr="0009346C">
        <w:rPr>
          <w:b/>
          <w:bCs/>
        </w:rPr>
        <w:t xml:space="preserve">Verde – 02 meses = </w:t>
      </w:r>
      <w:proofErr w:type="spellStart"/>
      <w:r w:rsidRPr="0009346C">
        <w:rPr>
          <w:b/>
          <w:bCs/>
        </w:rPr>
        <w:t>R$15,00</w:t>
      </w:r>
      <w:proofErr w:type="spellEnd"/>
      <w:r w:rsidRPr="0009346C">
        <w:rPr>
          <w:b/>
          <w:bCs/>
        </w:rPr>
        <w:t xml:space="preserve">; </w:t>
      </w:r>
    </w:p>
    <w:p w14:paraId="3D68B9BA" w14:textId="77777777" w:rsidR="0009346C" w:rsidRPr="0009346C" w:rsidRDefault="0009346C" w:rsidP="0009346C">
      <w:pPr>
        <w:rPr>
          <w:b/>
          <w:bCs/>
        </w:rPr>
      </w:pPr>
      <w:r w:rsidRPr="0009346C">
        <w:rPr>
          <w:b/>
          <w:bCs/>
        </w:rPr>
        <w:t xml:space="preserve">Azul – 04 meses = </w:t>
      </w:r>
      <w:proofErr w:type="spellStart"/>
      <w:r w:rsidRPr="0009346C">
        <w:rPr>
          <w:b/>
          <w:bCs/>
        </w:rPr>
        <w:t>R$20,00</w:t>
      </w:r>
      <w:proofErr w:type="spellEnd"/>
      <w:r w:rsidRPr="0009346C">
        <w:rPr>
          <w:b/>
          <w:bCs/>
        </w:rPr>
        <w:t xml:space="preserve">; </w:t>
      </w:r>
    </w:p>
    <w:p w14:paraId="75A9FC1E" w14:textId="77777777" w:rsidR="0009346C" w:rsidRPr="0009346C" w:rsidRDefault="0009346C" w:rsidP="0009346C">
      <w:pPr>
        <w:rPr>
          <w:b/>
          <w:bCs/>
        </w:rPr>
      </w:pPr>
      <w:r w:rsidRPr="0009346C">
        <w:rPr>
          <w:b/>
          <w:bCs/>
        </w:rPr>
        <w:t xml:space="preserve">Violeta – 06 meses = </w:t>
      </w:r>
      <w:proofErr w:type="spellStart"/>
      <w:r w:rsidRPr="0009346C">
        <w:rPr>
          <w:b/>
          <w:bCs/>
        </w:rPr>
        <w:t>R$25,00</w:t>
      </w:r>
      <w:proofErr w:type="spellEnd"/>
      <w:r w:rsidRPr="0009346C">
        <w:rPr>
          <w:b/>
          <w:bCs/>
        </w:rPr>
        <w:t>;</w:t>
      </w:r>
    </w:p>
    <w:p w14:paraId="4F977985" w14:textId="77777777" w:rsidR="00EF34F3" w:rsidRDefault="00EF34F3"/>
    <w:p w14:paraId="05CA7D71" w14:textId="77777777" w:rsidR="001F3E3F" w:rsidRDefault="001F3E3F"/>
    <w:p w14:paraId="4BD4C459" w14:textId="0D96BC2B" w:rsidR="001F3E3F" w:rsidRDefault="0009346C" w:rsidP="001F3E3F">
      <w:r w:rsidRPr="001F3E3F">
        <w:t>P</w:t>
      </w:r>
      <w:r w:rsidR="001F3E3F" w:rsidRPr="001F3E3F">
        <w:t>ara</w:t>
      </w:r>
      <w:r>
        <w:t xml:space="preserve"> </w:t>
      </w:r>
      <w:r w:rsidR="001F3E3F" w:rsidRPr="001F3E3F">
        <w:t xml:space="preserve">o </w:t>
      </w:r>
      <w:r w:rsidR="001F3E3F" w:rsidRPr="001F3E3F">
        <w:rPr>
          <w:b/>
          <w:bCs/>
        </w:rPr>
        <w:t>caso específico</w:t>
      </w:r>
      <w:r w:rsidR="001F3E3F" w:rsidRPr="001F3E3F">
        <w:t xml:space="preserve"> </w:t>
      </w:r>
      <w:r>
        <w:t>de v</w:t>
      </w:r>
      <w:r w:rsidR="001F3E3F" w:rsidRPr="001F3E3F">
        <w:t xml:space="preserve">ender licenças </w:t>
      </w:r>
      <w:r>
        <w:t>(</w:t>
      </w:r>
      <w:r w:rsidR="001F3E3F" w:rsidRPr="001F3E3F">
        <w:t>de um app):</w:t>
      </w:r>
    </w:p>
    <w:p w14:paraId="0C8DDA38" w14:textId="77777777" w:rsidR="0009346C" w:rsidRDefault="0009346C" w:rsidP="001F3E3F"/>
    <w:p w14:paraId="4C8F461C" w14:textId="77777777" w:rsidR="0009346C" w:rsidRDefault="0009346C" w:rsidP="001F3E3F"/>
    <w:p w14:paraId="1671A869" w14:textId="77777777" w:rsidR="0009346C" w:rsidRPr="001F3E3F" w:rsidRDefault="0009346C" w:rsidP="001F3E3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1473"/>
        <w:gridCol w:w="1742"/>
      </w:tblGrid>
      <w:tr w:rsidR="001F3E3F" w:rsidRPr="001F3E3F" w14:paraId="170ECFB0" w14:textId="77777777" w:rsidTr="001F3E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D6FB6" w14:textId="77777777" w:rsidR="001F3E3F" w:rsidRPr="001F3E3F" w:rsidRDefault="001F3E3F" w:rsidP="001F3E3F">
            <w:r w:rsidRPr="001F3E3F">
              <w:t>Aspecto</w:t>
            </w:r>
          </w:p>
        </w:tc>
        <w:tc>
          <w:tcPr>
            <w:tcW w:w="0" w:type="auto"/>
            <w:vAlign w:val="center"/>
            <w:hideMark/>
          </w:tcPr>
          <w:p w14:paraId="333369BE" w14:textId="77777777" w:rsidR="001F3E3F" w:rsidRPr="001F3E3F" w:rsidRDefault="001F3E3F" w:rsidP="001F3E3F">
            <w:r w:rsidRPr="001F3E3F">
              <w:t>Mercado Pago (A nossa escolha)</w:t>
            </w:r>
          </w:p>
        </w:tc>
        <w:tc>
          <w:tcPr>
            <w:tcW w:w="0" w:type="auto"/>
            <w:vAlign w:val="center"/>
            <w:hideMark/>
          </w:tcPr>
          <w:p w14:paraId="566C6295" w14:textId="77777777" w:rsidR="001F3E3F" w:rsidRPr="001F3E3F" w:rsidRDefault="001F3E3F" w:rsidP="001F3E3F">
            <w:r w:rsidRPr="001F3E3F">
              <w:t>Hotmart (A outra história)</w:t>
            </w:r>
          </w:p>
        </w:tc>
      </w:tr>
      <w:tr w:rsidR="001F3E3F" w:rsidRPr="001F3E3F" w14:paraId="4B90FF2C" w14:textId="77777777" w:rsidTr="001F3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5972" w14:textId="77777777" w:rsidR="001F3E3F" w:rsidRPr="001F3E3F" w:rsidRDefault="001F3E3F" w:rsidP="001F3E3F">
            <w:r w:rsidRPr="001F3E3F">
              <w:rPr>
                <w:b/>
                <w:bCs/>
              </w:rPr>
              <w:t>Finalidade Principal</w:t>
            </w:r>
          </w:p>
        </w:tc>
        <w:tc>
          <w:tcPr>
            <w:tcW w:w="0" w:type="auto"/>
            <w:vAlign w:val="center"/>
            <w:hideMark/>
          </w:tcPr>
          <w:p w14:paraId="426E4155" w14:textId="77777777" w:rsidR="001F3E3F" w:rsidRPr="001F3E3F" w:rsidRDefault="001F3E3F" w:rsidP="001F3E3F">
            <w:r w:rsidRPr="001F3E3F">
              <w:t>Processar uma transação financeira.</w:t>
            </w:r>
          </w:p>
        </w:tc>
        <w:tc>
          <w:tcPr>
            <w:tcW w:w="0" w:type="auto"/>
            <w:vAlign w:val="center"/>
            <w:hideMark/>
          </w:tcPr>
          <w:p w14:paraId="1ACD2855" w14:textId="77777777" w:rsidR="001F3E3F" w:rsidRPr="001F3E3F" w:rsidRDefault="001F3E3F" w:rsidP="001F3E3F">
            <w:r w:rsidRPr="001F3E3F">
              <w:t>Gerenciar a venda completa de um produto digital (página de vendas, checkout, área de membros, afiliados).</w:t>
            </w:r>
          </w:p>
        </w:tc>
      </w:tr>
      <w:tr w:rsidR="001F3E3F" w:rsidRPr="001F3E3F" w14:paraId="41A83CA5" w14:textId="77777777" w:rsidTr="001F3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A20F7" w14:textId="77777777" w:rsidR="001F3E3F" w:rsidRPr="001F3E3F" w:rsidRDefault="001F3E3F" w:rsidP="001F3E3F">
            <w:r w:rsidRPr="001F3E3F">
              <w:rPr>
                <w:b/>
                <w:bCs/>
              </w:rPr>
              <w:t>Integração com seu App</w:t>
            </w:r>
          </w:p>
        </w:tc>
        <w:tc>
          <w:tcPr>
            <w:tcW w:w="0" w:type="auto"/>
            <w:vAlign w:val="center"/>
            <w:hideMark/>
          </w:tcPr>
          <w:p w14:paraId="77EF5F5F" w14:textId="77777777" w:rsidR="001F3E3F" w:rsidRPr="001F3E3F" w:rsidRDefault="001F3E3F" w:rsidP="001F3E3F">
            <w:r w:rsidRPr="001F3E3F">
              <w:rPr>
                <w:b/>
                <w:bCs/>
              </w:rPr>
              <w:t>Nativa e Direta.</w:t>
            </w:r>
            <w:r w:rsidRPr="001F3E3F">
              <w:t xml:space="preserve"> Ele foi feito para isso. Nossa Cloud </w:t>
            </w:r>
            <w:proofErr w:type="spellStart"/>
            <w:r w:rsidRPr="001F3E3F">
              <w:t>Function</w:t>
            </w:r>
            <w:proofErr w:type="spellEnd"/>
            <w:r w:rsidRPr="001F3E3F">
              <w:t xml:space="preserve"> usa a API dele para criar a cobrança. A experiência acontece </w:t>
            </w:r>
            <w:r w:rsidRPr="001F3E3F">
              <w:rPr>
                <w:b/>
                <w:bCs/>
              </w:rPr>
              <w:t>dentro</w:t>
            </w:r>
            <w:r w:rsidRPr="001F3E3F">
              <w:t xml:space="preserve"> do seu ecossistema.</w:t>
            </w:r>
          </w:p>
        </w:tc>
        <w:tc>
          <w:tcPr>
            <w:tcW w:w="0" w:type="auto"/>
            <w:vAlign w:val="center"/>
            <w:hideMark/>
          </w:tcPr>
          <w:p w14:paraId="352AAFD5" w14:textId="77777777" w:rsidR="001F3E3F" w:rsidRPr="001F3E3F" w:rsidRDefault="001F3E3F" w:rsidP="001F3E3F">
            <w:r w:rsidRPr="001F3E3F">
              <w:rPr>
                <w:b/>
                <w:bCs/>
              </w:rPr>
              <w:t>Complexa e Indireta.</w:t>
            </w:r>
            <w:r w:rsidRPr="001F3E3F">
              <w:t xml:space="preserve"> Você teria que "enganar" a Hotmart, cadastrando sua licença como um "curso". A comunicação para liberar o acesso no seu app seria um "remendo", não uma integração limpa.</w:t>
            </w:r>
          </w:p>
        </w:tc>
      </w:tr>
      <w:tr w:rsidR="001F3E3F" w:rsidRPr="001F3E3F" w14:paraId="5210247F" w14:textId="77777777" w:rsidTr="001F3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B5D9B" w14:textId="77777777" w:rsidR="001F3E3F" w:rsidRPr="001F3E3F" w:rsidRDefault="001F3E3F" w:rsidP="001F3E3F">
            <w:r w:rsidRPr="001F3E3F">
              <w:rPr>
                <w:b/>
                <w:bCs/>
              </w:rPr>
              <w:t>Experiência do Usuário</w:t>
            </w:r>
          </w:p>
        </w:tc>
        <w:tc>
          <w:tcPr>
            <w:tcW w:w="0" w:type="auto"/>
            <w:vAlign w:val="center"/>
            <w:hideMark/>
          </w:tcPr>
          <w:p w14:paraId="10B2F115" w14:textId="77777777" w:rsidR="001F3E3F" w:rsidRPr="001F3E3F" w:rsidRDefault="001F3E3F" w:rsidP="001F3E3F">
            <w:r w:rsidRPr="001F3E3F">
              <w:rPr>
                <w:b/>
                <w:bCs/>
              </w:rPr>
              <w:t>Fluida.</w:t>
            </w:r>
            <w:r w:rsidRPr="001F3E3F">
              <w:t xml:space="preserve"> O usuário clica no botão "Violeta" </w:t>
            </w:r>
            <w:r w:rsidRPr="001F3E3F">
              <w:rPr>
                <w:b/>
                <w:bCs/>
              </w:rPr>
              <w:t>dentro do seu app</w:t>
            </w:r>
            <w:r w:rsidRPr="001F3E3F">
              <w:t>, paga na tela do Mercado Pago e volta para o seu app, que já está liberado. Simples e rápido.</w:t>
            </w:r>
          </w:p>
        </w:tc>
        <w:tc>
          <w:tcPr>
            <w:tcW w:w="0" w:type="auto"/>
            <w:vAlign w:val="center"/>
            <w:hideMark/>
          </w:tcPr>
          <w:p w14:paraId="3BD76A27" w14:textId="77777777" w:rsidR="001F3E3F" w:rsidRPr="001F3E3F" w:rsidRDefault="001F3E3F" w:rsidP="001F3E3F">
            <w:r w:rsidRPr="001F3E3F">
              <w:rPr>
                <w:b/>
                <w:bCs/>
              </w:rPr>
              <w:t>Quebrada.</w:t>
            </w:r>
            <w:r w:rsidRPr="001F3E3F">
              <w:t xml:space="preserve"> O usuário teria que sair do seu app, ir para uma página de vendas da Hotmart, talvez criar uma conta na Hotmart, pagar, e só então voltar ao seu app e torcer para a licença ter sido liberada.</w:t>
            </w:r>
          </w:p>
        </w:tc>
      </w:tr>
      <w:tr w:rsidR="001F3E3F" w:rsidRPr="001F3E3F" w14:paraId="79AD6CF2" w14:textId="77777777" w:rsidTr="001F3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4FD2B" w14:textId="77777777" w:rsidR="001F3E3F" w:rsidRPr="001F3E3F" w:rsidRDefault="001F3E3F" w:rsidP="001F3E3F">
            <w:r w:rsidRPr="001F3E3F">
              <w:rPr>
                <w:b/>
                <w:bCs/>
              </w:rPr>
              <w:t>Controle</w:t>
            </w:r>
          </w:p>
        </w:tc>
        <w:tc>
          <w:tcPr>
            <w:tcW w:w="0" w:type="auto"/>
            <w:vAlign w:val="center"/>
            <w:hideMark/>
          </w:tcPr>
          <w:p w14:paraId="67813D13" w14:textId="77777777" w:rsidR="001F3E3F" w:rsidRPr="001F3E3F" w:rsidRDefault="001F3E3F" w:rsidP="001F3E3F">
            <w:r w:rsidRPr="001F3E3F">
              <w:rPr>
                <w:b/>
                <w:bCs/>
              </w:rPr>
              <w:t>Total.</w:t>
            </w:r>
            <w:r w:rsidRPr="001F3E3F">
              <w:t xml:space="preserve"> Você tem 100% de controle sobre a lógica, os dados do usuário e a experiência no seu </w:t>
            </w:r>
            <w:proofErr w:type="spellStart"/>
            <w:r w:rsidRPr="001F3E3F">
              <w:t>Firebase</w:t>
            </w:r>
            <w:proofErr w:type="spellEnd"/>
            <w:r w:rsidRPr="001F3E3F">
              <w:t>.</w:t>
            </w:r>
          </w:p>
        </w:tc>
        <w:tc>
          <w:tcPr>
            <w:tcW w:w="0" w:type="auto"/>
            <w:vAlign w:val="center"/>
            <w:hideMark/>
          </w:tcPr>
          <w:p w14:paraId="6410F5AA" w14:textId="77777777" w:rsidR="001F3E3F" w:rsidRPr="001F3E3F" w:rsidRDefault="001F3E3F" w:rsidP="001F3E3F">
            <w:r w:rsidRPr="001F3E3F">
              <w:rPr>
                <w:b/>
                <w:bCs/>
              </w:rPr>
              <w:t>Limitado.</w:t>
            </w:r>
            <w:r w:rsidRPr="001F3E3F">
              <w:t xml:space="preserve"> Você fica preso às regras, ao layout e ao fluxo da Hotmart. Os dados dos seus clientes ficam primariamente na plataforma deles.</w:t>
            </w:r>
          </w:p>
        </w:tc>
      </w:tr>
      <w:tr w:rsidR="001F3E3F" w:rsidRPr="001F3E3F" w14:paraId="43F7C392" w14:textId="77777777" w:rsidTr="001F3E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9793A" w14:textId="77777777" w:rsidR="001F3E3F" w:rsidRPr="001F3E3F" w:rsidRDefault="001F3E3F" w:rsidP="001F3E3F">
            <w:r w:rsidRPr="001F3E3F">
              <w:rPr>
                <w:b/>
                <w:bCs/>
              </w:rPr>
              <w:t>Taxas</w:t>
            </w:r>
          </w:p>
        </w:tc>
        <w:tc>
          <w:tcPr>
            <w:tcW w:w="0" w:type="auto"/>
            <w:vAlign w:val="center"/>
            <w:hideMark/>
          </w:tcPr>
          <w:p w14:paraId="70EC5C8A" w14:textId="77777777" w:rsidR="001F3E3F" w:rsidRPr="001F3E3F" w:rsidRDefault="001F3E3F" w:rsidP="001F3E3F">
            <w:r w:rsidRPr="001F3E3F">
              <w:t>Taxa por transação bem definida (</w:t>
            </w:r>
            <w:proofErr w:type="spellStart"/>
            <w:r w:rsidRPr="001F3E3F">
              <w:t>ex</w:t>
            </w:r>
            <w:proofErr w:type="spellEnd"/>
            <w:r w:rsidRPr="001F3E3F">
              <w:t>: ~4.99% para cartão de crédito online).</w:t>
            </w:r>
          </w:p>
        </w:tc>
        <w:tc>
          <w:tcPr>
            <w:tcW w:w="0" w:type="auto"/>
            <w:vAlign w:val="center"/>
            <w:hideMark/>
          </w:tcPr>
          <w:p w14:paraId="36A71C5C" w14:textId="77777777" w:rsidR="001F3E3F" w:rsidRPr="001F3E3F" w:rsidRDefault="001F3E3F" w:rsidP="001F3E3F">
            <w:r w:rsidRPr="001F3E3F">
              <w:t>Geralmente, taxas mais altas (</w:t>
            </w:r>
            <w:proofErr w:type="spellStart"/>
            <w:r w:rsidRPr="001F3E3F">
              <w:t>ex</w:t>
            </w:r>
            <w:proofErr w:type="spellEnd"/>
            <w:r w:rsidRPr="001F3E3F">
              <w:t xml:space="preserve">: ~9.9% + R$ 2,49 por venda), pois eles oferecem muito mais serviços que você </w:t>
            </w:r>
            <w:r w:rsidRPr="001F3E3F">
              <w:rPr>
                <w:b/>
                <w:bCs/>
              </w:rPr>
              <w:t>não precisa</w:t>
            </w:r>
            <w:r w:rsidRPr="001F3E3F">
              <w:t>, como hospedagem de vídeo e área de membros.</w:t>
            </w:r>
          </w:p>
        </w:tc>
      </w:tr>
    </w:tbl>
    <w:p w14:paraId="1316A331" w14:textId="77777777" w:rsidR="001F3E3F" w:rsidRPr="001F3E3F" w:rsidRDefault="001F3E3F" w:rsidP="001F3E3F">
      <w:r w:rsidRPr="001F3E3F">
        <w:t>Exportar para as Planilhas</w:t>
      </w:r>
    </w:p>
    <w:p w14:paraId="667F3889" w14:textId="77777777" w:rsidR="001F3E3F" w:rsidRPr="001F3E3F" w:rsidRDefault="001F3E3F" w:rsidP="001F3E3F">
      <w:pPr>
        <w:rPr>
          <w:b/>
          <w:bCs/>
        </w:rPr>
      </w:pPr>
      <w:r w:rsidRPr="001F3E3F">
        <w:rPr>
          <w:b/>
          <w:bCs/>
        </w:rPr>
        <w:t>Conclusão</w:t>
      </w:r>
    </w:p>
    <w:p w14:paraId="39A8C047" w14:textId="77777777" w:rsidR="001F3E3F" w:rsidRPr="001F3E3F" w:rsidRDefault="001F3E3F" w:rsidP="001F3E3F">
      <w:r w:rsidRPr="001F3E3F">
        <w:t>Resumindo: Hotmart é a ferramenta certa se você estivesse vendendo um e-book de receitas ou um curso online de nutrição.</w:t>
      </w:r>
    </w:p>
    <w:p w14:paraId="19E53BD6" w14:textId="77777777" w:rsidR="001F3E3F" w:rsidRPr="001F3E3F" w:rsidRDefault="001F3E3F" w:rsidP="001F3E3F">
      <w:r w:rsidRPr="001F3E3F">
        <w:t xml:space="preserve">Para o seu objetivo, que é </w:t>
      </w:r>
      <w:r w:rsidRPr="001F3E3F">
        <w:rPr>
          <w:b/>
          <w:bCs/>
        </w:rPr>
        <w:t>vender uma chave de licença para liberar funcionalidades dentro do seu próprio aplicativo</w:t>
      </w:r>
      <w:r w:rsidRPr="001F3E3F">
        <w:t xml:space="preserve">, o </w:t>
      </w:r>
      <w:r w:rsidRPr="001F3E3F">
        <w:rPr>
          <w:b/>
          <w:bCs/>
        </w:rPr>
        <w:t>Mercado Pago é a solução correta, profissional e infinitamente superior.</w:t>
      </w:r>
      <w:r w:rsidRPr="001F3E3F">
        <w:t xml:space="preserve"> A integração com a Hotmart seria mais cara, mais complexa e criaria uma experiência de usuário muito ruim.</w:t>
      </w:r>
    </w:p>
    <w:p w14:paraId="27FC8E4E" w14:textId="77777777" w:rsidR="001F3E3F" w:rsidRDefault="001F3E3F"/>
    <w:sectPr w:rsidR="001F3E3F" w:rsidSect="00634C97">
      <w:pgSz w:w="7938" w:h="11907" w:code="11"/>
      <w:pgMar w:top="1418" w:right="1701" w:bottom="1418" w:left="1701" w:header="0" w:footer="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10"/>
  <w:proofState w:spelling="clean" w:grammar="clean"/>
  <w:defaultTabStop w:val="708"/>
  <w:hyphenationZone w:val="425"/>
  <w:drawingGridHorizontalSpacing w:val="12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3F"/>
    <w:rsid w:val="00043E04"/>
    <w:rsid w:val="00055F38"/>
    <w:rsid w:val="0009346C"/>
    <w:rsid w:val="00106BDA"/>
    <w:rsid w:val="00133B37"/>
    <w:rsid w:val="00144E37"/>
    <w:rsid w:val="00176016"/>
    <w:rsid w:val="00182E49"/>
    <w:rsid w:val="00192EBD"/>
    <w:rsid w:val="001B7799"/>
    <w:rsid w:val="001D6044"/>
    <w:rsid w:val="001F3E3F"/>
    <w:rsid w:val="00285A8A"/>
    <w:rsid w:val="002D0D38"/>
    <w:rsid w:val="003440C5"/>
    <w:rsid w:val="00377A03"/>
    <w:rsid w:val="00387D95"/>
    <w:rsid w:val="0039356C"/>
    <w:rsid w:val="003A6131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4C97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B18EE"/>
    <w:rsid w:val="00904210"/>
    <w:rsid w:val="00913EB4"/>
    <w:rsid w:val="009C0EBB"/>
    <w:rsid w:val="009C137E"/>
    <w:rsid w:val="009F271B"/>
    <w:rsid w:val="00A2012F"/>
    <w:rsid w:val="00A510F5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F35D3"/>
  <w15:chartTrackingRefBased/>
  <w15:docId w15:val="{60FA819E-6EA7-4C9C-8897-965884F3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F3E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3E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3E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3E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3E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3E3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3E3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3E3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3E3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3E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3E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3E3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3E3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3E3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3E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3E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3E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3E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3E3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3E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3E3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3E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3E3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3E3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3E3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3E3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3E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3E3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3E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6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2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97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344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2025-07-01T11:39:00Z</dcterms:created>
  <dcterms:modified xsi:type="dcterms:W3CDTF">2025-07-01T11:57:00Z</dcterms:modified>
</cp:coreProperties>
</file>