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49F3" w14:textId="61E4E4AB" w:rsidR="008E2620" w:rsidRPr="008E2620" w:rsidRDefault="008E2620" w:rsidP="008E2620">
      <w:r w:rsidRPr="008E2620">
        <w:t>Razão social:</w:t>
      </w:r>
      <w:r>
        <w:t xml:space="preserve"> SOL – Serviços Médicos e de Saúde Ltda</w:t>
      </w:r>
    </w:p>
    <w:p w14:paraId="27FC8E4E" w14:textId="16327626" w:rsidR="001F3E3F" w:rsidRDefault="008E2620" w:rsidP="008E2620">
      <w:r w:rsidRPr="008E2620">
        <w:t>CNPJ 25.014.916/0001-21</w:t>
      </w:r>
    </w:p>
    <w:p w14:paraId="67420463" w14:textId="2840F113" w:rsidR="008E2620" w:rsidRDefault="00A14B6B" w:rsidP="008E2620">
      <w:r>
        <w:t>Cadastro Fiscal Municipal (</w:t>
      </w:r>
      <w:r w:rsidR="008E2620">
        <w:t>ISS</w:t>
      </w:r>
      <w:r>
        <w:t>)</w:t>
      </w:r>
      <w:r w:rsidR="008E2620">
        <w:t xml:space="preserve">: </w:t>
      </w:r>
      <w:r>
        <w:t>59.444</w:t>
      </w:r>
    </w:p>
    <w:p w14:paraId="7BC9E7B8" w14:textId="784D9365" w:rsidR="00A14B6B" w:rsidRDefault="00A14B6B" w:rsidP="00A14B6B">
      <w:r>
        <w:t>CNAE</w:t>
      </w:r>
      <w:r>
        <w:t xml:space="preserve"> – </w:t>
      </w:r>
      <w:r w:rsidRPr="00A14B6B">
        <w:t xml:space="preserve">Classificação </w:t>
      </w:r>
      <w:r>
        <w:t>Nacional de Atividades Econômicas</w:t>
      </w:r>
    </w:p>
    <w:p w14:paraId="4044D416" w14:textId="5455D7C9" w:rsidR="00A14B6B" w:rsidRDefault="00A14B6B" w:rsidP="00A14B6B">
      <w:pPr>
        <w:ind w:left="708"/>
      </w:pPr>
      <w:r>
        <w:t xml:space="preserve">Atividade Principal: 8630503, 8630503 </w:t>
      </w:r>
    </w:p>
    <w:p w14:paraId="6A3F4E7A" w14:textId="5F9E5593" w:rsidR="00A14B6B" w:rsidRDefault="00A14B6B" w:rsidP="00A14B6B">
      <w:pPr>
        <w:ind w:left="708"/>
      </w:pPr>
      <w:r>
        <w:t>Secundários: 8599604, 8660700</w:t>
      </w:r>
    </w:p>
    <w:p w14:paraId="195FE93D" w14:textId="42A1C744" w:rsidR="00A14B6B" w:rsidRDefault="00A14B6B" w:rsidP="00A14B6B">
      <w:r>
        <w:t>End.: Rua José Bonifácio, 105 – sala 02 – centro – Jacareí/SP</w:t>
      </w:r>
    </w:p>
    <w:p w14:paraId="0F837EBD" w14:textId="77777777" w:rsidR="00A14B6B" w:rsidRDefault="00A14B6B" w:rsidP="00A14B6B">
      <w:r>
        <w:t xml:space="preserve">Diretor presidente: Olair Rafael da Silva Jr – médico </w:t>
      </w:r>
    </w:p>
    <w:p w14:paraId="6BAAFAAF" w14:textId="77777777" w:rsidR="00A14B6B" w:rsidRDefault="00A14B6B" w:rsidP="00A14B6B"/>
    <w:p w14:paraId="7CA1670E" w14:textId="77777777" w:rsidR="00892458" w:rsidRDefault="00892458" w:rsidP="00A14B6B"/>
    <w:p w14:paraId="07B337CB" w14:textId="0D839151" w:rsidR="00892458" w:rsidRDefault="00892458" w:rsidP="00A14B6B">
      <w:r>
        <w:t>#</w:t>
      </w:r>
      <w:proofErr w:type="gramStart"/>
      <w:r>
        <w:t>Euda!Sil</w:t>
      </w:r>
      <w:proofErr w:type="gramEnd"/>
      <w:r>
        <w:t>@1156</w:t>
      </w:r>
    </w:p>
    <w:p w14:paraId="0743BAEE" w14:textId="265441BD" w:rsidR="00892458" w:rsidRPr="008E2620" w:rsidRDefault="00892458" w:rsidP="00A14B6B">
      <w:r w:rsidRPr="00892458">
        <w:t>#</w:t>
      </w:r>
      <w:proofErr w:type="gramStart"/>
      <w:r w:rsidRPr="00892458">
        <w:t>Euda!Sil</w:t>
      </w:r>
      <w:proofErr w:type="gramEnd"/>
      <w:r w:rsidRPr="00892458">
        <w:t>@1156</w:t>
      </w:r>
    </w:p>
    <w:sectPr w:rsidR="00892458" w:rsidRPr="008E2620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3F"/>
    <w:rsid w:val="00043E04"/>
    <w:rsid w:val="00055F38"/>
    <w:rsid w:val="0009346C"/>
    <w:rsid w:val="00106BDA"/>
    <w:rsid w:val="00133B37"/>
    <w:rsid w:val="00144E37"/>
    <w:rsid w:val="00176016"/>
    <w:rsid w:val="00182E49"/>
    <w:rsid w:val="00192EBD"/>
    <w:rsid w:val="001B7799"/>
    <w:rsid w:val="001D6044"/>
    <w:rsid w:val="001F3E3F"/>
    <w:rsid w:val="00285A8A"/>
    <w:rsid w:val="002D0D38"/>
    <w:rsid w:val="003440C5"/>
    <w:rsid w:val="00377A03"/>
    <w:rsid w:val="00387D95"/>
    <w:rsid w:val="0039356C"/>
    <w:rsid w:val="003A6131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92458"/>
    <w:rsid w:val="008B18EE"/>
    <w:rsid w:val="008E2620"/>
    <w:rsid w:val="00904210"/>
    <w:rsid w:val="00913EB4"/>
    <w:rsid w:val="009C0EBB"/>
    <w:rsid w:val="009C137E"/>
    <w:rsid w:val="009F271B"/>
    <w:rsid w:val="00A14B6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35D3"/>
  <w15:chartTrackingRefBased/>
  <w15:docId w15:val="{60FA819E-6EA7-4C9C-8897-965884F3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3E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3E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3E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3E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3E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3E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3E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3E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3E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3E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3E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3E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3E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3E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3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3E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3E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3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3E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3E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3E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E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2025-07-01T12:41:00Z</dcterms:created>
  <dcterms:modified xsi:type="dcterms:W3CDTF">2025-07-01T12:41:00Z</dcterms:modified>
</cp:coreProperties>
</file>