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F1C31" w14:textId="1D433B3F" w:rsidR="00CE5E29" w:rsidRPr="00CE5E29" w:rsidRDefault="00CE5E29" w:rsidP="00CE5E29">
      <w:r w:rsidRPr="00CE5E29">
        <w:t xml:space="preserve">base de dados </w:t>
      </w:r>
      <w:proofErr w:type="spellStart"/>
      <w:r w:rsidRPr="00CE5E29">
        <w:t>Firebase</w:t>
      </w:r>
      <w:proofErr w:type="spellEnd"/>
      <w:r w:rsidRPr="00CE5E29">
        <w:t xml:space="preserve"> </w:t>
      </w:r>
      <w:proofErr w:type="spellStart"/>
      <w:r w:rsidRPr="00CE5E29">
        <w:t>Firestore</w:t>
      </w:r>
      <w:proofErr w:type="spellEnd"/>
      <w:r w:rsidRPr="00CE5E29">
        <w:t>.</w:t>
      </w:r>
    </w:p>
    <w:p w14:paraId="67F935B3" w14:textId="77777777" w:rsidR="00CE5E29" w:rsidRPr="00CE5E29" w:rsidRDefault="00CE5E29" w:rsidP="00CE5E29">
      <w:r w:rsidRPr="00CE5E29">
        <w:pict w14:anchorId="138123CF">
          <v:rect id="_x0000_i1031" style="width:0;height:1.5pt" o:hralign="center" o:hrstd="t" o:hrnoshade="t" o:hr="t" stroked="f"/>
        </w:pict>
      </w:r>
    </w:p>
    <w:p w14:paraId="5E8E132E" w14:textId="77777777" w:rsidR="00CE5E29" w:rsidRPr="00CE5E29" w:rsidRDefault="00CE5E29" w:rsidP="00CE5E29">
      <w:r w:rsidRPr="00CE5E29">
        <w:t xml:space="preserve">Guia Passo a Passo para Gerir Licenças no </w:t>
      </w:r>
      <w:proofErr w:type="spellStart"/>
      <w:r w:rsidRPr="00CE5E29">
        <w:t>Firebase</w:t>
      </w:r>
      <w:proofErr w:type="spellEnd"/>
      <w:r w:rsidRPr="00CE5E29">
        <w:t xml:space="preserve"> </w:t>
      </w:r>
      <w:proofErr w:type="spellStart"/>
      <w:r w:rsidRPr="00CE5E29">
        <w:t>Firestore</w:t>
      </w:r>
      <w:proofErr w:type="spellEnd"/>
    </w:p>
    <w:p w14:paraId="0B82AEEB" w14:textId="77777777" w:rsidR="00CE5E29" w:rsidRPr="00CE5E29" w:rsidRDefault="00CE5E29" w:rsidP="00CE5E29">
      <w:r w:rsidRPr="00CE5E29">
        <w:t>1. Aceder à Base de Dados</w:t>
      </w:r>
    </w:p>
    <w:p w14:paraId="2F7D33BB" w14:textId="77777777" w:rsidR="00CE5E29" w:rsidRPr="00CE5E29" w:rsidRDefault="00CE5E29" w:rsidP="00CE5E29">
      <w:pPr>
        <w:numPr>
          <w:ilvl w:val="0"/>
          <w:numId w:val="1"/>
        </w:numPr>
      </w:pPr>
      <w:r w:rsidRPr="00CE5E29">
        <w:t xml:space="preserve">Vá para a </w:t>
      </w:r>
      <w:hyperlink r:id="rId5" w:tgtFrame="_blank" w:history="1">
        <w:r w:rsidRPr="00CE5E29">
          <w:rPr>
            <w:rStyle w:val="Hyperlink"/>
          </w:rPr>
          <w:t>Consol</w:t>
        </w:r>
        <w:r w:rsidRPr="00CE5E29">
          <w:rPr>
            <w:rStyle w:val="Hyperlink"/>
          </w:rPr>
          <w:t>a</w:t>
        </w:r>
        <w:r w:rsidRPr="00CE5E29">
          <w:rPr>
            <w:rStyle w:val="Hyperlink"/>
          </w:rPr>
          <w:t xml:space="preserve"> do </w:t>
        </w:r>
        <w:proofErr w:type="spellStart"/>
        <w:r w:rsidRPr="00CE5E29">
          <w:rPr>
            <w:rStyle w:val="Hyperlink"/>
          </w:rPr>
          <w:t>Firebase</w:t>
        </w:r>
        <w:proofErr w:type="spellEnd"/>
      </w:hyperlink>
      <w:r w:rsidRPr="00CE5E29">
        <w:t>.</w:t>
      </w:r>
    </w:p>
    <w:p w14:paraId="713655E9" w14:textId="77777777" w:rsidR="00CE5E29" w:rsidRPr="00CE5E29" w:rsidRDefault="00CE5E29" w:rsidP="00CE5E29">
      <w:pPr>
        <w:numPr>
          <w:ilvl w:val="0"/>
          <w:numId w:val="1"/>
        </w:numPr>
      </w:pPr>
      <w:r w:rsidRPr="00CE5E29">
        <w:t xml:space="preserve">Selecione o seu projeto (o projeto onde </w:t>
      </w:r>
      <w:proofErr w:type="spellStart"/>
      <w:r w:rsidRPr="00CE5E29">
        <w:t>esta</w:t>
      </w:r>
      <w:proofErr w:type="spellEnd"/>
      <w:r w:rsidRPr="00CE5E29">
        <w:t xml:space="preserve"> aplicação está configurada).</w:t>
      </w:r>
    </w:p>
    <w:p w14:paraId="4C8AC8B3" w14:textId="77777777" w:rsidR="00CE5E29" w:rsidRPr="00CE5E29" w:rsidRDefault="00CE5E29" w:rsidP="00CE5E29">
      <w:pPr>
        <w:numPr>
          <w:ilvl w:val="0"/>
          <w:numId w:val="1"/>
        </w:numPr>
      </w:pPr>
      <w:r w:rsidRPr="00CE5E29">
        <w:t xml:space="preserve">No menu à esquerda, na secção Build, clique em </w:t>
      </w:r>
      <w:proofErr w:type="spellStart"/>
      <w:r w:rsidRPr="00CE5E29">
        <w:t>Firestore</w:t>
      </w:r>
      <w:proofErr w:type="spellEnd"/>
      <w:r w:rsidRPr="00CE5E29">
        <w:t xml:space="preserve"> </w:t>
      </w:r>
      <w:proofErr w:type="spellStart"/>
      <w:r w:rsidRPr="00CE5E29">
        <w:t>Database</w:t>
      </w:r>
      <w:proofErr w:type="spellEnd"/>
      <w:r w:rsidRPr="00CE5E29">
        <w:t>.</w:t>
      </w:r>
    </w:p>
    <w:p w14:paraId="03425B04" w14:textId="77777777" w:rsidR="00CE5E29" w:rsidRPr="00CE5E29" w:rsidRDefault="00CE5E29" w:rsidP="00CE5E29">
      <w:r w:rsidRPr="00CE5E29">
        <w:t xml:space="preserve">2. Criar a Coleção </w:t>
      </w:r>
      <w:proofErr w:type="spellStart"/>
      <w:r w:rsidRPr="00CE5E29">
        <w:t>licenses</w:t>
      </w:r>
      <w:proofErr w:type="spellEnd"/>
      <w:r w:rsidRPr="00CE5E29">
        <w:t xml:space="preserve"> (se ainda não existir)</w:t>
      </w:r>
    </w:p>
    <w:p w14:paraId="23AA4FB8" w14:textId="77777777" w:rsidR="00CE5E29" w:rsidRPr="00CE5E29" w:rsidRDefault="00CE5E29" w:rsidP="00CE5E29">
      <w:pPr>
        <w:numPr>
          <w:ilvl w:val="0"/>
          <w:numId w:val="2"/>
        </w:numPr>
      </w:pPr>
      <w:r w:rsidRPr="00CE5E29">
        <w:t xml:space="preserve">Se for a primeira vez que acede ao </w:t>
      </w:r>
      <w:proofErr w:type="spellStart"/>
      <w:r w:rsidRPr="00CE5E29">
        <w:t>Firestore</w:t>
      </w:r>
      <w:proofErr w:type="spellEnd"/>
      <w:r w:rsidRPr="00CE5E29">
        <w:t xml:space="preserve"> neste projeto, poderá ter de clicar em "Criar base de dados" e seguir os passos iniciais (pode escolher o modo de produção e a localização do servidor).</w:t>
      </w:r>
    </w:p>
    <w:p w14:paraId="57C10037" w14:textId="77777777" w:rsidR="00CE5E29" w:rsidRPr="00CE5E29" w:rsidRDefault="00CE5E29" w:rsidP="00CE5E29">
      <w:pPr>
        <w:numPr>
          <w:ilvl w:val="0"/>
          <w:numId w:val="2"/>
        </w:numPr>
      </w:pPr>
      <w:r w:rsidRPr="00CE5E29">
        <w:t xml:space="preserve">Uma vez na página do </w:t>
      </w:r>
      <w:proofErr w:type="spellStart"/>
      <w:r w:rsidRPr="00CE5E29">
        <w:t>Firestore</w:t>
      </w:r>
      <w:proofErr w:type="spellEnd"/>
      <w:r w:rsidRPr="00CE5E29">
        <w:t>, clique em "+ Iniciar coleção".</w:t>
      </w:r>
    </w:p>
    <w:p w14:paraId="22321B91" w14:textId="77777777" w:rsidR="00CE5E29" w:rsidRPr="00CE5E29" w:rsidRDefault="00CE5E29" w:rsidP="00CE5E29">
      <w:pPr>
        <w:numPr>
          <w:ilvl w:val="0"/>
          <w:numId w:val="2"/>
        </w:numPr>
      </w:pPr>
      <w:r w:rsidRPr="00CE5E29">
        <w:t xml:space="preserve">No campo "ID da coleção", escreva exatamente </w:t>
      </w:r>
      <w:proofErr w:type="spellStart"/>
      <w:r w:rsidRPr="00CE5E29">
        <w:t>licenses</w:t>
      </w:r>
      <w:proofErr w:type="spellEnd"/>
      <w:r w:rsidRPr="00CE5E29">
        <w:t xml:space="preserve"> e clique em "Seguinte".</w:t>
      </w:r>
    </w:p>
    <w:p w14:paraId="77585E7E" w14:textId="77777777" w:rsidR="00CE5E29" w:rsidRPr="00CE5E29" w:rsidRDefault="00CE5E29" w:rsidP="00CE5E29">
      <w:r w:rsidRPr="00CE5E29">
        <w:t>3. Criar uma Nova Licença (Documento)</w:t>
      </w:r>
    </w:p>
    <w:p w14:paraId="142DF94B" w14:textId="77777777" w:rsidR="00CE5E29" w:rsidRPr="00CE5E29" w:rsidRDefault="00CE5E29" w:rsidP="00CE5E29">
      <w:pPr>
        <w:numPr>
          <w:ilvl w:val="0"/>
          <w:numId w:val="3"/>
        </w:numPr>
      </w:pPr>
      <w:r w:rsidRPr="00CE5E29">
        <w:t xml:space="preserve">Dentro da coleção </w:t>
      </w:r>
      <w:proofErr w:type="spellStart"/>
      <w:r w:rsidRPr="00CE5E29">
        <w:t>licenses</w:t>
      </w:r>
      <w:proofErr w:type="spellEnd"/>
      <w:r w:rsidRPr="00CE5E29">
        <w:t>, clique em "+ Adicionar documento".</w:t>
      </w:r>
    </w:p>
    <w:p w14:paraId="42C16CEA" w14:textId="77777777" w:rsidR="00CE5E29" w:rsidRPr="00CE5E29" w:rsidRDefault="00CE5E29" w:rsidP="00CE5E29">
      <w:pPr>
        <w:numPr>
          <w:ilvl w:val="0"/>
          <w:numId w:val="3"/>
        </w:numPr>
      </w:pPr>
      <w:r w:rsidRPr="00CE5E29">
        <w:t>O passo mais importante: No campo ID do documento, cole a chave de 16 letras (</w:t>
      </w:r>
      <w:proofErr w:type="spellStart"/>
      <w:r w:rsidRPr="00CE5E29">
        <w:t>4x4</w:t>
      </w:r>
      <w:proofErr w:type="spellEnd"/>
      <w:r w:rsidRPr="00CE5E29">
        <w:t>) que pretende criar. O sistema não a gera por si, tem de a criar e colar aqui.</w:t>
      </w:r>
    </w:p>
    <w:p w14:paraId="117C2F77" w14:textId="77777777" w:rsidR="00CE5E29" w:rsidRPr="00CE5E29" w:rsidRDefault="00CE5E29" w:rsidP="00CE5E29">
      <w:pPr>
        <w:numPr>
          <w:ilvl w:val="1"/>
          <w:numId w:val="3"/>
        </w:numPr>
      </w:pPr>
      <w:r w:rsidRPr="00CE5E29">
        <w:t>Exemplo de chave: ABCD-</w:t>
      </w:r>
      <w:proofErr w:type="spellStart"/>
      <w:r w:rsidRPr="00CE5E29">
        <w:t>EFGH</w:t>
      </w:r>
      <w:proofErr w:type="spellEnd"/>
      <w:r w:rsidRPr="00CE5E29">
        <w:t>-</w:t>
      </w:r>
      <w:proofErr w:type="spellStart"/>
      <w:r w:rsidRPr="00CE5E29">
        <w:t>IJKL-MNOP</w:t>
      </w:r>
      <w:proofErr w:type="spellEnd"/>
    </w:p>
    <w:p w14:paraId="6435B5A1" w14:textId="77777777" w:rsidR="00CE5E29" w:rsidRPr="00CE5E29" w:rsidRDefault="00CE5E29" w:rsidP="00CE5E29">
      <w:pPr>
        <w:numPr>
          <w:ilvl w:val="0"/>
          <w:numId w:val="3"/>
        </w:numPr>
      </w:pPr>
      <w:r w:rsidRPr="00CE5E29">
        <w:t>Depois de colar a chave no campo "ID do documento", vamos adicionar os campos da licença.</w:t>
      </w:r>
    </w:p>
    <w:p w14:paraId="7B85D3AD" w14:textId="77777777" w:rsidR="00CE5E29" w:rsidRPr="00CE5E29" w:rsidRDefault="00CE5E29" w:rsidP="00CE5E29">
      <w:r w:rsidRPr="00CE5E29">
        <w:t>4. Adicionar os Campos da Licença</w:t>
      </w:r>
    </w:p>
    <w:p w14:paraId="58168D28" w14:textId="77777777" w:rsidR="00CE5E29" w:rsidRPr="00CE5E29" w:rsidRDefault="00CE5E29" w:rsidP="00CE5E29">
      <w:r w:rsidRPr="00CE5E29">
        <w:t>Agora, para o documento que está a criar, adicione os seguintes campos:</w:t>
      </w:r>
    </w:p>
    <w:p w14:paraId="7432145D" w14:textId="77777777" w:rsidR="00CE5E29" w:rsidRPr="00CE5E29" w:rsidRDefault="00CE5E29" w:rsidP="00CE5E29">
      <w:r w:rsidRPr="00CE5E29">
        <w:t>a) Campo status</w:t>
      </w:r>
    </w:p>
    <w:p w14:paraId="40443603" w14:textId="77777777" w:rsidR="00CE5E29" w:rsidRPr="00CE5E29" w:rsidRDefault="00CE5E29" w:rsidP="00CE5E29">
      <w:pPr>
        <w:numPr>
          <w:ilvl w:val="0"/>
          <w:numId w:val="4"/>
        </w:numPr>
      </w:pPr>
      <w:r w:rsidRPr="00CE5E29">
        <w:t>Nome do campo: status</w:t>
      </w:r>
    </w:p>
    <w:p w14:paraId="13D8DF3E" w14:textId="77777777" w:rsidR="00CE5E29" w:rsidRPr="00CE5E29" w:rsidRDefault="00CE5E29" w:rsidP="00CE5E29">
      <w:pPr>
        <w:numPr>
          <w:ilvl w:val="0"/>
          <w:numId w:val="4"/>
        </w:numPr>
      </w:pPr>
      <w:r w:rsidRPr="00CE5E29">
        <w:t xml:space="preserve">Tipo: </w:t>
      </w:r>
      <w:proofErr w:type="spellStart"/>
      <w:r w:rsidRPr="00CE5E29">
        <w:t>string</w:t>
      </w:r>
      <w:proofErr w:type="spellEnd"/>
      <w:r w:rsidRPr="00CE5E29">
        <w:t xml:space="preserve"> (já vem selecionado por defeito)</w:t>
      </w:r>
    </w:p>
    <w:p w14:paraId="01F91250" w14:textId="77777777" w:rsidR="00CE5E29" w:rsidRPr="00CE5E29" w:rsidRDefault="00CE5E29" w:rsidP="00CE5E29">
      <w:pPr>
        <w:numPr>
          <w:ilvl w:val="0"/>
          <w:numId w:val="4"/>
        </w:numPr>
      </w:pPr>
      <w:r w:rsidRPr="00CE5E29">
        <w:t xml:space="preserve">Valor: </w:t>
      </w:r>
      <w:proofErr w:type="spellStart"/>
      <w:r w:rsidRPr="00CE5E29">
        <w:t>active</w:t>
      </w:r>
      <w:proofErr w:type="spellEnd"/>
    </w:p>
    <w:p w14:paraId="4B4030CC" w14:textId="77777777" w:rsidR="00CE5E29" w:rsidRPr="00CE5E29" w:rsidRDefault="00CE5E29" w:rsidP="00CE5E29">
      <w:r w:rsidRPr="00CE5E29">
        <w:t xml:space="preserve">b) Campo </w:t>
      </w:r>
      <w:proofErr w:type="spellStart"/>
      <w:r w:rsidRPr="00CE5E29">
        <w:t>validUntil</w:t>
      </w:r>
      <w:proofErr w:type="spellEnd"/>
    </w:p>
    <w:p w14:paraId="789CE29E" w14:textId="77777777" w:rsidR="00CE5E29" w:rsidRPr="00CE5E29" w:rsidRDefault="00CE5E29" w:rsidP="00CE5E29">
      <w:pPr>
        <w:numPr>
          <w:ilvl w:val="0"/>
          <w:numId w:val="5"/>
        </w:numPr>
      </w:pPr>
      <w:r w:rsidRPr="00CE5E29">
        <w:t>Clique em "+ Adicionar campo".</w:t>
      </w:r>
    </w:p>
    <w:p w14:paraId="35AEB671" w14:textId="77777777" w:rsidR="00CE5E29" w:rsidRPr="00CE5E29" w:rsidRDefault="00CE5E29" w:rsidP="00CE5E29">
      <w:pPr>
        <w:numPr>
          <w:ilvl w:val="0"/>
          <w:numId w:val="5"/>
        </w:numPr>
      </w:pPr>
      <w:r w:rsidRPr="00CE5E29">
        <w:t xml:space="preserve">Nome do campo: </w:t>
      </w:r>
      <w:proofErr w:type="spellStart"/>
      <w:r w:rsidRPr="00CE5E29">
        <w:t>validUntil</w:t>
      </w:r>
      <w:proofErr w:type="spellEnd"/>
    </w:p>
    <w:p w14:paraId="0A99EE63" w14:textId="77777777" w:rsidR="00CE5E29" w:rsidRPr="00CE5E29" w:rsidRDefault="00CE5E29" w:rsidP="00CE5E29">
      <w:pPr>
        <w:numPr>
          <w:ilvl w:val="0"/>
          <w:numId w:val="5"/>
        </w:numPr>
      </w:pPr>
      <w:r w:rsidRPr="00CE5E29">
        <w:t xml:space="preserve">Tipo: Selecione </w:t>
      </w:r>
      <w:proofErr w:type="spellStart"/>
      <w:r w:rsidRPr="00CE5E29">
        <w:t>timestamp</w:t>
      </w:r>
      <w:proofErr w:type="spellEnd"/>
      <w:r w:rsidRPr="00CE5E29">
        <w:t xml:space="preserve"> na lista de tipos.</w:t>
      </w:r>
    </w:p>
    <w:p w14:paraId="4E5AFD91" w14:textId="77777777" w:rsidR="00CE5E29" w:rsidRPr="00CE5E29" w:rsidRDefault="00CE5E29" w:rsidP="00CE5E29">
      <w:pPr>
        <w:numPr>
          <w:ilvl w:val="0"/>
          <w:numId w:val="5"/>
        </w:numPr>
      </w:pPr>
      <w:r w:rsidRPr="00CE5E29">
        <w:t xml:space="preserve">Valor: Ao selecionar </w:t>
      </w:r>
      <w:proofErr w:type="spellStart"/>
      <w:r w:rsidRPr="00CE5E29">
        <w:t>timestamp</w:t>
      </w:r>
      <w:proofErr w:type="spellEnd"/>
      <w:r w:rsidRPr="00CE5E29">
        <w:t>, aparecerá um seletor de data e hora. Aqui define a validade:</w:t>
      </w:r>
    </w:p>
    <w:p w14:paraId="13BE86F5" w14:textId="77777777" w:rsidR="00CE5E29" w:rsidRPr="00CE5E29" w:rsidRDefault="00CE5E29" w:rsidP="00CE5E29">
      <w:pPr>
        <w:numPr>
          <w:ilvl w:val="1"/>
          <w:numId w:val="5"/>
        </w:numPr>
      </w:pPr>
      <w:r w:rsidRPr="00CE5E29">
        <w:t>Para 1 semana: Selecione a data de hoje e avance 7 dias no calendário.</w:t>
      </w:r>
    </w:p>
    <w:p w14:paraId="0F4C3255" w14:textId="77777777" w:rsidR="00CE5E29" w:rsidRPr="00CE5E29" w:rsidRDefault="00CE5E29" w:rsidP="00CE5E29">
      <w:pPr>
        <w:numPr>
          <w:ilvl w:val="1"/>
          <w:numId w:val="5"/>
        </w:numPr>
      </w:pPr>
      <w:r w:rsidRPr="00CE5E29">
        <w:t>Para 1 mês: Avance um mês no calendário.</w:t>
      </w:r>
    </w:p>
    <w:p w14:paraId="7933ABBC" w14:textId="77777777" w:rsidR="00CE5E29" w:rsidRPr="00CE5E29" w:rsidRDefault="00CE5E29" w:rsidP="00CE5E29">
      <w:pPr>
        <w:numPr>
          <w:ilvl w:val="1"/>
          <w:numId w:val="5"/>
        </w:numPr>
      </w:pPr>
      <w:r w:rsidRPr="00CE5E29">
        <w:t>Para 3 meses: Avance três meses no calendário.</w:t>
      </w:r>
    </w:p>
    <w:p w14:paraId="4E5048BA" w14:textId="77777777" w:rsidR="00CE5E29" w:rsidRPr="00CE5E29" w:rsidRDefault="00CE5E29" w:rsidP="00CE5E29">
      <w:r w:rsidRPr="00CE5E29">
        <w:t>5. Guardar a Licença</w:t>
      </w:r>
    </w:p>
    <w:p w14:paraId="7902E41B" w14:textId="77777777" w:rsidR="00CE5E29" w:rsidRPr="00CE5E29" w:rsidRDefault="00CE5E29" w:rsidP="00CE5E29">
      <w:pPr>
        <w:numPr>
          <w:ilvl w:val="0"/>
          <w:numId w:val="6"/>
        </w:numPr>
      </w:pPr>
      <w:r w:rsidRPr="00CE5E29">
        <w:t xml:space="preserve">Depois de adicionar os dois campos (status e </w:t>
      </w:r>
      <w:proofErr w:type="spellStart"/>
      <w:r w:rsidRPr="00CE5E29">
        <w:t>validUntil</w:t>
      </w:r>
      <w:proofErr w:type="spellEnd"/>
      <w:r w:rsidRPr="00CE5E29">
        <w:t>), clique no botão "Guardar".</w:t>
      </w:r>
    </w:p>
    <w:p w14:paraId="7EF5C628" w14:textId="77777777" w:rsidR="00CE5E29" w:rsidRPr="00CE5E29" w:rsidRDefault="00CE5E29" w:rsidP="00CE5E29">
      <w:r w:rsidRPr="00CE5E29">
        <w:t>Pronto! A nova chave de licença está criada, ativa e com a data de validade que definiu. Já pode partilhá-la com o seu utilizador para que ele a insira no ecrã de login da aplicação.</w:t>
      </w:r>
    </w:p>
    <w:p w14:paraId="35BFF188" w14:textId="77777777" w:rsidR="00CE5E29" w:rsidRPr="00CE5E29" w:rsidRDefault="00CE5E29" w:rsidP="00CE5E29">
      <w:r w:rsidRPr="00CE5E29">
        <w:t>Se precisar de mais alguma ajuda, estou à sua disposição!</w:t>
      </w:r>
    </w:p>
    <w:p w14:paraId="2720688C" w14:textId="77777777" w:rsidR="00EF34F3" w:rsidRPr="00CE5E29" w:rsidRDefault="00EF34F3"/>
    <w:sectPr w:rsidR="00EF34F3" w:rsidRPr="00CE5E29" w:rsidSect="007708E9">
      <w:pgSz w:w="11906" w:h="16838"/>
      <w:pgMar w:top="1417" w:right="1701" w:bottom="1417" w:left="1701" w:header="9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181A"/>
    <w:multiLevelType w:val="multilevel"/>
    <w:tmpl w:val="7FF6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B5ADF"/>
    <w:multiLevelType w:val="multilevel"/>
    <w:tmpl w:val="B714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82CE8"/>
    <w:multiLevelType w:val="multilevel"/>
    <w:tmpl w:val="F8A8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43993"/>
    <w:multiLevelType w:val="multilevel"/>
    <w:tmpl w:val="FDAA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74A4C"/>
    <w:multiLevelType w:val="multilevel"/>
    <w:tmpl w:val="0104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C79A8"/>
    <w:multiLevelType w:val="multilevel"/>
    <w:tmpl w:val="CD26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176800">
    <w:abstractNumId w:val="0"/>
  </w:num>
  <w:num w:numId="2" w16cid:durableId="813137084">
    <w:abstractNumId w:val="4"/>
  </w:num>
  <w:num w:numId="3" w16cid:durableId="1354499697">
    <w:abstractNumId w:val="2"/>
  </w:num>
  <w:num w:numId="4" w16cid:durableId="86658320">
    <w:abstractNumId w:val="5"/>
  </w:num>
  <w:num w:numId="5" w16cid:durableId="79258063">
    <w:abstractNumId w:val="3"/>
  </w:num>
  <w:num w:numId="6" w16cid:durableId="2044941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80"/>
  <w:proofState w:spelling="clean" w:grammar="clean"/>
  <w:defaultTabStop w:val="708"/>
  <w:hyphenationZone w:val="425"/>
  <w:drawingGridHorizontalSpacing w:val="15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29"/>
    <w:rsid w:val="00043E04"/>
    <w:rsid w:val="00055F38"/>
    <w:rsid w:val="000B6C52"/>
    <w:rsid w:val="00106BDA"/>
    <w:rsid w:val="00133B37"/>
    <w:rsid w:val="00176016"/>
    <w:rsid w:val="00182E49"/>
    <w:rsid w:val="00192EBD"/>
    <w:rsid w:val="001B7799"/>
    <w:rsid w:val="001D6044"/>
    <w:rsid w:val="00285A8A"/>
    <w:rsid w:val="002D0D38"/>
    <w:rsid w:val="003440C5"/>
    <w:rsid w:val="00377A03"/>
    <w:rsid w:val="00387D95"/>
    <w:rsid w:val="0039356C"/>
    <w:rsid w:val="0040356A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5D06"/>
    <w:rsid w:val="005653A2"/>
    <w:rsid w:val="00595B82"/>
    <w:rsid w:val="005A4C78"/>
    <w:rsid w:val="005D6582"/>
    <w:rsid w:val="006321C5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5630"/>
    <w:rsid w:val="007F1C27"/>
    <w:rsid w:val="00844FD5"/>
    <w:rsid w:val="00852753"/>
    <w:rsid w:val="00861CEE"/>
    <w:rsid w:val="00883410"/>
    <w:rsid w:val="008B18EE"/>
    <w:rsid w:val="00904210"/>
    <w:rsid w:val="00913EB4"/>
    <w:rsid w:val="009C0EBB"/>
    <w:rsid w:val="009C137E"/>
    <w:rsid w:val="009F271B"/>
    <w:rsid w:val="00A2012F"/>
    <w:rsid w:val="00A60C65"/>
    <w:rsid w:val="00A840AD"/>
    <w:rsid w:val="00AB783A"/>
    <w:rsid w:val="00B247AF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A1DE9"/>
    <w:rsid w:val="00CA3916"/>
    <w:rsid w:val="00CA7492"/>
    <w:rsid w:val="00CE5E29"/>
    <w:rsid w:val="00D74465"/>
    <w:rsid w:val="00DA766C"/>
    <w:rsid w:val="00DB0E2B"/>
    <w:rsid w:val="00E33BA8"/>
    <w:rsid w:val="00E375FA"/>
    <w:rsid w:val="00E42079"/>
    <w:rsid w:val="00E94F0E"/>
    <w:rsid w:val="00EF34F3"/>
    <w:rsid w:val="00F75593"/>
    <w:rsid w:val="00F766B0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E5F0"/>
  <w15:chartTrackingRefBased/>
  <w15:docId w15:val="{CB52A645-91BA-4987-A925-B4FC394C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5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5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5E2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5E2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5E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5E2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5E2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5E2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5E2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5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5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5E2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5E2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5E2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5E2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5E2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5E2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5E29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5E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5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5E2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5E2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5E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5E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5E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5E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5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5E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5E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E5E2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5E2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E5E2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4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firebase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322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1</cp:revision>
  <dcterms:created xsi:type="dcterms:W3CDTF">2025-06-26T11:15:00Z</dcterms:created>
  <dcterms:modified xsi:type="dcterms:W3CDTF">2025-06-26T11:28:00Z</dcterms:modified>
</cp:coreProperties>
</file>