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45E5F" w14:textId="77777777" w:rsid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código-fonte com as </w:t>
      </w:r>
      <w:r>
        <w:rPr>
          <w:spacing w:val="20"/>
        </w:rPr>
        <w:t>separações</w:t>
      </w:r>
      <w:r w:rsidRPr="006A6FD2">
        <w:rPr>
          <w:spacing w:val="20"/>
        </w:rPr>
        <w:t xml:space="preserve"> </w:t>
      </w:r>
    </w:p>
    <w:p w14:paraId="3718324C" w14:textId="77777777" w:rsidR="009E78E1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código-fonte com as </w:t>
      </w:r>
      <w:r w:rsidR="009E78E1" w:rsidRPr="006A6FD2">
        <w:rPr>
          <w:spacing w:val="20"/>
        </w:rPr>
        <w:t>separações</w:t>
      </w:r>
      <w:r w:rsidRPr="006A6FD2">
        <w:rPr>
          <w:spacing w:val="20"/>
        </w:rPr>
        <w:t xml:space="preserve"> bem evidentes/claras para que eu possa inserir os blocos de correção/atualização q </w:t>
      </w:r>
      <w:proofErr w:type="spellStart"/>
      <w:r w:rsidRPr="006A6FD2">
        <w:rPr>
          <w:spacing w:val="20"/>
        </w:rPr>
        <w:t>vc</w:t>
      </w:r>
      <w:proofErr w:type="spellEnd"/>
      <w:r w:rsidRPr="006A6FD2">
        <w:rPr>
          <w:spacing w:val="20"/>
        </w:rPr>
        <w:t xml:space="preserve"> me/nos sugerir ... </w:t>
      </w:r>
    </w:p>
    <w:p w14:paraId="321EC538" w14:textId="6AFE4133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sim, com aquelas suas propostas iniciais, a saber: Olá, Olair! Que ideias fantásticas. A citação sobre a "normose" é muito profunda e o conceito da imagem de transformação é visualmente poderoso. Vamos abordar as duas. </w:t>
      </w:r>
    </w:p>
    <w:p w14:paraId="6180B16F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1. A Citação sobre a "Normose" </w:t>
      </w:r>
    </w:p>
    <w:p w14:paraId="2123E317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Adicionar a sua citação é perfeitamente possível e eu já a incorporei no código. Ela aparecerá logo após o resultado do IMC, servindo como uma reflexão importante para o usuário, contextualizando o resultado estatístico. Ficou excelente. </w:t>
      </w:r>
    </w:p>
    <w:p w14:paraId="78CBB52E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2. A Imagem de Transformação </w:t>
      </w:r>
    </w:p>
    <w:p w14:paraId="39F29F05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Sobre a sua ideia da imagem de transformação: ela é brilhante e elevaria o aplicativo a outro nível. No entanto, a implementação dela é um projeto de programação bem mais complexo. Criar uma imagem que se transforma dinamicamente com base nos dados do usuário requer animação avançada com </w:t>
      </w:r>
      <w:proofErr w:type="spellStart"/>
      <w:r w:rsidRPr="006A6FD2">
        <w:rPr>
          <w:spacing w:val="20"/>
        </w:rPr>
        <w:t>JavaScript</w:t>
      </w:r>
      <w:proofErr w:type="spellEnd"/>
      <w:r w:rsidRPr="006A6FD2">
        <w:rPr>
          <w:spacing w:val="20"/>
        </w:rPr>
        <w:t xml:space="preserve"> ou o uso de bibliotecas gráficas específicas. </w:t>
      </w:r>
    </w:p>
    <w:p w14:paraId="2BCB5FA7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Minha sugestão (o "drible da vaca"): </w:t>
      </w:r>
    </w:p>
    <w:p w14:paraId="34216588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Vamos implementar a tela com a coleta de dados e a sua citação sobre a "normose" primeiro. Depois que isso estiver funcionando perfeitamente, podemos abrir um novo "capítulo" do nosso projeto para pesquisar e desenvolver essa incrível funcionalidade visual. O que acha? </w:t>
      </w:r>
    </w:p>
    <w:p w14:paraId="0040E069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 xml:space="preserve">Código Completo com a Tela de Dados Antropométricos + Citação </w:t>
      </w:r>
    </w:p>
    <w:p w14:paraId="53EDD2FE" w14:textId="77777777" w:rsidR="006A6FD2" w:rsidRPr="006A6FD2" w:rsidRDefault="006A6FD2" w:rsidP="006A6FD2">
      <w:pPr>
        <w:spacing w:after="240" w:line="360" w:lineRule="auto"/>
        <w:jc w:val="left"/>
        <w:rPr>
          <w:spacing w:val="20"/>
        </w:rPr>
      </w:pPr>
      <w:r w:rsidRPr="006A6FD2">
        <w:rPr>
          <w:spacing w:val="20"/>
        </w:rPr>
        <w:t>Seguindo este plano, abaixo está o código-fonte completo do index.html. Ele já contém a nova tela de dados antropométricos que discutimos e a sua nova citação sobre a "normose".</w:t>
      </w:r>
    </w:p>
    <w:p w14:paraId="387C0539" w14:textId="563AAD62" w:rsidR="00B4003F" w:rsidRPr="006A6FD2" w:rsidRDefault="00B4003F" w:rsidP="006A6FD2">
      <w:pPr>
        <w:spacing w:after="240" w:line="360" w:lineRule="auto"/>
        <w:jc w:val="left"/>
        <w:rPr>
          <w:spacing w:val="20"/>
        </w:rPr>
      </w:pPr>
    </w:p>
    <w:sectPr w:rsidR="00B4003F" w:rsidRPr="006A6FD2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3F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40356A"/>
    <w:rsid w:val="00424671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A6FD2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2646"/>
    <w:rsid w:val="00904210"/>
    <w:rsid w:val="00913EB4"/>
    <w:rsid w:val="009C0EBB"/>
    <w:rsid w:val="009C137E"/>
    <w:rsid w:val="009E78E1"/>
    <w:rsid w:val="009F271B"/>
    <w:rsid w:val="00A2012F"/>
    <w:rsid w:val="00A510F5"/>
    <w:rsid w:val="00A60C65"/>
    <w:rsid w:val="00A840AD"/>
    <w:rsid w:val="00AB783A"/>
    <w:rsid w:val="00AF213F"/>
    <w:rsid w:val="00B247AF"/>
    <w:rsid w:val="00B4003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65C0"/>
  <w15:chartTrackingRefBased/>
  <w15:docId w15:val="{0C83488A-3E2A-4D0E-A471-5820D13A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0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0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0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0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0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0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0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0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0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0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0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0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0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0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0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0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0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0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0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0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0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4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2025-07-04T13:51:00Z</dcterms:created>
  <dcterms:modified xsi:type="dcterms:W3CDTF">2025-07-04T21:11:00Z</dcterms:modified>
</cp:coreProperties>
</file>