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2239" w14:textId="5370FA6D" w:rsidR="00EC5AEB" w:rsidRPr="00EC5AEB" w:rsidRDefault="00FA5E7A" w:rsidP="00FA5E7A">
      <w:pPr>
        <w:jc w:val="center"/>
        <w:rPr>
          <w:b/>
          <w:bCs/>
        </w:rPr>
      </w:pPr>
      <w:r w:rsidRPr="00EC5AEB">
        <w:rPr>
          <w:b/>
          <w:bCs/>
        </w:rPr>
        <w:t>HÁBITOS PARA TER MAIS QUALIDADE DE VIDA NO ENVELHECIMENTO</w:t>
      </w:r>
    </w:p>
    <w:p w14:paraId="00463E31" w14:textId="77777777" w:rsidR="00EC5AEB" w:rsidRDefault="00EC5AEB" w:rsidP="00EC5AEB"/>
    <w:p w14:paraId="0A6380BE" w14:textId="7E6192B6" w:rsidR="00EC5AEB" w:rsidRPr="00EC5AEB" w:rsidRDefault="00EC5AEB" w:rsidP="00EC5AEB">
      <w:r w:rsidRPr="00EC5AEB">
        <w:t>Como viver melhor: 15 hábitos para ter mais qualidade de vida no envelhecimento</w:t>
      </w:r>
    </w:p>
    <w:p w14:paraId="264EB6D7" w14:textId="77777777" w:rsidR="00EC5AEB" w:rsidRPr="00EC5AEB" w:rsidRDefault="00EC5AEB" w:rsidP="00EC5AEB">
      <w:r w:rsidRPr="00EC5AEB">
        <w:t>Nunca é tarde para abandonar velhos hábitos e adotar novas posturas para </w:t>
      </w:r>
      <w:r w:rsidRPr="00EC5AEB">
        <w:rPr>
          <w:b/>
          <w:bCs/>
        </w:rPr>
        <w:t>viver melhor</w:t>
      </w:r>
      <w:r w:rsidRPr="00EC5AEB">
        <w:t> – até mesmo para quem chegou à maturidade.</w:t>
      </w:r>
    </w:p>
    <w:p w14:paraId="34C92A53" w14:textId="39BDC275" w:rsidR="00EC5AEB" w:rsidRPr="00EC5AEB" w:rsidRDefault="00EC5AEB" w:rsidP="00EC5AEB">
      <w:r w:rsidRPr="00EC5AEB">
        <w:t>"Quando se trata de um indivíduo com mais de 60 anos, falamos de alguém que já teve um longo percurso de vida, trabalho, conquistas e fracassos. É uma pessoa com personalidade marcada por complexos e traumas. Por isso, se quiser viver com</w:t>
      </w:r>
      <w:r w:rsidR="00FA5E7A">
        <w:t xml:space="preserve"> </w:t>
      </w:r>
      <w:r w:rsidRPr="00EC5AEB">
        <w:t>mais </w:t>
      </w:r>
      <w:r w:rsidRPr="00EC5AEB">
        <w:rPr>
          <w:b/>
          <w:bCs/>
        </w:rPr>
        <w:t>qualidade de vida</w:t>
      </w:r>
      <w:r w:rsidRPr="00EC5AEB">
        <w:t>, terá que mudar rotinas e se cuidar mais", argumenta o psicólogo Moisés Luz.</w:t>
      </w:r>
    </w:p>
    <w:p w14:paraId="2469924A" w14:textId="77777777" w:rsidR="00EC5AEB" w:rsidRPr="00EC5AEB" w:rsidRDefault="00EC5AEB" w:rsidP="00EC5AEB">
      <w:r w:rsidRPr="00EC5AEB">
        <w:t>E como ter qualidade de vida durante o envelhecimento?</w:t>
      </w:r>
    </w:p>
    <w:p w14:paraId="011DD616" w14:textId="77777777" w:rsidR="00EC5AEB" w:rsidRPr="00EC5AEB" w:rsidRDefault="00EC5AEB" w:rsidP="00EC5AEB">
      <w:r w:rsidRPr="00EC5AEB">
        <w:t>Para ajudar você a construir hábitos saudáveis, conversamos com especialistas que vão mostrar o passo a passo para viver melhor, antes e depois dos 60 anos:</w:t>
      </w:r>
    </w:p>
    <w:p w14:paraId="70AABC1E" w14:textId="3FD9C723" w:rsidR="00EC5AEB" w:rsidRPr="00EC5AEB" w:rsidRDefault="00EC5AEB" w:rsidP="00EC5AEB">
      <w:pPr>
        <w:numPr>
          <w:ilvl w:val="0"/>
          <w:numId w:val="5"/>
        </w:numPr>
      </w:pPr>
      <w:r w:rsidRPr="00EC5AEB">
        <w:t>Frésia Sá, fisioterapeuta com foco em saúde integrativa da Bio</w:t>
      </w:r>
      <w:r w:rsidR="00FA5E7A">
        <w:t xml:space="preserve"> </w:t>
      </w:r>
      <w:r w:rsidRPr="00EC5AEB">
        <w:t>integral Saúde; </w:t>
      </w:r>
    </w:p>
    <w:p w14:paraId="60FFB898" w14:textId="77777777" w:rsidR="00EC5AEB" w:rsidRPr="00EC5AEB" w:rsidRDefault="00EC5AEB" w:rsidP="00EC5AEB">
      <w:pPr>
        <w:numPr>
          <w:ilvl w:val="0"/>
          <w:numId w:val="5"/>
        </w:numPr>
      </w:pPr>
      <w:r w:rsidRPr="00EC5AEB">
        <w:t>Lindsey Nakakogue, geriatra e professora na Pontifícia Universidade Católica de Londrina;</w:t>
      </w:r>
    </w:p>
    <w:p w14:paraId="4D598199" w14:textId="77777777" w:rsidR="00EC5AEB" w:rsidRPr="00EC5AEB" w:rsidRDefault="00EC5AEB" w:rsidP="00EC5AEB">
      <w:pPr>
        <w:numPr>
          <w:ilvl w:val="0"/>
          <w:numId w:val="5"/>
        </w:numPr>
      </w:pPr>
      <w:hyperlink r:id="rId5" w:history="1">
        <w:r w:rsidRPr="00EC5AEB">
          <w:rPr>
            <w:rStyle w:val="Hyperlink"/>
          </w:rPr>
          <w:t>Mario Louzã</w:t>
        </w:r>
      </w:hyperlink>
      <w:r w:rsidRPr="00EC5AEB">
        <w:t>, psiquiatra e doutor em medicina pela Universidade de Würzburg, na Alemanha; e </w:t>
      </w:r>
    </w:p>
    <w:p w14:paraId="7DCDB760" w14:textId="77777777" w:rsidR="00EC5AEB" w:rsidRPr="00EC5AEB" w:rsidRDefault="00EC5AEB" w:rsidP="00EC5AEB">
      <w:pPr>
        <w:numPr>
          <w:ilvl w:val="0"/>
          <w:numId w:val="5"/>
        </w:numPr>
      </w:pPr>
      <w:hyperlink r:id="rId6" w:history="1">
        <w:r w:rsidRPr="00EC5AEB">
          <w:rPr>
            <w:rStyle w:val="Hyperlink"/>
          </w:rPr>
          <w:t>Natan Chehter</w:t>
        </w:r>
      </w:hyperlink>
      <w:r w:rsidRPr="00EC5AEB">
        <w:t>, geriatra do Hospital Beneficência Portuguesa de São Paulo.</w:t>
      </w:r>
    </w:p>
    <w:p w14:paraId="5800D430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15 dicas para viver melhor depois dos 60 anos</w:t>
      </w:r>
    </w:p>
    <w:p w14:paraId="32D90816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1. Praticar atividades físicas</w:t>
      </w:r>
    </w:p>
    <w:p w14:paraId="4B17F4E1" w14:textId="77777777" w:rsidR="00EC5AEB" w:rsidRPr="00EC5AEB" w:rsidRDefault="00EC5AEB" w:rsidP="00EC5AEB">
      <w:r w:rsidRPr="00EC5AEB">
        <w:t>Caminhada, hidroginástica, natação, musculação ou mesmo dança: o que vale é não ficar parado. Exercícios garantem um metabolismo mais ativo – e, por consequência, menos riscos de doenças cardíacas e respiratórias – e mantêm a saúde muscular e osteoarticular, entre outros benefícios. </w:t>
      </w:r>
    </w:p>
    <w:p w14:paraId="711A411D" w14:textId="77777777" w:rsidR="00EC5AEB" w:rsidRPr="00EC5AEB" w:rsidRDefault="00EC5AEB" w:rsidP="00EC5AEB">
      <w:r w:rsidRPr="00EC5AEB">
        <w:t>O recomendado é realizar, pelo menos, 150 minutos de atividades por semana, somando-se práticas aeróbicas e anaeróbicas.</w:t>
      </w:r>
    </w:p>
    <w:p w14:paraId="1A7026B8" w14:textId="056076EA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2. Manter a alimentação regrada e balanceada</w:t>
      </w:r>
    </w:p>
    <w:p w14:paraId="5B8A275A" w14:textId="77777777" w:rsidR="00EC5AEB" w:rsidRPr="00EC5AEB" w:rsidRDefault="00EC5AEB" w:rsidP="00EC5AEB">
      <w:r w:rsidRPr="00EC5AEB">
        <w:t>Somos, literalmente, o que comemos, sobretudo depois de algumas décadas de vida. Para viver melhor, a alimentação deve ser leve, de preferência, com o mínimo de carboidratos, sódio, açúcar, glúten etc.</w:t>
      </w:r>
    </w:p>
    <w:p w14:paraId="5E147E9C" w14:textId="77777777" w:rsidR="00EC5AEB" w:rsidRPr="00EC5AEB" w:rsidRDefault="00EC5AEB" w:rsidP="00EC5AEB">
      <w:r w:rsidRPr="00EC5AEB">
        <w:t>Dar mais atenção a frutas e verduras, consumir proteínas e fibras e reforçar o cálcio, com leites e derivados, também são atitudes necessárias.</w:t>
      </w:r>
    </w:p>
    <w:p w14:paraId="534A1B7C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3. Beber mais água</w:t>
      </w:r>
    </w:p>
    <w:p w14:paraId="5D0D44B4" w14:textId="77777777" w:rsidR="00EC5AEB" w:rsidRPr="00EC5AEB" w:rsidRDefault="00EC5AEB" w:rsidP="00EC5AEB">
      <w:r w:rsidRPr="00EC5AEB">
        <w:t>Parece algo simples, mas quem esquece de tomar água durante o dia sente impacto na qualidade de vida. Isso porque o corpo é bastante dependente do líquido, e o consumo ideal melhora a qualidade do sono, a saúde dos ossos e, também, o controle emocional.</w:t>
      </w:r>
    </w:p>
    <w:p w14:paraId="6111935E" w14:textId="77777777" w:rsidR="00EC5AEB" w:rsidRPr="00EC5AEB" w:rsidRDefault="00EC5AEB" w:rsidP="00EC5AEB">
      <w:r w:rsidRPr="00EC5AEB">
        <w:t>Para calcular a quantidade ideal de ingestão, a conta é simples: basta multiplicar o peso por 0,04. O resultado é a quantidade de água em litros que deve ser ingerida diariamente. Exemplo: 70 kg x 0,04 = 2,8 litros.</w:t>
      </w:r>
    </w:p>
    <w:p w14:paraId="7A4F5F27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4. Dormir bem</w:t>
      </w:r>
    </w:p>
    <w:p w14:paraId="52024B7C" w14:textId="77777777" w:rsidR="00EC5AEB" w:rsidRPr="00EC5AEB" w:rsidRDefault="00EC5AEB" w:rsidP="00EC5AEB">
      <w:r w:rsidRPr="00EC5AEB">
        <w:t>Verdade seja dita, é comum pessoas com mais de 60 anos dormirem menos horas do que o recomendado. Se a mudança é pequena (redução de 8 para 6 horas de sono, por exemplo), não quer dizer que a qualidade de vida esteja comprometida.</w:t>
      </w:r>
    </w:p>
    <w:p w14:paraId="3D16B8AD" w14:textId="77777777" w:rsidR="00EC5AEB" w:rsidRPr="00EC5AEB" w:rsidRDefault="00EC5AEB" w:rsidP="00EC5AEB">
      <w:r w:rsidRPr="00EC5AEB">
        <w:t>Mas, se for significativa, recomenda-se procurar ajuda especializada. Dormir bem é essencial para regularizar as funções mentais e o cansaço e também para diminuir o risco de descompensação de transtorno bipolar, entre outros benefícios. </w:t>
      </w:r>
    </w:p>
    <w:p w14:paraId="2BB79C84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5. Desenvolver a espiritualidade</w:t>
      </w:r>
    </w:p>
    <w:p w14:paraId="3DFC3B5C" w14:textId="77777777" w:rsidR="00EC5AEB" w:rsidRPr="00EC5AEB" w:rsidRDefault="00EC5AEB" w:rsidP="00EC5AEB">
      <w:r w:rsidRPr="00EC5AEB">
        <w:t>Não importa a religião, conectar-se com seu espírito, seja meditando ou orando, é sempre bom, pois traz mais calma e paz de espírito, reduz a pressão arterial, melhora o sono, promove bons pensamentos e aumenta a intenção de ajudar mais o próximo. </w:t>
      </w:r>
    </w:p>
    <w:p w14:paraId="107E163C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6. Aprender algo novo</w:t>
      </w:r>
    </w:p>
    <w:p w14:paraId="5027BF28" w14:textId="77777777" w:rsidR="00EC5AEB" w:rsidRPr="00EC5AEB" w:rsidRDefault="00EC5AEB" w:rsidP="00EC5AEB">
      <w:r w:rsidRPr="00EC5AEB">
        <w:t>Já diz o velho ditado que "mente ocupada não pensa em besteira". Pessoas que mantêm qualquer atividade têm menos depressão e, também, menor risco de </w:t>
      </w:r>
      <w:hyperlink r:id="rId7" w:history="1">
        <w:r w:rsidRPr="00EC5AEB">
          <w:rPr>
            <w:rStyle w:val="Hyperlink"/>
          </w:rPr>
          <w:t>Alzheimer</w:t>
        </w:r>
      </w:hyperlink>
      <w:r w:rsidRPr="00EC5AEB">
        <w:t>. E, sempre que alguém se dispõe a aprender algo novo, está exercitando a mente e estimulando o bom funcionamento cerebral.</w:t>
      </w:r>
    </w:p>
    <w:p w14:paraId="1FDD46B0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7. Aprender a dizer não </w:t>
      </w:r>
    </w:p>
    <w:p w14:paraId="06ED89A9" w14:textId="77777777" w:rsidR="00EC5AEB" w:rsidRPr="00EC5AEB" w:rsidRDefault="00EC5AEB" w:rsidP="00EC5AEB">
      <w:r w:rsidRPr="00EC5AEB">
        <w:t>Esta tarefa pode ser difícil, mas extremamente importante para que a saúde pessoal venha em primeiro lugar. Isso pode significar, inclusive, ter de dizer não a um pedido para tomar conta dos netos diariamente. Lembre-se: se você cuidar melhor de si mesmo, terá mais tempo saudável com eles.</w:t>
      </w:r>
    </w:p>
    <w:p w14:paraId="61C6C2F4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8. Controlar o estresse</w:t>
      </w:r>
    </w:p>
    <w:p w14:paraId="2131EB13" w14:textId="77777777" w:rsidR="00EC5AEB" w:rsidRPr="00EC5AEB" w:rsidRDefault="00EC5AEB" w:rsidP="00EC5AEB">
      <w:r w:rsidRPr="00EC5AEB">
        <w:t>O estresse é necessário para o corpo funcionar corretamente, mas, quando não sabemos lidar com ele, é necessário aprender a gerenciá-lo, evitando tornar-se refém dele e sofrer apenas as consequências negativas. Meditação, ioga ou outras práticas que envolvam também a mente são as mais indicadas para ajudar o corpo a lidar melhor com ele e, assim, viver melhor.</w:t>
      </w:r>
    </w:p>
    <w:p w14:paraId="131408FA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9. Socializar-se</w:t>
      </w:r>
    </w:p>
    <w:p w14:paraId="02A926D5" w14:textId="77777777" w:rsidR="00EC5AEB" w:rsidRPr="00EC5AEB" w:rsidRDefault="00EC5AEB" w:rsidP="00EC5AEB">
      <w:r w:rsidRPr="00EC5AEB">
        <w:t>É sempre importante manter contatos além da família. A interação social ajuda a </w:t>
      </w:r>
      <w:hyperlink r:id="rId8" w:history="1">
        <w:r w:rsidRPr="00EC5AEB">
          <w:rPr>
            <w:rStyle w:val="Hyperlink"/>
          </w:rPr>
          <w:t>prevenir doenças como depressão</w:t>
        </w:r>
      </w:hyperlink>
      <w:r w:rsidRPr="00EC5AEB">
        <w:t> e demências. Além disso, é estimulante para manter em dia a memória, a atenção e outros domínios cognitivos.</w:t>
      </w:r>
    </w:p>
    <w:p w14:paraId="2617E5A6" w14:textId="0AA19BF4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10. Fazer sexo</w:t>
      </w:r>
    </w:p>
    <w:p w14:paraId="7DD1CE25" w14:textId="1B7A3F64" w:rsidR="00EC5AEB" w:rsidRPr="00EC5AEB" w:rsidRDefault="00EC5AEB" w:rsidP="00EC5AEB">
      <w:r w:rsidRPr="00EC5AEB">
        <w:t>Apesar de ser comum reduzir a frequência, a maturidade não deve ser assexuada. Nas relações sexuais, são provocadas reações químicas importantes para o organismo, como a troca de endorfina. Todas as manifestações de afeto – abraços e beijos incluídos – também são</w:t>
      </w:r>
      <w:r w:rsidR="00FA5E7A">
        <w:t xml:space="preserve"> </w:t>
      </w:r>
      <w:r w:rsidRPr="00EC5AEB">
        <w:t>formas de prazer e devem ser adotadas.</w:t>
      </w:r>
    </w:p>
    <w:p w14:paraId="74DE4E29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11. Ter contato com a natureza</w:t>
      </w:r>
    </w:p>
    <w:p w14:paraId="0F696A51" w14:textId="77777777" w:rsidR="00EC5AEB" w:rsidRPr="00EC5AEB" w:rsidRDefault="00EC5AEB" w:rsidP="00EC5AEB">
      <w:r w:rsidRPr="00EC5AEB">
        <w:t>Pessoas que mantêm mais contato com a natureza se tornam menos estressadas, têm menos doenças cardíacas e respiratórias e garantem uma melhor saúde emocional. Reservar um tempo para ir a parques ou lugares onde ela seja abundante é uma ótima forma de sair da rotina e colocar a mente para funcionar.</w:t>
      </w:r>
    </w:p>
    <w:p w14:paraId="5A205CCC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12. Fazer terapia </w:t>
      </w:r>
    </w:p>
    <w:p w14:paraId="2694E0DE" w14:textId="77777777" w:rsidR="00EC5AEB" w:rsidRPr="00EC5AEB" w:rsidRDefault="00EC5AEB" w:rsidP="00EC5AEB">
      <w:r w:rsidRPr="00EC5AEB">
        <w:t>Quem faz terapia sempre estará um passo à frente, já que está tratando das questões da alma. Ela proporciona autoconhecimento, ajuda na depressão, ameniza angústias e ansiedades e eleva a autoestima – e isso em qualquer idade.</w:t>
      </w:r>
    </w:p>
    <w:p w14:paraId="3883678F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13. Conhecer-se melhor</w:t>
      </w:r>
    </w:p>
    <w:p w14:paraId="2428BAA8" w14:textId="77777777" w:rsidR="00EC5AEB" w:rsidRPr="00EC5AEB" w:rsidRDefault="00EC5AEB" w:rsidP="00EC5AEB">
      <w:r w:rsidRPr="00EC5AEB">
        <w:t>O autoconhecimento, aliás, é peça necessária para viver melhor. Estar ciente das qualidades e defeitos, saber as próprias limitações e o que consegue ou não fazer é um passo necessário para adequar-se ao ritmo pessoal.</w:t>
      </w:r>
    </w:p>
    <w:p w14:paraId="498D937A" w14:textId="77777777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14. Ser mais leve</w:t>
      </w:r>
    </w:p>
    <w:p w14:paraId="575F7DFE" w14:textId="77777777" w:rsidR="00EC5AEB" w:rsidRPr="00EC5AEB" w:rsidRDefault="00EC5AEB" w:rsidP="00EC5AEB">
      <w:r w:rsidRPr="00EC5AEB">
        <w:t>Evitar rancores corrosivos (raivas, mágoas, invejas) e ser leve consigo, sem se cobrar demais, são situações importantes para uma vida mais leve e, consequentemente, sem tantos pesos, responsabilidades e exigências em relação a si.</w:t>
      </w:r>
    </w:p>
    <w:p w14:paraId="3B934330" w14:textId="642300F9" w:rsidR="00EC5AEB" w:rsidRPr="00EC5AEB" w:rsidRDefault="00EC5AEB" w:rsidP="00EC5AEB">
      <w:pPr>
        <w:rPr>
          <w:b/>
          <w:bCs/>
        </w:rPr>
      </w:pPr>
      <w:r w:rsidRPr="00EC5AEB">
        <w:rPr>
          <w:b/>
          <w:bCs/>
        </w:rPr>
        <w:t>15. Ir ao médico regularmente</w:t>
      </w:r>
    </w:p>
    <w:p w14:paraId="1B856E45" w14:textId="77777777" w:rsidR="00EC5AEB" w:rsidRPr="00EC5AEB" w:rsidRDefault="00EC5AEB" w:rsidP="00EC5AEB">
      <w:r w:rsidRPr="00EC5AEB">
        <w:t>Se até carro tem que fazer revisão todo ano, por que não temos que fazer o mesmo? É a melhor forma de se prevenir de várias doenças, tirar dúvidas e otimizar tratamentos.</w:t>
      </w:r>
    </w:p>
    <w:p w14:paraId="68E3FAC5" w14:textId="77777777" w:rsidR="00EC5AEB" w:rsidRPr="00EC5AEB" w:rsidRDefault="00EC5AEB" w:rsidP="00EC5AEB">
      <w:r w:rsidRPr="00EC5AEB">
        <w:t>Envelhecimento saudável é possível com um bom planejamento financeiro</w:t>
      </w:r>
    </w:p>
    <w:p w14:paraId="0D185021" w14:textId="77777777" w:rsidR="00EC5AEB" w:rsidRPr="00EC5AEB" w:rsidRDefault="00EC5AEB" w:rsidP="00EC5AEB">
      <w:r w:rsidRPr="00EC5AEB">
        <w:t>Envelhecer bem não significa apenas se preparar após os 60 anos: o </w:t>
      </w:r>
      <w:hyperlink r:id="rId9" w:history="1">
        <w:r w:rsidRPr="00EC5AEB">
          <w:rPr>
            <w:rStyle w:val="Hyperlink"/>
          </w:rPr>
          <w:t>envelhecimento saudável</w:t>
        </w:r>
      </w:hyperlink>
      <w:r w:rsidRPr="00EC5AEB">
        <w:t> começa desde cedo. Para isso, é imprescindível começar a se planejar financeiramente também para garantir qualidade de vida no futuro. </w:t>
      </w:r>
    </w:p>
    <w:p w14:paraId="78C6BF6D" w14:textId="77777777" w:rsidR="00EC5AEB" w:rsidRPr="00EC5AEB" w:rsidRDefault="00EC5AEB" w:rsidP="00EC5AEB">
      <w:r w:rsidRPr="00EC5AEB">
        <w:t>O investimento financeiro que você faz ao adquirir um plano de saúde, praticar atividade física, fazer uma terapia e até mesmo nos momentos de lazer contribui para evitar gastos maiores que poderiam surgir.</w:t>
      </w:r>
    </w:p>
    <w:p w14:paraId="7BAAB6B3" w14:textId="77777777" w:rsidR="00EC5AEB" w:rsidRPr="00EC5AEB" w:rsidRDefault="00EC5AEB" w:rsidP="00EC5AEB">
      <w:r w:rsidRPr="00EC5AEB">
        <w:t>Por exemplo, ao ter um plano de saúde e se consultar com um médico regularmente, você consegue se prevenir e até mesmo evitar doenças mais graves, internações e procedimentos custosos. Ao se exercitar e se alimentar saudavelmente, é possível diminuir os gastos com medicamentos e suplementos.</w:t>
      </w:r>
    </w:p>
    <w:p w14:paraId="1A1329DD" w14:textId="66F1A936" w:rsidR="00EF34F3" w:rsidRDefault="00EC5AEB" w:rsidP="00EC5AEB">
      <w:r w:rsidRPr="00EC5AEB">
        <w:t>E, para viver melhor após os 60 anos, é importante começar a viver melhor o quanto antes. </w:t>
      </w:r>
    </w:p>
    <w:p w14:paraId="670A5E3C" w14:textId="77777777" w:rsidR="00EC5AEB" w:rsidRDefault="00EC5AEB" w:rsidP="00EC5AEB"/>
    <w:p w14:paraId="657EAEB9" w14:textId="5A7E6A3A" w:rsidR="00EC5AEB" w:rsidRDefault="00EC5AEB" w:rsidP="00EC5AEB">
      <w:r>
        <w:t xml:space="preserve">Fonte: </w:t>
      </w:r>
      <w:r w:rsidRPr="00EC5AEB">
        <w:t>https://institutodelongevidade.org/longevidade-e-saude/viver-melhor</w:t>
      </w:r>
    </w:p>
    <w:sectPr w:rsidR="00EC5AEB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BA0B25"/>
    <w:multiLevelType w:val="multilevel"/>
    <w:tmpl w:val="7DA6B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C051C"/>
    <w:multiLevelType w:val="multilevel"/>
    <w:tmpl w:val="7362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70828"/>
    <w:multiLevelType w:val="multilevel"/>
    <w:tmpl w:val="1CBC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B22560"/>
    <w:multiLevelType w:val="multilevel"/>
    <w:tmpl w:val="173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0638E3"/>
    <w:multiLevelType w:val="multilevel"/>
    <w:tmpl w:val="439C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816004">
    <w:abstractNumId w:val="3"/>
  </w:num>
  <w:num w:numId="2" w16cid:durableId="552931933">
    <w:abstractNumId w:val="1"/>
  </w:num>
  <w:num w:numId="3" w16cid:durableId="2094037836">
    <w:abstractNumId w:val="2"/>
  </w:num>
  <w:num w:numId="4" w16cid:durableId="1469201719">
    <w:abstractNumId w:val="4"/>
  </w:num>
  <w:num w:numId="5" w16cid:durableId="135661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70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EB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369FE"/>
    <w:rsid w:val="00285A8A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3130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C5AEB"/>
    <w:rsid w:val="00EF34F3"/>
    <w:rsid w:val="00F75593"/>
    <w:rsid w:val="00F766B0"/>
    <w:rsid w:val="00FA33E3"/>
    <w:rsid w:val="00FA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1304A"/>
  <w15:chartTrackingRefBased/>
  <w15:docId w15:val="{EF2FE9B1-6C9D-4085-8CA8-F0C368B6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5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5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5AE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5A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5A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5AE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5AE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5AE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5AE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5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5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5AE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5A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5A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5A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5A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5A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5A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5A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5AE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5A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5A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5A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5A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5A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5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5A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5A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5AE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5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662">
          <w:marLeft w:val="-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4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4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88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34813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992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6752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0259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97876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52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52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92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38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74699">
          <w:marLeft w:val="-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81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0144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258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24969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9687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82516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02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40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95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itutodelongevidade.org/longevidade-e-saude/saude-mental/janeiro-branc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stitutodelongevidade.org/longevidade-financeira/financas/sintomas-financeiros-alzhei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natangeriatria.com.b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udemental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stitutodelongevidade.org/longevidade-e-saude/dia-do-idoso-longevidade-financei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1170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3</cp:revision>
  <dcterms:created xsi:type="dcterms:W3CDTF">2025-06-29T09:32:00Z</dcterms:created>
  <dcterms:modified xsi:type="dcterms:W3CDTF">2025-06-29T09:33:00Z</dcterms:modified>
</cp:coreProperties>
</file>