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F323" w14:textId="0D1FAE73" w:rsidR="00247960" w:rsidRDefault="00E5554C">
      <w:r>
        <w:t xml:space="preserve">DB </w:t>
      </w:r>
      <w:proofErr w:type="spellStart"/>
      <w:r>
        <w:t>Dahsbaord</w:t>
      </w:r>
      <w:proofErr w:type="spellEnd"/>
    </w:p>
    <w:p w14:paraId="6C949FF4" w14:textId="77777777" w:rsidR="00E5554C" w:rsidRDefault="00E5554C"/>
    <w:p w14:paraId="0158A312" w14:textId="7885B070" w:rsidR="00E5554C" w:rsidRPr="00E5554C" w:rsidRDefault="00E5554C" w:rsidP="00E5554C">
      <w:r>
        <w:t>M</w:t>
      </w:r>
      <w:r w:rsidRPr="00E5554C">
        <w:t xml:space="preserve">ain objective is </w:t>
      </w:r>
      <w:r w:rsidRPr="00E5554C">
        <w:rPr>
          <w:b/>
          <w:bCs/>
        </w:rPr>
        <w:t>not just to show DB metrics</w:t>
      </w:r>
      <w:r w:rsidRPr="00E5554C">
        <w:t xml:space="preserve">, but to create a </w:t>
      </w:r>
      <w:r w:rsidRPr="00E5554C">
        <w:rPr>
          <w:b/>
          <w:bCs/>
        </w:rPr>
        <w:t>DBA Operational Dashboard</w:t>
      </w:r>
      <w:r w:rsidRPr="00E5554C">
        <w:t xml:space="preserve"> that becomes the first place a DBA visits every morning and during P1/P2 incidents. </w:t>
      </w:r>
    </w:p>
    <w:p w14:paraId="40748FC1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Dashboard Vision</w:t>
      </w:r>
    </w:p>
    <w:p w14:paraId="52BBAB04" w14:textId="77777777" w:rsidR="00E5554C" w:rsidRPr="00E5554C" w:rsidRDefault="00E5554C" w:rsidP="00E5554C">
      <w:r w:rsidRPr="00E5554C">
        <w:t>The dashboard should answer:</w:t>
      </w:r>
    </w:p>
    <w:p w14:paraId="049C9DD6" w14:textId="77777777" w:rsidR="00E5554C" w:rsidRPr="00E5554C" w:rsidRDefault="00E5554C" w:rsidP="00E5554C">
      <w:pPr>
        <w:numPr>
          <w:ilvl w:val="0"/>
          <w:numId w:val="1"/>
        </w:numPr>
      </w:pPr>
      <w:r w:rsidRPr="00E5554C">
        <w:t>Is any database down?</w:t>
      </w:r>
    </w:p>
    <w:p w14:paraId="075FC501" w14:textId="77777777" w:rsidR="00E5554C" w:rsidRPr="00E5554C" w:rsidRDefault="00E5554C" w:rsidP="00E5554C">
      <w:pPr>
        <w:numPr>
          <w:ilvl w:val="0"/>
          <w:numId w:val="1"/>
        </w:numPr>
      </w:pPr>
      <w:r w:rsidRPr="00E5554C">
        <w:t>Is any database unhealthy?</w:t>
      </w:r>
    </w:p>
    <w:p w14:paraId="00157BED" w14:textId="77777777" w:rsidR="00E5554C" w:rsidRPr="00E5554C" w:rsidRDefault="00E5554C" w:rsidP="00E5554C">
      <w:pPr>
        <w:numPr>
          <w:ilvl w:val="0"/>
          <w:numId w:val="1"/>
        </w:numPr>
      </w:pPr>
      <w:r w:rsidRPr="00E5554C">
        <w:t>Is any application impacted by DB issues?</w:t>
      </w:r>
    </w:p>
    <w:p w14:paraId="533FEE4A" w14:textId="77777777" w:rsidR="00E5554C" w:rsidRPr="00E5554C" w:rsidRDefault="00E5554C" w:rsidP="00E5554C">
      <w:pPr>
        <w:numPr>
          <w:ilvl w:val="0"/>
          <w:numId w:val="1"/>
        </w:numPr>
      </w:pPr>
      <w:r w:rsidRPr="00E5554C">
        <w:t>Are there any capacity/performance risks?</w:t>
      </w:r>
    </w:p>
    <w:p w14:paraId="56A579C1" w14:textId="77777777" w:rsidR="00E5554C" w:rsidRPr="00E5554C" w:rsidRDefault="00E5554C" w:rsidP="00E5554C">
      <w:pPr>
        <w:numPr>
          <w:ilvl w:val="0"/>
          <w:numId w:val="1"/>
        </w:numPr>
      </w:pPr>
      <w:r w:rsidRPr="00E5554C">
        <w:t>Are backups and replications healthy?</w:t>
      </w:r>
    </w:p>
    <w:p w14:paraId="253CC5AB" w14:textId="77777777" w:rsidR="00E5554C" w:rsidRPr="00E5554C" w:rsidRDefault="00E5554C" w:rsidP="00E5554C">
      <w:pPr>
        <w:numPr>
          <w:ilvl w:val="0"/>
          <w:numId w:val="1"/>
        </w:numPr>
      </w:pPr>
      <w:r w:rsidRPr="00E5554C">
        <w:t xml:space="preserve">Where should the DBA focus first? (Hotspots) </w:t>
      </w:r>
      <w:hyperlink r:id="rId7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277801D2" w14:textId="77777777" w:rsidR="00E5554C" w:rsidRPr="00E5554C" w:rsidRDefault="00E5554C" w:rsidP="00E5554C">
      <w:r w:rsidRPr="00E5554C">
        <w:pict w14:anchorId="06813361">
          <v:rect id="_x0000_i1109" style="width:0;height:1.5pt" o:hralign="center" o:hrstd="t" o:hr="t" fillcolor="#a0a0a0" stroked="f"/>
        </w:pict>
      </w:r>
    </w:p>
    <w:p w14:paraId="41EAA0D1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Recommended Dashboard Structure</w:t>
      </w:r>
    </w:p>
    <w:p w14:paraId="61284F5C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1. Executive Summary (Top Row)</w:t>
      </w:r>
    </w:p>
    <w:p w14:paraId="627969AA" w14:textId="77777777" w:rsidR="00E5554C" w:rsidRPr="00E5554C" w:rsidRDefault="00E5554C" w:rsidP="00E5554C">
      <w:r w:rsidRPr="00E5554C">
        <w:t>Show high-level KPIs:</w:t>
      </w:r>
    </w:p>
    <w:p w14:paraId="66D79884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Total Databases Monitored</w:t>
      </w:r>
    </w:p>
    <w:p w14:paraId="7802E028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Databases Available %</w:t>
      </w:r>
    </w:p>
    <w:p w14:paraId="215E676D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Critical Alerts</w:t>
      </w:r>
    </w:p>
    <w:p w14:paraId="3DB2950B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P1/P2 Incidents</w:t>
      </w:r>
    </w:p>
    <w:p w14:paraId="070C95AD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Failed Backups</w:t>
      </w:r>
    </w:p>
    <w:p w14:paraId="08D6B6B0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Replication Issues</w:t>
      </w:r>
    </w:p>
    <w:p w14:paraId="302B3131" w14:textId="77777777" w:rsidR="00E5554C" w:rsidRPr="00E5554C" w:rsidRDefault="00E5554C" w:rsidP="00E5554C">
      <w:pPr>
        <w:numPr>
          <w:ilvl w:val="0"/>
          <w:numId w:val="2"/>
        </w:numPr>
      </w:pPr>
      <w:r w:rsidRPr="00E5554C">
        <w:t>Storage Critical Databases</w:t>
      </w:r>
    </w:p>
    <w:p w14:paraId="040AE192" w14:textId="77777777" w:rsidR="00E5554C" w:rsidRPr="00E5554C" w:rsidRDefault="00E5554C" w:rsidP="00E5554C">
      <w:r w:rsidRPr="00E5554C">
        <w:t>Use color coding:</w:t>
      </w:r>
    </w:p>
    <w:p w14:paraId="307C5D6E" w14:textId="77777777" w:rsidR="00E5554C" w:rsidRPr="00E5554C" w:rsidRDefault="00E5554C" w:rsidP="00E5554C">
      <w:r w:rsidRPr="00E5554C">
        <w:rPr>
          <w:rFonts w:ascii="Segoe UI Emoji" w:hAnsi="Segoe UI Emoji" w:cs="Segoe UI Emoji"/>
        </w:rPr>
        <w:t>🟢</w:t>
      </w:r>
      <w:r w:rsidRPr="00E5554C">
        <w:t xml:space="preserve"> Healthy</w:t>
      </w:r>
    </w:p>
    <w:p w14:paraId="2E191210" w14:textId="77777777" w:rsidR="00E5554C" w:rsidRPr="00E5554C" w:rsidRDefault="00E5554C" w:rsidP="00E5554C">
      <w:r w:rsidRPr="00E5554C">
        <w:rPr>
          <w:rFonts w:ascii="Segoe UI Emoji" w:hAnsi="Segoe UI Emoji" w:cs="Segoe UI Emoji"/>
        </w:rPr>
        <w:lastRenderedPageBreak/>
        <w:t>🟡</w:t>
      </w:r>
      <w:r w:rsidRPr="00E5554C">
        <w:t xml:space="preserve"> Warning</w:t>
      </w:r>
    </w:p>
    <w:p w14:paraId="12D6C622" w14:textId="77777777" w:rsidR="00E5554C" w:rsidRPr="00E5554C" w:rsidRDefault="00E5554C" w:rsidP="00E5554C">
      <w:r w:rsidRPr="00E5554C">
        <w:rPr>
          <w:rFonts w:ascii="Segoe UI Emoji" w:hAnsi="Segoe UI Emoji" w:cs="Segoe UI Emoji"/>
        </w:rPr>
        <w:t>🔴</w:t>
      </w:r>
      <w:r w:rsidRPr="00E5554C">
        <w:t xml:space="preserve"> Critical</w:t>
      </w:r>
    </w:p>
    <w:p w14:paraId="547BC36B" w14:textId="77777777" w:rsidR="00E5554C" w:rsidRPr="00E5554C" w:rsidRDefault="00E5554C" w:rsidP="00E5554C">
      <w:r w:rsidRPr="00E5554C">
        <w:pict w14:anchorId="259CCBCF">
          <v:rect id="_x0000_i1110" style="width:0;height:1.5pt" o:hralign="center" o:hrstd="t" o:hr="t" fillcolor="#a0a0a0" stroked="f"/>
        </w:pict>
      </w:r>
    </w:p>
    <w:p w14:paraId="2B04BB23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2. Database Availability &amp; Health</w:t>
      </w:r>
    </w:p>
    <w:p w14:paraId="6F8BEA54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KPIs</w:t>
      </w:r>
    </w:p>
    <w:p w14:paraId="65A996B1" w14:textId="77777777" w:rsidR="00E5554C" w:rsidRPr="00E5554C" w:rsidRDefault="00E5554C" w:rsidP="00E5554C">
      <w:pPr>
        <w:numPr>
          <w:ilvl w:val="0"/>
          <w:numId w:val="3"/>
        </w:numPr>
      </w:pPr>
      <w:r w:rsidRPr="00E5554C">
        <w:t>Reachability</w:t>
      </w:r>
    </w:p>
    <w:p w14:paraId="36070002" w14:textId="77777777" w:rsidR="00E5554C" w:rsidRPr="00E5554C" w:rsidRDefault="00E5554C" w:rsidP="00E5554C">
      <w:pPr>
        <w:numPr>
          <w:ilvl w:val="0"/>
          <w:numId w:val="3"/>
        </w:numPr>
      </w:pPr>
      <w:r w:rsidRPr="00E5554C">
        <w:t>Uptime %</w:t>
      </w:r>
    </w:p>
    <w:p w14:paraId="4598224B" w14:textId="77777777" w:rsidR="00E5554C" w:rsidRPr="00E5554C" w:rsidRDefault="00E5554C" w:rsidP="00E5554C">
      <w:pPr>
        <w:numPr>
          <w:ilvl w:val="0"/>
          <w:numId w:val="3"/>
        </w:numPr>
      </w:pPr>
      <w:r w:rsidRPr="00E5554C">
        <w:t>Database Status (Up/Down)</w:t>
      </w:r>
    </w:p>
    <w:p w14:paraId="786881B7" w14:textId="77777777" w:rsidR="00E5554C" w:rsidRPr="00E5554C" w:rsidRDefault="00E5554C" w:rsidP="00E5554C">
      <w:pPr>
        <w:numPr>
          <w:ilvl w:val="0"/>
          <w:numId w:val="3"/>
        </w:numPr>
      </w:pPr>
      <w:r w:rsidRPr="00E5554C">
        <w:t>Database Service Health</w:t>
      </w:r>
    </w:p>
    <w:p w14:paraId="5C454DF4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Visualization</w:t>
      </w:r>
    </w:p>
    <w:p w14:paraId="69CC68DF" w14:textId="77777777" w:rsidR="00E5554C" w:rsidRPr="00E5554C" w:rsidRDefault="00E5554C" w:rsidP="00E5554C">
      <w:pPr>
        <w:numPr>
          <w:ilvl w:val="0"/>
          <w:numId w:val="4"/>
        </w:numPr>
      </w:pPr>
      <w:r w:rsidRPr="00E5554C">
        <w:t>Availability Gauge</w:t>
      </w:r>
    </w:p>
    <w:p w14:paraId="61E02E0B" w14:textId="77777777" w:rsidR="00E5554C" w:rsidRPr="00E5554C" w:rsidRDefault="00E5554C" w:rsidP="00E5554C">
      <w:pPr>
        <w:numPr>
          <w:ilvl w:val="0"/>
          <w:numId w:val="4"/>
        </w:numPr>
      </w:pPr>
      <w:r w:rsidRPr="00E5554C">
        <w:t>Health Score Card</w:t>
      </w:r>
    </w:p>
    <w:p w14:paraId="70533F93" w14:textId="77777777" w:rsidR="00E5554C" w:rsidRPr="00E5554C" w:rsidRDefault="00E5554C" w:rsidP="00E5554C">
      <w:pPr>
        <w:numPr>
          <w:ilvl w:val="0"/>
          <w:numId w:val="4"/>
        </w:numPr>
      </w:pPr>
      <w:r w:rsidRPr="00E5554C">
        <w:t>Critical Database List</w:t>
      </w:r>
    </w:p>
    <w:p w14:paraId="44BAD39A" w14:textId="77777777" w:rsidR="00E5554C" w:rsidRPr="00E5554C" w:rsidRDefault="00E5554C" w:rsidP="00E5554C">
      <w:r w:rsidRPr="00E5554C">
        <w:t xml:space="preserve">This was identified as the first thing DBAs check daily. </w:t>
      </w:r>
      <w:hyperlink r:id="rId8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4E5495AF" w14:textId="77777777" w:rsidR="00E5554C" w:rsidRPr="00E5554C" w:rsidRDefault="00E5554C" w:rsidP="00E5554C">
      <w:r w:rsidRPr="00E5554C">
        <w:pict w14:anchorId="0B438730">
          <v:rect id="_x0000_i1111" style="width:0;height:1.5pt" o:hralign="center" o:hrstd="t" o:hr="t" fillcolor="#a0a0a0" stroked="f"/>
        </w:pict>
      </w:r>
    </w:p>
    <w:p w14:paraId="1DFF3324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3. Connection Monitoring</w:t>
      </w:r>
    </w:p>
    <w:p w14:paraId="6259BA60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KPIs</w:t>
      </w:r>
    </w:p>
    <w:p w14:paraId="274FEDF6" w14:textId="77777777" w:rsidR="00E5554C" w:rsidRPr="00E5554C" w:rsidRDefault="00E5554C" w:rsidP="00E5554C">
      <w:pPr>
        <w:numPr>
          <w:ilvl w:val="0"/>
          <w:numId w:val="5"/>
        </w:numPr>
      </w:pPr>
      <w:r w:rsidRPr="00E5554C">
        <w:t>Active Connections</w:t>
      </w:r>
    </w:p>
    <w:p w14:paraId="4068BE39" w14:textId="77777777" w:rsidR="00E5554C" w:rsidRPr="00E5554C" w:rsidRDefault="00E5554C" w:rsidP="00E5554C">
      <w:pPr>
        <w:numPr>
          <w:ilvl w:val="0"/>
          <w:numId w:val="5"/>
        </w:numPr>
      </w:pPr>
      <w:r w:rsidRPr="00E5554C">
        <w:t>Connection Saturation %</w:t>
      </w:r>
    </w:p>
    <w:p w14:paraId="0D5671F8" w14:textId="77777777" w:rsidR="00E5554C" w:rsidRPr="00E5554C" w:rsidRDefault="00E5554C" w:rsidP="00E5554C">
      <w:pPr>
        <w:numPr>
          <w:ilvl w:val="0"/>
          <w:numId w:val="5"/>
        </w:numPr>
      </w:pPr>
      <w:r w:rsidRPr="00E5554C">
        <w:t>Rejected Connections</w:t>
      </w:r>
    </w:p>
    <w:p w14:paraId="485EE1BA" w14:textId="77777777" w:rsidR="00E5554C" w:rsidRPr="00E5554C" w:rsidRDefault="00E5554C" w:rsidP="00E5554C">
      <w:pPr>
        <w:numPr>
          <w:ilvl w:val="0"/>
          <w:numId w:val="5"/>
        </w:numPr>
      </w:pPr>
      <w:r w:rsidRPr="00E5554C">
        <w:t>Failed Logins</w:t>
      </w:r>
    </w:p>
    <w:p w14:paraId="7B0683F8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Visuals</w:t>
      </w:r>
    </w:p>
    <w:p w14:paraId="4401B469" w14:textId="77777777" w:rsidR="00E5554C" w:rsidRPr="00E5554C" w:rsidRDefault="00E5554C" w:rsidP="00E5554C">
      <w:pPr>
        <w:numPr>
          <w:ilvl w:val="0"/>
          <w:numId w:val="6"/>
        </w:numPr>
      </w:pPr>
      <w:r w:rsidRPr="00E5554C">
        <w:t>Trend Chart</w:t>
      </w:r>
    </w:p>
    <w:p w14:paraId="1072E89A" w14:textId="77777777" w:rsidR="00E5554C" w:rsidRPr="00E5554C" w:rsidRDefault="00E5554C" w:rsidP="00E5554C">
      <w:pPr>
        <w:numPr>
          <w:ilvl w:val="0"/>
          <w:numId w:val="6"/>
        </w:numPr>
      </w:pPr>
      <w:r w:rsidRPr="00E5554C">
        <w:t>Top Databases by Connection Usage</w:t>
      </w:r>
    </w:p>
    <w:p w14:paraId="23522839" w14:textId="77777777" w:rsidR="00E5554C" w:rsidRPr="00E5554C" w:rsidRDefault="00E5554C" w:rsidP="00E5554C">
      <w:r w:rsidRPr="00E5554C">
        <w:t xml:space="preserve">This helps identify connection exhaustion before outages. </w:t>
      </w:r>
      <w:hyperlink r:id="rId9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21DDE91A" w14:textId="77777777" w:rsidR="00E5554C" w:rsidRPr="00E5554C" w:rsidRDefault="00E5554C" w:rsidP="00E5554C">
      <w:r w:rsidRPr="00E5554C">
        <w:pict w14:anchorId="38A5FEC0">
          <v:rect id="_x0000_i1112" style="width:0;height:1.5pt" o:hralign="center" o:hrstd="t" o:hr="t" fillcolor="#a0a0a0" stroked="f"/>
        </w:pict>
      </w:r>
    </w:p>
    <w:p w14:paraId="59444E7B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lastRenderedPageBreak/>
        <w:t>4. Query Performance</w:t>
      </w:r>
    </w:p>
    <w:p w14:paraId="2C839BD4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KPIs</w:t>
      </w:r>
    </w:p>
    <w:p w14:paraId="4FFDD102" w14:textId="77777777" w:rsidR="00E5554C" w:rsidRPr="00E5554C" w:rsidRDefault="00E5554C" w:rsidP="00E5554C">
      <w:pPr>
        <w:numPr>
          <w:ilvl w:val="0"/>
          <w:numId w:val="7"/>
        </w:numPr>
      </w:pPr>
      <w:r w:rsidRPr="00E5554C">
        <w:t>Query Latency</w:t>
      </w:r>
    </w:p>
    <w:p w14:paraId="57480E05" w14:textId="77777777" w:rsidR="00E5554C" w:rsidRPr="00E5554C" w:rsidRDefault="00E5554C" w:rsidP="00E5554C">
      <w:pPr>
        <w:numPr>
          <w:ilvl w:val="0"/>
          <w:numId w:val="7"/>
        </w:numPr>
      </w:pPr>
      <w:r w:rsidRPr="00E5554C">
        <w:t>Slow Queries</w:t>
      </w:r>
    </w:p>
    <w:p w14:paraId="024EBCEC" w14:textId="77777777" w:rsidR="00E5554C" w:rsidRPr="00E5554C" w:rsidRDefault="00E5554C" w:rsidP="00E5554C">
      <w:pPr>
        <w:numPr>
          <w:ilvl w:val="0"/>
          <w:numId w:val="7"/>
        </w:numPr>
      </w:pPr>
      <w:r w:rsidRPr="00E5554C">
        <w:t>Timeouts</w:t>
      </w:r>
    </w:p>
    <w:p w14:paraId="21B25AD1" w14:textId="77777777" w:rsidR="00E5554C" w:rsidRPr="00E5554C" w:rsidRDefault="00E5554C" w:rsidP="00E5554C">
      <w:pPr>
        <w:numPr>
          <w:ilvl w:val="0"/>
          <w:numId w:val="7"/>
        </w:numPr>
      </w:pPr>
      <w:r w:rsidRPr="00E5554C">
        <w:t>Query Error Rate</w:t>
      </w:r>
    </w:p>
    <w:p w14:paraId="5252B66E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Visuals</w:t>
      </w:r>
    </w:p>
    <w:p w14:paraId="4A2D74C6" w14:textId="77777777" w:rsidR="00E5554C" w:rsidRPr="00E5554C" w:rsidRDefault="00E5554C" w:rsidP="00E5554C">
      <w:pPr>
        <w:numPr>
          <w:ilvl w:val="0"/>
          <w:numId w:val="8"/>
        </w:numPr>
      </w:pPr>
      <w:r w:rsidRPr="00E5554C">
        <w:t>Latency Trend</w:t>
      </w:r>
    </w:p>
    <w:p w14:paraId="4CE5AF76" w14:textId="77777777" w:rsidR="00E5554C" w:rsidRPr="00E5554C" w:rsidRDefault="00E5554C" w:rsidP="00E5554C">
      <w:pPr>
        <w:numPr>
          <w:ilvl w:val="0"/>
          <w:numId w:val="8"/>
        </w:numPr>
      </w:pPr>
      <w:r w:rsidRPr="00E5554C">
        <w:t>Top 10 Slow Databases</w:t>
      </w:r>
    </w:p>
    <w:p w14:paraId="22893269" w14:textId="77777777" w:rsidR="00E5554C" w:rsidRPr="00E5554C" w:rsidRDefault="00E5554C" w:rsidP="00E5554C">
      <w:pPr>
        <w:numPr>
          <w:ilvl w:val="0"/>
          <w:numId w:val="8"/>
        </w:numPr>
      </w:pPr>
      <w:r w:rsidRPr="00E5554C">
        <w:t>Top SQLs causing latency</w:t>
      </w:r>
    </w:p>
    <w:p w14:paraId="045FB93E" w14:textId="77777777" w:rsidR="00E5554C" w:rsidRPr="00E5554C" w:rsidRDefault="00E5554C" w:rsidP="00E5554C">
      <w:r w:rsidRPr="00E5554C">
        <w:t xml:space="preserve">This is one of the most important DBA operational areas discussed. </w:t>
      </w:r>
      <w:hyperlink r:id="rId10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675243DB" w14:textId="77777777" w:rsidR="00E5554C" w:rsidRPr="00E5554C" w:rsidRDefault="00E5554C" w:rsidP="00E5554C">
      <w:r w:rsidRPr="00E5554C">
        <w:pict w14:anchorId="532ADC13">
          <v:rect id="_x0000_i1113" style="width:0;height:1.5pt" o:hralign="center" o:hrstd="t" o:hr="t" fillcolor="#a0a0a0" stroked="f"/>
        </w:pict>
      </w:r>
    </w:p>
    <w:p w14:paraId="5A021B92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5. Locking &amp; Blocking Analysis</w:t>
      </w:r>
    </w:p>
    <w:p w14:paraId="1DE8A947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KPIs</w:t>
      </w:r>
    </w:p>
    <w:p w14:paraId="01B2B83A" w14:textId="77777777" w:rsidR="00E5554C" w:rsidRPr="00E5554C" w:rsidRDefault="00E5554C" w:rsidP="00E5554C">
      <w:pPr>
        <w:numPr>
          <w:ilvl w:val="0"/>
          <w:numId w:val="9"/>
        </w:numPr>
      </w:pPr>
      <w:r w:rsidRPr="00E5554C">
        <w:t>Deadlocks</w:t>
      </w:r>
    </w:p>
    <w:p w14:paraId="40523BB9" w14:textId="77777777" w:rsidR="00E5554C" w:rsidRPr="00E5554C" w:rsidRDefault="00E5554C" w:rsidP="00E5554C">
      <w:pPr>
        <w:numPr>
          <w:ilvl w:val="0"/>
          <w:numId w:val="9"/>
        </w:numPr>
      </w:pPr>
      <w:r w:rsidRPr="00E5554C">
        <w:t>Lock Wait Time</w:t>
      </w:r>
    </w:p>
    <w:p w14:paraId="2DC9F9F5" w14:textId="77777777" w:rsidR="00E5554C" w:rsidRPr="00E5554C" w:rsidRDefault="00E5554C" w:rsidP="00E5554C">
      <w:pPr>
        <w:numPr>
          <w:ilvl w:val="0"/>
          <w:numId w:val="9"/>
        </w:numPr>
      </w:pPr>
      <w:r w:rsidRPr="00E5554C">
        <w:t>Blocking Sessions</w:t>
      </w:r>
    </w:p>
    <w:p w14:paraId="3886FD01" w14:textId="77777777" w:rsidR="00E5554C" w:rsidRPr="00E5554C" w:rsidRDefault="00E5554C" w:rsidP="00E5554C">
      <w:pPr>
        <w:numPr>
          <w:ilvl w:val="0"/>
          <w:numId w:val="9"/>
        </w:numPr>
      </w:pPr>
      <w:r w:rsidRPr="00E5554C">
        <w:t>Long Running Transactions</w:t>
      </w:r>
    </w:p>
    <w:p w14:paraId="2DA4D067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Visuals</w:t>
      </w:r>
    </w:p>
    <w:p w14:paraId="26DBCC5F" w14:textId="77777777" w:rsidR="00E5554C" w:rsidRPr="00E5554C" w:rsidRDefault="00E5554C" w:rsidP="00E5554C">
      <w:pPr>
        <w:numPr>
          <w:ilvl w:val="0"/>
          <w:numId w:val="10"/>
        </w:numPr>
      </w:pPr>
      <w:r w:rsidRPr="00E5554C">
        <w:t>Heat Map</w:t>
      </w:r>
    </w:p>
    <w:p w14:paraId="593C20E4" w14:textId="77777777" w:rsidR="00E5554C" w:rsidRPr="00E5554C" w:rsidRDefault="00E5554C" w:rsidP="00E5554C">
      <w:pPr>
        <w:numPr>
          <w:ilvl w:val="0"/>
          <w:numId w:val="10"/>
        </w:numPr>
      </w:pPr>
      <w:r w:rsidRPr="00E5554C">
        <w:t>Deadlock Trend</w:t>
      </w:r>
    </w:p>
    <w:p w14:paraId="72C6B67F" w14:textId="77777777" w:rsidR="00E5554C" w:rsidRPr="00E5554C" w:rsidRDefault="00E5554C" w:rsidP="00E5554C">
      <w:pPr>
        <w:numPr>
          <w:ilvl w:val="0"/>
          <w:numId w:val="10"/>
        </w:numPr>
      </w:pPr>
      <w:r w:rsidRPr="00E5554C">
        <w:t>Worst Offenders</w:t>
      </w:r>
    </w:p>
    <w:p w14:paraId="4C542703" w14:textId="77777777" w:rsidR="00E5554C" w:rsidRPr="00E5554C" w:rsidRDefault="00E5554C" w:rsidP="00E5554C">
      <w:r w:rsidRPr="00E5554C">
        <w:t xml:space="preserve">Critical for troubleshooting performance tickets. </w:t>
      </w:r>
      <w:hyperlink r:id="rId11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5369881D" w14:textId="77777777" w:rsidR="00E5554C" w:rsidRPr="00E5554C" w:rsidRDefault="00E5554C" w:rsidP="00E5554C">
      <w:r w:rsidRPr="00E5554C">
        <w:pict w14:anchorId="2E4993F4">
          <v:rect id="_x0000_i1114" style="width:0;height:1.5pt" o:hralign="center" o:hrstd="t" o:hr="t" fillcolor="#a0a0a0" stroked="f"/>
        </w:pict>
      </w:r>
    </w:p>
    <w:p w14:paraId="12979B34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6. Storage &amp; Capacity</w:t>
      </w:r>
    </w:p>
    <w:p w14:paraId="5D29C51F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lastRenderedPageBreak/>
        <w:t>KPIs</w:t>
      </w:r>
    </w:p>
    <w:p w14:paraId="267C2F0C" w14:textId="77777777" w:rsidR="00E5554C" w:rsidRPr="00E5554C" w:rsidRDefault="00E5554C" w:rsidP="00E5554C">
      <w:pPr>
        <w:numPr>
          <w:ilvl w:val="0"/>
          <w:numId w:val="11"/>
        </w:numPr>
      </w:pPr>
      <w:r w:rsidRPr="00E5554C">
        <w:t>Tablespace Utilization</w:t>
      </w:r>
    </w:p>
    <w:p w14:paraId="0525B1B6" w14:textId="77777777" w:rsidR="00E5554C" w:rsidRPr="00E5554C" w:rsidRDefault="00E5554C" w:rsidP="00E5554C">
      <w:pPr>
        <w:numPr>
          <w:ilvl w:val="0"/>
          <w:numId w:val="11"/>
        </w:numPr>
      </w:pPr>
      <w:r w:rsidRPr="00E5554C">
        <w:t>Disk Usage</w:t>
      </w:r>
    </w:p>
    <w:p w14:paraId="121F3823" w14:textId="77777777" w:rsidR="00E5554C" w:rsidRPr="00E5554C" w:rsidRDefault="00E5554C" w:rsidP="00E5554C">
      <w:pPr>
        <w:numPr>
          <w:ilvl w:val="0"/>
          <w:numId w:val="11"/>
        </w:numPr>
      </w:pPr>
      <w:r w:rsidRPr="00E5554C">
        <w:t>Growth Rate</w:t>
      </w:r>
    </w:p>
    <w:p w14:paraId="52B93FDA" w14:textId="77777777" w:rsidR="00E5554C" w:rsidRPr="00E5554C" w:rsidRDefault="00E5554C" w:rsidP="00E5554C">
      <w:pPr>
        <w:numPr>
          <w:ilvl w:val="0"/>
          <w:numId w:val="11"/>
        </w:numPr>
      </w:pPr>
      <w:r w:rsidRPr="00E5554C">
        <w:t>Days to Full Capacity</w:t>
      </w:r>
    </w:p>
    <w:p w14:paraId="27D35D52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Visuals</w:t>
      </w:r>
    </w:p>
    <w:p w14:paraId="72AFE56F" w14:textId="77777777" w:rsidR="00E5554C" w:rsidRPr="00E5554C" w:rsidRDefault="00E5554C" w:rsidP="00E5554C">
      <w:pPr>
        <w:numPr>
          <w:ilvl w:val="0"/>
          <w:numId w:val="12"/>
        </w:numPr>
      </w:pPr>
      <w:r w:rsidRPr="00E5554C">
        <w:t>Capacity Forecast</w:t>
      </w:r>
    </w:p>
    <w:p w14:paraId="6101BA93" w14:textId="77777777" w:rsidR="00E5554C" w:rsidRPr="00E5554C" w:rsidRDefault="00E5554C" w:rsidP="00E5554C">
      <w:pPr>
        <w:numPr>
          <w:ilvl w:val="0"/>
          <w:numId w:val="12"/>
        </w:numPr>
      </w:pPr>
      <w:r w:rsidRPr="00E5554C">
        <w:t>Tablespace Usage Bar Chart</w:t>
      </w:r>
    </w:p>
    <w:p w14:paraId="1A5F7EEF" w14:textId="77777777" w:rsidR="00E5554C" w:rsidRPr="00E5554C" w:rsidRDefault="00E5554C" w:rsidP="00E5554C">
      <w:r w:rsidRPr="00E5554C">
        <w:t xml:space="preserve">DB teams highlighted storage and tablespace management as daily activities. </w:t>
      </w:r>
      <w:hyperlink r:id="rId12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5C954F05" w14:textId="77777777" w:rsidR="00E5554C" w:rsidRPr="00E5554C" w:rsidRDefault="00E5554C" w:rsidP="00E5554C">
      <w:r w:rsidRPr="00E5554C">
        <w:pict w14:anchorId="57BDC351">
          <v:rect id="_x0000_i1115" style="width:0;height:1.5pt" o:hralign="center" o:hrstd="t" o:hr="t" fillcolor="#a0a0a0" stroked="f"/>
        </w:pict>
      </w:r>
    </w:p>
    <w:p w14:paraId="6705557F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7. Backup Monitoring</w:t>
      </w:r>
    </w:p>
    <w:p w14:paraId="52ADCB71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KPIs</w:t>
      </w:r>
    </w:p>
    <w:p w14:paraId="706293E0" w14:textId="77777777" w:rsidR="00E5554C" w:rsidRPr="00E5554C" w:rsidRDefault="00E5554C" w:rsidP="00E5554C">
      <w:pPr>
        <w:numPr>
          <w:ilvl w:val="0"/>
          <w:numId w:val="13"/>
        </w:numPr>
      </w:pPr>
      <w:r w:rsidRPr="00E5554C">
        <w:t>Backup Success %</w:t>
      </w:r>
    </w:p>
    <w:p w14:paraId="10CFF2D0" w14:textId="77777777" w:rsidR="00E5554C" w:rsidRPr="00E5554C" w:rsidRDefault="00E5554C" w:rsidP="00E5554C">
      <w:pPr>
        <w:numPr>
          <w:ilvl w:val="0"/>
          <w:numId w:val="13"/>
        </w:numPr>
      </w:pPr>
      <w:r w:rsidRPr="00E5554C">
        <w:t>Failed Backups</w:t>
      </w:r>
    </w:p>
    <w:p w14:paraId="14A2C18C" w14:textId="77777777" w:rsidR="00E5554C" w:rsidRPr="00E5554C" w:rsidRDefault="00E5554C" w:rsidP="00E5554C">
      <w:pPr>
        <w:numPr>
          <w:ilvl w:val="0"/>
          <w:numId w:val="13"/>
        </w:numPr>
      </w:pPr>
      <w:r w:rsidRPr="00E5554C">
        <w:t>Last Backup Time</w:t>
      </w:r>
    </w:p>
    <w:p w14:paraId="42E7E33D" w14:textId="77777777" w:rsidR="00E5554C" w:rsidRPr="00E5554C" w:rsidRDefault="00E5554C" w:rsidP="00E5554C">
      <w:pPr>
        <w:numPr>
          <w:ilvl w:val="0"/>
          <w:numId w:val="13"/>
        </w:numPr>
      </w:pPr>
      <w:r w:rsidRPr="00E5554C">
        <w:t>Backup SLA Compliance</w:t>
      </w:r>
    </w:p>
    <w:p w14:paraId="55056AA8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Data Sources</w:t>
      </w:r>
    </w:p>
    <w:p w14:paraId="4BD9A485" w14:textId="77777777" w:rsidR="00E5554C" w:rsidRPr="00E5554C" w:rsidRDefault="00E5554C" w:rsidP="00E5554C">
      <w:pPr>
        <w:numPr>
          <w:ilvl w:val="0"/>
          <w:numId w:val="14"/>
        </w:numPr>
      </w:pPr>
      <w:r w:rsidRPr="00E5554C">
        <w:t>Control-M</w:t>
      </w:r>
    </w:p>
    <w:p w14:paraId="778954F6" w14:textId="77777777" w:rsidR="00E5554C" w:rsidRPr="00E5554C" w:rsidRDefault="00E5554C" w:rsidP="00E5554C">
      <w:pPr>
        <w:numPr>
          <w:ilvl w:val="0"/>
          <w:numId w:val="14"/>
        </w:numPr>
      </w:pPr>
      <w:r w:rsidRPr="00E5554C">
        <w:t>Commvault</w:t>
      </w:r>
    </w:p>
    <w:p w14:paraId="6A8D489E" w14:textId="77777777" w:rsidR="00E5554C" w:rsidRPr="00E5554C" w:rsidRDefault="00E5554C" w:rsidP="00E5554C">
      <w:r w:rsidRPr="00E5554C">
        <w:t xml:space="preserve">Backup failures were explicitly called out as a key operational use case. </w:t>
      </w:r>
      <w:hyperlink r:id="rId13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4927BAED" w14:textId="77777777" w:rsidR="00E5554C" w:rsidRPr="00E5554C" w:rsidRDefault="00E5554C" w:rsidP="00E5554C">
      <w:r w:rsidRPr="00E5554C">
        <w:pict w14:anchorId="25FAE5CD">
          <v:rect id="_x0000_i1116" style="width:0;height:1.5pt" o:hralign="center" o:hrstd="t" o:hr="t" fillcolor="#a0a0a0" stroked="f"/>
        </w:pict>
      </w:r>
    </w:p>
    <w:p w14:paraId="143AF4A9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8. Replication Health</w:t>
      </w:r>
    </w:p>
    <w:p w14:paraId="34C8B3B6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Oracle</w:t>
      </w:r>
    </w:p>
    <w:p w14:paraId="12A32F6D" w14:textId="77777777" w:rsidR="00E5554C" w:rsidRPr="00E5554C" w:rsidRDefault="00E5554C" w:rsidP="00E5554C">
      <w:pPr>
        <w:numPr>
          <w:ilvl w:val="0"/>
          <w:numId w:val="15"/>
        </w:numPr>
      </w:pPr>
      <w:r w:rsidRPr="00E5554C">
        <w:t>Data Guard Status</w:t>
      </w:r>
    </w:p>
    <w:p w14:paraId="195F2811" w14:textId="77777777" w:rsidR="00E5554C" w:rsidRPr="00E5554C" w:rsidRDefault="00E5554C" w:rsidP="00E5554C">
      <w:pPr>
        <w:numPr>
          <w:ilvl w:val="0"/>
          <w:numId w:val="15"/>
        </w:numPr>
      </w:pPr>
      <w:r w:rsidRPr="00E5554C">
        <w:t>Apply Lag</w:t>
      </w:r>
    </w:p>
    <w:p w14:paraId="7290C1E1" w14:textId="77777777" w:rsidR="00E5554C" w:rsidRPr="00E5554C" w:rsidRDefault="00E5554C" w:rsidP="00E5554C">
      <w:pPr>
        <w:numPr>
          <w:ilvl w:val="0"/>
          <w:numId w:val="15"/>
        </w:numPr>
      </w:pPr>
      <w:r w:rsidRPr="00E5554C">
        <w:lastRenderedPageBreak/>
        <w:t>Transport Lag</w:t>
      </w:r>
    </w:p>
    <w:p w14:paraId="366ACD4C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SQL Server</w:t>
      </w:r>
    </w:p>
    <w:p w14:paraId="3A52C07D" w14:textId="77777777" w:rsidR="00E5554C" w:rsidRPr="00E5554C" w:rsidRDefault="00E5554C" w:rsidP="00E5554C">
      <w:pPr>
        <w:numPr>
          <w:ilvl w:val="0"/>
          <w:numId w:val="16"/>
        </w:numPr>
      </w:pPr>
      <w:r w:rsidRPr="00E5554C">
        <w:t>Replication Status</w:t>
      </w:r>
    </w:p>
    <w:p w14:paraId="13AF5A1F" w14:textId="77777777" w:rsidR="00E5554C" w:rsidRPr="00E5554C" w:rsidRDefault="00E5554C" w:rsidP="00E5554C">
      <w:pPr>
        <w:numPr>
          <w:ilvl w:val="0"/>
          <w:numId w:val="16"/>
        </w:numPr>
      </w:pPr>
      <w:r w:rsidRPr="00E5554C">
        <w:t>Replication Lag</w:t>
      </w:r>
    </w:p>
    <w:p w14:paraId="49212184" w14:textId="77777777" w:rsidR="00E5554C" w:rsidRPr="00E5554C" w:rsidRDefault="00E5554C" w:rsidP="00E5554C">
      <w:r w:rsidRPr="00E5554C">
        <w:t xml:space="preserve">DBA team specifically requested replication monitoring. </w:t>
      </w:r>
      <w:hyperlink r:id="rId14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170F9F05" w14:textId="77777777" w:rsidR="00E5554C" w:rsidRPr="00E5554C" w:rsidRDefault="00E5554C" w:rsidP="00E5554C">
      <w:r w:rsidRPr="00E5554C">
        <w:pict w14:anchorId="254EA81D">
          <v:rect id="_x0000_i1117" style="width:0;height:1.5pt" o:hralign="center" o:hrstd="t" o:hr="t" fillcolor="#a0a0a0" stroked="f"/>
        </w:pict>
      </w:r>
    </w:p>
    <w:p w14:paraId="4D544308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9. Server Resource Health</w:t>
      </w:r>
    </w:p>
    <w:p w14:paraId="349C56EF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KPIs</w:t>
      </w:r>
    </w:p>
    <w:p w14:paraId="6CBFDE2C" w14:textId="77777777" w:rsidR="00E5554C" w:rsidRPr="00E5554C" w:rsidRDefault="00E5554C" w:rsidP="00E5554C">
      <w:pPr>
        <w:numPr>
          <w:ilvl w:val="0"/>
          <w:numId w:val="17"/>
        </w:numPr>
      </w:pPr>
      <w:r w:rsidRPr="00E5554C">
        <w:t>CPU Utilization</w:t>
      </w:r>
    </w:p>
    <w:p w14:paraId="17BB258A" w14:textId="77777777" w:rsidR="00E5554C" w:rsidRPr="00E5554C" w:rsidRDefault="00E5554C" w:rsidP="00E5554C">
      <w:pPr>
        <w:numPr>
          <w:ilvl w:val="0"/>
          <w:numId w:val="17"/>
        </w:numPr>
      </w:pPr>
      <w:r w:rsidRPr="00E5554C">
        <w:t>Memory Utilization</w:t>
      </w:r>
    </w:p>
    <w:p w14:paraId="019BD3D0" w14:textId="77777777" w:rsidR="00E5554C" w:rsidRPr="00E5554C" w:rsidRDefault="00E5554C" w:rsidP="00E5554C">
      <w:pPr>
        <w:numPr>
          <w:ilvl w:val="0"/>
          <w:numId w:val="17"/>
        </w:numPr>
      </w:pPr>
      <w:r w:rsidRPr="00E5554C">
        <w:t>Disk I/O</w:t>
      </w:r>
    </w:p>
    <w:p w14:paraId="52197A46" w14:textId="77777777" w:rsidR="00E5554C" w:rsidRPr="00E5554C" w:rsidRDefault="00E5554C" w:rsidP="00E5554C">
      <w:pPr>
        <w:numPr>
          <w:ilvl w:val="0"/>
          <w:numId w:val="17"/>
        </w:numPr>
      </w:pPr>
      <w:r w:rsidRPr="00E5554C">
        <w:t>Network Usage</w:t>
      </w:r>
    </w:p>
    <w:p w14:paraId="3674B39C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Visuals</w:t>
      </w:r>
    </w:p>
    <w:p w14:paraId="361B475B" w14:textId="77777777" w:rsidR="00E5554C" w:rsidRPr="00E5554C" w:rsidRDefault="00E5554C" w:rsidP="00E5554C">
      <w:pPr>
        <w:numPr>
          <w:ilvl w:val="0"/>
          <w:numId w:val="18"/>
        </w:numPr>
      </w:pPr>
      <w:r w:rsidRPr="00E5554C">
        <w:t>Resource Heatmap</w:t>
      </w:r>
    </w:p>
    <w:p w14:paraId="4F8D462C" w14:textId="77777777" w:rsidR="00E5554C" w:rsidRPr="00E5554C" w:rsidRDefault="00E5554C" w:rsidP="00E5554C">
      <w:pPr>
        <w:numPr>
          <w:ilvl w:val="0"/>
          <w:numId w:val="18"/>
        </w:numPr>
      </w:pPr>
      <w:r w:rsidRPr="00E5554C">
        <w:t>Top Servers by Resource Consumption</w:t>
      </w:r>
    </w:p>
    <w:p w14:paraId="79C9F733" w14:textId="77777777" w:rsidR="00E5554C" w:rsidRPr="00E5554C" w:rsidRDefault="00E5554C" w:rsidP="00E5554C">
      <w:r w:rsidRPr="00E5554C">
        <w:t xml:space="preserve">This helps identify whether the issue is DB or infrastructure. </w:t>
      </w:r>
      <w:hyperlink r:id="rId15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541D4AF9" w14:textId="77777777" w:rsidR="00E5554C" w:rsidRPr="00E5554C" w:rsidRDefault="00E5554C" w:rsidP="00E5554C">
      <w:r w:rsidRPr="00E5554C">
        <w:pict w14:anchorId="559434AE">
          <v:rect id="_x0000_i1118" style="width:0;height:1.5pt" o:hralign="center" o:hrstd="t" o:hr="t" fillcolor="#a0a0a0" stroked="f"/>
        </w:pict>
      </w:r>
    </w:p>
    <w:p w14:paraId="02D21E95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10. Application Dependency View</w:t>
      </w:r>
    </w:p>
    <w:p w14:paraId="51EBF1BA" w14:textId="77777777" w:rsidR="00E5554C" w:rsidRPr="00E5554C" w:rsidRDefault="00E5554C" w:rsidP="00E5554C">
      <w:r w:rsidRPr="00E5554C">
        <w:t>Very important.</w:t>
      </w:r>
    </w:p>
    <w:p w14:paraId="63A53DDE" w14:textId="77777777" w:rsidR="00E5554C" w:rsidRPr="00E5554C" w:rsidRDefault="00E5554C" w:rsidP="00E5554C">
      <w:r w:rsidRPr="00E5554C">
        <w:t>Show:</w:t>
      </w:r>
    </w:p>
    <w:p w14:paraId="55436190" w14:textId="77777777" w:rsidR="00E5554C" w:rsidRPr="00E5554C" w:rsidRDefault="00E5554C" w:rsidP="00E5554C">
      <w:r w:rsidRPr="00E5554C">
        <w:t>Application</w:t>
      </w:r>
    </w:p>
    <w:p w14:paraId="1502AB14" w14:textId="77777777" w:rsidR="00E5554C" w:rsidRPr="00E5554C" w:rsidRDefault="00E5554C" w:rsidP="00E5554C">
      <w:r w:rsidRPr="00E5554C">
        <w:t>      ↓</w:t>
      </w:r>
    </w:p>
    <w:p w14:paraId="2269E8F9" w14:textId="77777777" w:rsidR="00E5554C" w:rsidRPr="00E5554C" w:rsidRDefault="00E5554C" w:rsidP="00E5554C">
      <w:r w:rsidRPr="00E5554C">
        <w:t>Middleware</w:t>
      </w:r>
    </w:p>
    <w:p w14:paraId="541B4F9A" w14:textId="77777777" w:rsidR="00E5554C" w:rsidRPr="00E5554C" w:rsidRDefault="00E5554C" w:rsidP="00E5554C">
      <w:r w:rsidRPr="00E5554C">
        <w:t>      ↓</w:t>
      </w:r>
    </w:p>
    <w:p w14:paraId="36C9BB29" w14:textId="77777777" w:rsidR="00E5554C" w:rsidRPr="00E5554C" w:rsidRDefault="00E5554C" w:rsidP="00E5554C">
      <w:r w:rsidRPr="00E5554C">
        <w:t>Database</w:t>
      </w:r>
    </w:p>
    <w:p w14:paraId="741DE32A" w14:textId="77777777" w:rsidR="00E5554C" w:rsidRPr="00E5554C" w:rsidRDefault="00E5554C" w:rsidP="00E5554C">
      <w:r w:rsidRPr="00E5554C">
        <w:lastRenderedPageBreak/>
        <w:t>Example:</w:t>
      </w:r>
    </w:p>
    <w:p w14:paraId="39A0C934" w14:textId="77777777" w:rsidR="00E5554C" w:rsidRPr="00E5554C" w:rsidRDefault="00E5554C" w:rsidP="00E5554C">
      <w:r w:rsidRPr="00E5554C">
        <w:t>Claims Portal</w:t>
      </w:r>
    </w:p>
    <w:p w14:paraId="6853AEF9" w14:textId="77777777" w:rsidR="00E5554C" w:rsidRPr="00E5554C" w:rsidRDefault="00E5554C" w:rsidP="00E5554C">
      <w:r w:rsidRPr="00E5554C">
        <w:t>   ↓</w:t>
      </w:r>
    </w:p>
    <w:p w14:paraId="6D6C738D" w14:textId="77777777" w:rsidR="00E5554C" w:rsidRPr="00E5554C" w:rsidRDefault="00E5554C" w:rsidP="00E5554C">
      <w:r w:rsidRPr="00E5554C">
        <w:t>WebSphere</w:t>
      </w:r>
    </w:p>
    <w:p w14:paraId="7499D40B" w14:textId="77777777" w:rsidR="00E5554C" w:rsidRPr="00E5554C" w:rsidRDefault="00E5554C" w:rsidP="00E5554C">
      <w:r w:rsidRPr="00E5554C">
        <w:t>   ↓</w:t>
      </w:r>
    </w:p>
    <w:p w14:paraId="4C689285" w14:textId="77777777" w:rsidR="00E5554C" w:rsidRPr="00E5554C" w:rsidRDefault="00E5554C" w:rsidP="00E5554C">
      <w:r w:rsidRPr="00E5554C">
        <w:t>Oracle DB</w:t>
      </w:r>
    </w:p>
    <w:p w14:paraId="62C9E124" w14:textId="77777777" w:rsidR="00E5554C" w:rsidRPr="00E5554C" w:rsidRDefault="00E5554C" w:rsidP="00E5554C">
      <w:r w:rsidRPr="00E5554C">
        <w:t>Include:</w:t>
      </w:r>
    </w:p>
    <w:p w14:paraId="75CF0056" w14:textId="77777777" w:rsidR="00E5554C" w:rsidRPr="00E5554C" w:rsidRDefault="00E5554C" w:rsidP="00E5554C">
      <w:pPr>
        <w:numPr>
          <w:ilvl w:val="0"/>
          <w:numId w:val="19"/>
        </w:numPr>
      </w:pPr>
      <w:r w:rsidRPr="00E5554C">
        <w:t>Upstream Services</w:t>
      </w:r>
    </w:p>
    <w:p w14:paraId="214CD06A" w14:textId="77777777" w:rsidR="00E5554C" w:rsidRPr="00E5554C" w:rsidRDefault="00E5554C" w:rsidP="00E5554C">
      <w:pPr>
        <w:numPr>
          <w:ilvl w:val="0"/>
          <w:numId w:val="19"/>
        </w:numPr>
      </w:pPr>
      <w:r w:rsidRPr="00E5554C">
        <w:t>Downstream Services</w:t>
      </w:r>
    </w:p>
    <w:p w14:paraId="1AE43F03" w14:textId="77777777" w:rsidR="00E5554C" w:rsidRPr="00E5554C" w:rsidRDefault="00E5554C" w:rsidP="00E5554C">
      <w:pPr>
        <w:numPr>
          <w:ilvl w:val="0"/>
          <w:numId w:val="19"/>
        </w:numPr>
      </w:pPr>
      <w:r w:rsidRPr="00E5554C">
        <w:t>Impacted Applications</w:t>
      </w:r>
    </w:p>
    <w:p w14:paraId="41521B06" w14:textId="77777777" w:rsidR="00E5554C" w:rsidRPr="00E5554C" w:rsidRDefault="00E5554C" w:rsidP="00E5554C">
      <w:r w:rsidRPr="00E5554C">
        <w:t xml:space="preserve">This was repeatedly emphasized in the discussion. </w:t>
      </w:r>
      <w:hyperlink r:id="rId16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05E39338" w14:textId="77777777" w:rsidR="00E5554C" w:rsidRPr="00E5554C" w:rsidRDefault="00E5554C" w:rsidP="00E5554C">
      <w:r w:rsidRPr="00E5554C">
        <w:pict w14:anchorId="31B5D060">
          <v:rect id="_x0000_i1119" style="width:0;height:1.5pt" o:hralign="center" o:hrstd="t" o:hr="t" fillcolor="#a0a0a0" stroked="f"/>
        </w:pict>
      </w:r>
    </w:p>
    <w:p w14:paraId="06937D40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Hotspot Panel (Must Have)</w:t>
      </w:r>
    </w:p>
    <w:p w14:paraId="6338B2AD" w14:textId="77777777" w:rsidR="00E5554C" w:rsidRPr="00E5554C" w:rsidRDefault="00E5554C" w:rsidP="00E5554C">
      <w:r w:rsidRPr="00E5554C">
        <w:t>This is probably the most valuable widget.</w:t>
      </w:r>
    </w:p>
    <w:p w14:paraId="112B7A0E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Top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136"/>
        <w:gridCol w:w="2216"/>
      </w:tblGrid>
      <w:tr w:rsidR="00E5554C" w:rsidRPr="00E5554C" w14:paraId="49AB47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63171" w14:textId="77777777" w:rsidR="00E5554C" w:rsidRPr="00E5554C" w:rsidRDefault="00E5554C" w:rsidP="00E5554C">
            <w:pPr>
              <w:rPr>
                <w:b/>
                <w:bCs/>
              </w:rPr>
            </w:pPr>
            <w:r w:rsidRPr="00E5554C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D3AB65" w14:textId="77777777" w:rsidR="00E5554C" w:rsidRPr="00E5554C" w:rsidRDefault="00E5554C" w:rsidP="00E5554C">
            <w:pPr>
              <w:rPr>
                <w:b/>
                <w:bCs/>
              </w:rPr>
            </w:pPr>
            <w:r w:rsidRPr="00E5554C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31862" w14:textId="77777777" w:rsidR="00E5554C" w:rsidRPr="00E5554C" w:rsidRDefault="00E5554C" w:rsidP="00E5554C">
            <w:pPr>
              <w:rPr>
                <w:b/>
                <w:bCs/>
              </w:rPr>
            </w:pPr>
            <w:r w:rsidRPr="00E5554C">
              <w:rPr>
                <w:b/>
                <w:bCs/>
              </w:rPr>
              <w:t>Issue</w:t>
            </w:r>
          </w:p>
        </w:tc>
      </w:tr>
      <w:tr w:rsidR="00E5554C" w:rsidRPr="00E5554C" w14:paraId="43FD5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3333F" w14:textId="77777777" w:rsidR="00E5554C" w:rsidRPr="00E5554C" w:rsidRDefault="00E5554C" w:rsidP="00E5554C">
            <w:r w:rsidRPr="00E5554C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1DCBE" w14:textId="77777777" w:rsidR="00E5554C" w:rsidRPr="00E5554C" w:rsidRDefault="00E5554C" w:rsidP="00E5554C">
            <w:r w:rsidRPr="00E5554C">
              <w:t>CNAX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E2B3B" w14:textId="77777777" w:rsidR="00E5554C" w:rsidRPr="00E5554C" w:rsidRDefault="00E5554C" w:rsidP="00E5554C">
            <w:r w:rsidRPr="00E5554C">
              <w:t>High Query Latency</w:t>
            </w:r>
          </w:p>
        </w:tc>
      </w:tr>
      <w:tr w:rsidR="00E5554C" w:rsidRPr="00E5554C" w14:paraId="66A3F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FB20A" w14:textId="77777777" w:rsidR="00E5554C" w:rsidRPr="00E5554C" w:rsidRDefault="00E5554C" w:rsidP="00E5554C">
            <w:r w:rsidRPr="00E5554C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E08CA" w14:textId="77777777" w:rsidR="00E5554C" w:rsidRPr="00E5554C" w:rsidRDefault="00E5554C" w:rsidP="00E5554C">
            <w:r w:rsidRPr="00E5554C">
              <w:t>CCS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42172" w14:textId="77777777" w:rsidR="00E5554C" w:rsidRPr="00E5554C" w:rsidRDefault="00E5554C" w:rsidP="00E5554C">
            <w:r w:rsidRPr="00E5554C">
              <w:t>Replication Lag</w:t>
            </w:r>
          </w:p>
        </w:tc>
      </w:tr>
      <w:tr w:rsidR="00E5554C" w:rsidRPr="00E5554C" w14:paraId="71B2D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1F33B" w14:textId="77777777" w:rsidR="00E5554C" w:rsidRPr="00E5554C" w:rsidRDefault="00E5554C" w:rsidP="00E5554C">
            <w:r w:rsidRPr="00E5554C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CF893" w14:textId="77777777" w:rsidR="00E5554C" w:rsidRPr="00E5554C" w:rsidRDefault="00E5554C" w:rsidP="00E5554C">
            <w:r w:rsidRPr="00E5554C">
              <w:t>Aurora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8E696" w14:textId="77777777" w:rsidR="00E5554C" w:rsidRPr="00E5554C" w:rsidRDefault="00E5554C" w:rsidP="00E5554C">
            <w:r w:rsidRPr="00E5554C">
              <w:t>Tablespace 90% Full</w:t>
            </w:r>
          </w:p>
        </w:tc>
      </w:tr>
      <w:tr w:rsidR="00E5554C" w:rsidRPr="00E5554C" w14:paraId="7F940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805C7" w14:textId="77777777" w:rsidR="00E5554C" w:rsidRPr="00E5554C" w:rsidRDefault="00E5554C" w:rsidP="00E5554C">
            <w:r w:rsidRPr="00E5554C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28752" w14:textId="77777777" w:rsidR="00E5554C" w:rsidRPr="00E5554C" w:rsidRDefault="00E5554C" w:rsidP="00E5554C">
            <w:proofErr w:type="spellStart"/>
            <w:r w:rsidRPr="00E5554C">
              <w:t>ClaimsDB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E4182" w14:textId="77777777" w:rsidR="00E5554C" w:rsidRPr="00E5554C" w:rsidRDefault="00E5554C" w:rsidP="00E5554C">
            <w:r w:rsidRPr="00E5554C">
              <w:t>Backup Failure</w:t>
            </w:r>
          </w:p>
        </w:tc>
      </w:tr>
    </w:tbl>
    <w:p w14:paraId="6CF342E1" w14:textId="77777777" w:rsidR="00E5554C" w:rsidRPr="00E5554C" w:rsidRDefault="00E5554C" w:rsidP="00E5554C">
      <w:r w:rsidRPr="00E5554C">
        <w:t xml:space="preserve">DBAs should immediately know where to focus. </w:t>
      </w:r>
      <w:hyperlink r:id="rId17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4B599FA8" w14:textId="77777777" w:rsidR="00E5554C" w:rsidRPr="00E5554C" w:rsidRDefault="00E5554C" w:rsidP="00E5554C">
      <w:r w:rsidRPr="00E5554C">
        <w:pict w14:anchorId="2707D28F">
          <v:rect id="_x0000_i1120" style="width:0;height:1.5pt" o:hralign="center" o:hrstd="t" o:hr="t" fillcolor="#a0a0a0" stroked="f"/>
        </w:pict>
      </w:r>
    </w:p>
    <w:p w14:paraId="484EDBDA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Data Sources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676"/>
      </w:tblGrid>
      <w:tr w:rsidR="00E5554C" w:rsidRPr="00E5554C" w14:paraId="3BC595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522A6" w14:textId="77777777" w:rsidR="00E5554C" w:rsidRPr="00E5554C" w:rsidRDefault="00E5554C" w:rsidP="00E5554C">
            <w:pPr>
              <w:rPr>
                <w:b/>
                <w:bCs/>
              </w:rPr>
            </w:pPr>
            <w:r w:rsidRPr="00E5554C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1EF5BA" w14:textId="77777777" w:rsidR="00E5554C" w:rsidRPr="00E5554C" w:rsidRDefault="00E5554C" w:rsidP="00E5554C">
            <w:pPr>
              <w:rPr>
                <w:b/>
                <w:bCs/>
              </w:rPr>
            </w:pPr>
            <w:r w:rsidRPr="00E5554C">
              <w:rPr>
                <w:b/>
                <w:bCs/>
              </w:rPr>
              <w:t>Purpose</w:t>
            </w:r>
          </w:p>
        </w:tc>
      </w:tr>
      <w:tr w:rsidR="00E5554C" w:rsidRPr="00E5554C" w14:paraId="37D91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9BF51" w14:textId="77777777" w:rsidR="00E5554C" w:rsidRPr="00E5554C" w:rsidRDefault="00E5554C" w:rsidP="00E5554C">
            <w:r w:rsidRPr="00E5554C">
              <w:t>Elastic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D5600" w14:textId="77777777" w:rsidR="00E5554C" w:rsidRPr="00E5554C" w:rsidRDefault="00E5554C" w:rsidP="00E5554C">
            <w:r w:rsidRPr="00E5554C">
              <w:t>SQL Server metrics</w:t>
            </w:r>
          </w:p>
        </w:tc>
      </w:tr>
      <w:tr w:rsidR="00E5554C" w:rsidRPr="00E5554C" w14:paraId="1D580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4AB3F" w14:textId="77777777" w:rsidR="00E5554C" w:rsidRPr="00E5554C" w:rsidRDefault="00E5554C" w:rsidP="00E5554C">
            <w:r w:rsidRPr="00E5554C">
              <w:t>Oracle OEM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A5126" w14:textId="77777777" w:rsidR="00E5554C" w:rsidRPr="00E5554C" w:rsidRDefault="00E5554C" w:rsidP="00E5554C">
            <w:r w:rsidRPr="00E5554C">
              <w:t>Oracle metrics</w:t>
            </w:r>
          </w:p>
        </w:tc>
      </w:tr>
      <w:tr w:rsidR="00E5554C" w:rsidRPr="00E5554C" w14:paraId="300A8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E35C6" w14:textId="77777777" w:rsidR="00E5554C" w:rsidRPr="00E5554C" w:rsidRDefault="00E5554C" w:rsidP="00E5554C">
            <w:proofErr w:type="spellStart"/>
            <w:r w:rsidRPr="00E5554C">
              <w:t>OpenTelemetry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1D9BA" w14:textId="77777777" w:rsidR="00E5554C" w:rsidRPr="00E5554C" w:rsidRDefault="00E5554C" w:rsidP="00E5554C">
            <w:r w:rsidRPr="00E5554C">
              <w:t>End-to-end traces</w:t>
            </w:r>
          </w:p>
        </w:tc>
      </w:tr>
      <w:tr w:rsidR="00E5554C" w:rsidRPr="00E5554C" w14:paraId="1ED5B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AB4E4" w14:textId="77777777" w:rsidR="00E5554C" w:rsidRPr="00E5554C" w:rsidRDefault="00E5554C" w:rsidP="00E5554C">
            <w:r w:rsidRPr="00E5554C">
              <w:t>Elastic APM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A48BF" w14:textId="77777777" w:rsidR="00E5554C" w:rsidRPr="00E5554C" w:rsidRDefault="00E5554C" w:rsidP="00E5554C">
            <w:r w:rsidRPr="00E5554C">
              <w:t>Application performance</w:t>
            </w:r>
          </w:p>
        </w:tc>
      </w:tr>
      <w:tr w:rsidR="00E5554C" w:rsidRPr="00E5554C" w14:paraId="226A2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FC4B8" w14:textId="77777777" w:rsidR="00E5554C" w:rsidRPr="00E5554C" w:rsidRDefault="00E5554C" w:rsidP="00E5554C">
            <w:r w:rsidRPr="00E5554C">
              <w:t>ServiceNow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A6890" w14:textId="77777777" w:rsidR="00E5554C" w:rsidRPr="00E5554C" w:rsidRDefault="00E5554C" w:rsidP="00E5554C">
            <w:r w:rsidRPr="00E5554C">
              <w:t>Incidents</w:t>
            </w:r>
          </w:p>
        </w:tc>
      </w:tr>
      <w:tr w:rsidR="00E5554C" w:rsidRPr="00E5554C" w14:paraId="38C1C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B192B" w14:textId="77777777" w:rsidR="00E5554C" w:rsidRPr="00E5554C" w:rsidRDefault="00E5554C" w:rsidP="00E5554C">
            <w:r w:rsidRPr="00E5554C">
              <w:t>Commvault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16F26" w14:textId="77777777" w:rsidR="00E5554C" w:rsidRPr="00E5554C" w:rsidRDefault="00E5554C" w:rsidP="00E5554C">
            <w:r w:rsidRPr="00E5554C">
              <w:t>Backup Status</w:t>
            </w:r>
          </w:p>
        </w:tc>
      </w:tr>
      <w:tr w:rsidR="00E5554C" w:rsidRPr="00E5554C" w14:paraId="1D986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37A17" w14:textId="77777777" w:rsidR="00E5554C" w:rsidRPr="00E5554C" w:rsidRDefault="00E5554C" w:rsidP="00E5554C">
            <w:r w:rsidRPr="00E5554C">
              <w:t>Control-M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FB5A7" w14:textId="77777777" w:rsidR="00E5554C" w:rsidRPr="00E5554C" w:rsidRDefault="00E5554C" w:rsidP="00E5554C">
            <w:r w:rsidRPr="00E5554C">
              <w:t>Job/Backup Monitoring</w:t>
            </w:r>
          </w:p>
        </w:tc>
      </w:tr>
    </w:tbl>
    <w:p w14:paraId="7BA823E8" w14:textId="77777777" w:rsidR="00E5554C" w:rsidRPr="00E5554C" w:rsidRDefault="00E5554C" w:rsidP="00E5554C">
      <w:r w:rsidRPr="00E5554C">
        <w:t xml:space="preserve">These integrations were specifically discussed as the foundation for the dashboard. </w:t>
      </w:r>
      <w:hyperlink r:id="rId18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7C76720A" w14:textId="77777777" w:rsidR="00E5554C" w:rsidRPr="00E5554C" w:rsidRDefault="00E5554C" w:rsidP="00E5554C">
      <w:r w:rsidRPr="00E5554C">
        <w:pict w14:anchorId="72259010">
          <v:rect id="_x0000_i1121" style="width:0;height:1.5pt" o:hralign="center" o:hrstd="t" o:hr="t" fillcolor="#a0a0a0" stroked="f"/>
        </w:pict>
      </w:r>
    </w:p>
    <w:p w14:paraId="6701E616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Key Design Principles</w:t>
      </w:r>
    </w:p>
    <w:p w14:paraId="4EE4CEF4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1. Operational First</w:t>
      </w:r>
    </w:p>
    <w:p w14:paraId="3AE4553C" w14:textId="77777777" w:rsidR="00E5554C" w:rsidRPr="00E5554C" w:rsidRDefault="00E5554C" w:rsidP="00E5554C">
      <w:r w:rsidRPr="00E5554C">
        <w:t>Don't create a dashboard with 50 charts.</w:t>
      </w:r>
    </w:p>
    <w:p w14:paraId="64A6BC88" w14:textId="77777777" w:rsidR="00E5554C" w:rsidRPr="00E5554C" w:rsidRDefault="00E5554C" w:rsidP="00E5554C">
      <w:r w:rsidRPr="00E5554C">
        <w:t>Answer:</w:t>
      </w:r>
    </w:p>
    <w:p w14:paraId="6B9B9029" w14:textId="77777777" w:rsidR="00E5554C" w:rsidRPr="00E5554C" w:rsidRDefault="00E5554C" w:rsidP="00E5554C">
      <w:r w:rsidRPr="00E5554C">
        <w:t xml:space="preserve">"What does </w:t>
      </w:r>
      <w:proofErr w:type="gramStart"/>
      <w:r w:rsidRPr="00E5554C">
        <w:t>a DBA</w:t>
      </w:r>
      <w:proofErr w:type="gramEnd"/>
      <w:r w:rsidRPr="00E5554C">
        <w:t xml:space="preserve"> need to act on right now?"</w:t>
      </w:r>
    </w:p>
    <w:p w14:paraId="49F65E2B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2. Drill-down Navigation</w:t>
      </w:r>
    </w:p>
    <w:p w14:paraId="0B877968" w14:textId="77777777" w:rsidR="00E5554C" w:rsidRPr="00E5554C" w:rsidRDefault="00E5554C" w:rsidP="00E5554C">
      <w:r w:rsidRPr="00E5554C">
        <w:t>Infra Dashboard</w:t>
      </w:r>
    </w:p>
    <w:p w14:paraId="67493FD4" w14:textId="77777777" w:rsidR="00E5554C" w:rsidRPr="00E5554C" w:rsidRDefault="00E5554C" w:rsidP="00E5554C">
      <w:r w:rsidRPr="00E5554C">
        <w:t>      ↓</w:t>
      </w:r>
    </w:p>
    <w:p w14:paraId="002298F0" w14:textId="77777777" w:rsidR="00E5554C" w:rsidRPr="00E5554C" w:rsidRDefault="00E5554C" w:rsidP="00E5554C">
      <w:r w:rsidRPr="00E5554C">
        <w:t>Database Dashboard</w:t>
      </w:r>
    </w:p>
    <w:p w14:paraId="4A51D866" w14:textId="77777777" w:rsidR="00E5554C" w:rsidRPr="00E5554C" w:rsidRDefault="00E5554C" w:rsidP="00E5554C">
      <w:r w:rsidRPr="00E5554C">
        <w:t>      ↓</w:t>
      </w:r>
    </w:p>
    <w:p w14:paraId="40E79726" w14:textId="77777777" w:rsidR="00E5554C" w:rsidRPr="00E5554C" w:rsidRDefault="00E5554C" w:rsidP="00E5554C">
      <w:r w:rsidRPr="00E5554C">
        <w:t>Specific Database</w:t>
      </w:r>
    </w:p>
    <w:p w14:paraId="0F9E69B8" w14:textId="77777777" w:rsidR="00E5554C" w:rsidRPr="00E5554C" w:rsidRDefault="00E5554C" w:rsidP="00E5554C">
      <w:r w:rsidRPr="00E5554C">
        <w:t>      ↓</w:t>
      </w:r>
    </w:p>
    <w:p w14:paraId="4B4A744F" w14:textId="77777777" w:rsidR="00E5554C" w:rsidRPr="00E5554C" w:rsidRDefault="00E5554C" w:rsidP="00E5554C">
      <w:r w:rsidRPr="00E5554C">
        <w:t>Query / Session Details</w:t>
      </w:r>
    </w:p>
    <w:p w14:paraId="025CEAF2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3. Correlation</w:t>
      </w:r>
    </w:p>
    <w:p w14:paraId="41ADFD23" w14:textId="77777777" w:rsidR="00E5554C" w:rsidRPr="00E5554C" w:rsidRDefault="00E5554C" w:rsidP="00E5554C">
      <w:r w:rsidRPr="00E5554C">
        <w:lastRenderedPageBreak/>
        <w:t>Allow users to move between:</w:t>
      </w:r>
    </w:p>
    <w:p w14:paraId="4AD4FC89" w14:textId="77777777" w:rsidR="00E5554C" w:rsidRPr="00E5554C" w:rsidRDefault="00E5554C" w:rsidP="00E5554C">
      <w:r w:rsidRPr="00E5554C">
        <w:t>Application</w:t>
      </w:r>
    </w:p>
    <w:p w14:paraId="67E8F5EC" w14:textId="77777777" w:rsidR="00E5554C" w:rsidRPr="00E5554C" w:rsidRDefault="00E5554C" w:rsidP="00E5554C">
      <w:r w:rsidRPr="00E5554C">
        <w:t>↓</w:t>
      </w:r>
    </w:p>
    <w:p w14:paraId="6F2F5CFC" w14:textId="77777777" w:rsidR="00E5554C" w:rsidRPr="00E5554C" w:rsidRDefault="00E5554C" w:rsidP="00E5554C">
      <w:r w:rsidRPr="00E5554C">
        <w:t>Middleware</w:t>
      </w:r>
    </w:p>
    <w:p w14:paraId="070F323A" w14:textId="77777777" w:rsidR="00E5554C" w:rsidRPr="00E5554C" w:rsidRDefault="00E5554C" w:rsidP="00E5554C">
      <w:r w:rsidRPr="00E5554C">
        <w:t>↓</w:t>
      </w:r>
    </w:p>
    <w:p w14:paraId="6D068627" w14:textId="77777777" w:rsidR="00E5554C" w:rsidRPr="00E5554C" w:rsidRDefault="00E5554C" w:rsidP="00E5554C">
      <w:r w:rsidRPr="00E5554C">
        <w:t>Database</w:t>
      </w:r>
    </w:p>
    <w:p w14:paraId="2E557104" w14:textId="77777777" w:rsidR="00E5554C" w:rsidRPr="00E5554C" w:rsidRDefault="00E5554C" w:rsidP="00E5554C">
      <w:r w:rsidRPr="00E5554C">
        <w:t>↓</w:t>
      </w:r>
    </w:p>
    <w:p w14:paraId="1EDD8132" w14:textId="77777777" w:rsidR="00E5554C" w:rsidRPr="00E5554C" w:rsidRDefault="00E5554C" w:rsidP="00E5554C">
      <w:r w:rsidRPr="00E5554C">
        <w:t>Infrastructure</w:t>
      </w:r>
    </w:p>
    <w:p w14:paraId="32B20D5E" w14:textId="77777777" w:rsidR="00E5554C" w:rsidRPr="00E5554C" w:rsidRDefault="00E5554C" w:rsidP="00E5554C">
      <w:r w:rsidRPr="00E5554C">
        <w:t xml:space="preserve">This was a major ask during the meeting. </w:t>
      </w:r>
      <w:hyperlink r:id="rId19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73B79D72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4. Focus on Exceptions</w:t>
      </w:r>
    </w:p>
    <w:p w14:paraId="6620177F" w14:textId="77777777" w:rsidR="00E5554C" w:rsidRPr="00E5554C" w:rsidRDefault="00E5554C" w:rsidP="00E5554C">
      <w:r w:rsidRPr="00E5554C">
        <w:t>Show:</w:t>
      </w:r>
    </w:p>
    <w:p w14:paraId="7832515A" w14:textId="77777777" w:rsidR="00E5554C" w:rsidRPr="00E5554C" w:rsidRDefault="00E5554C" w:rsidP="00E5554C">
      <w:pPr>
        <w:numPr>
          <w:ilvl w:val="0"/>
          <w:numId w:val="20"/>
        </w:numPr>
      </w:pPr>
      <w:r w:rsidRPr="00E5554C">
        <w:t>Critical</w:t>
      </w:r>
    </w:p>
    <w:p w14:paraId="3D67F151" w14:textId="77777777" w:rsidR="00E5554C" w:rsidRPr="00E5554C" w:rsidRDefault="00E5554C" w:rsidP="00E5554C">
      <w:pPr>
        <w:numPr>
          <w:ilvl w:val="0"/>
          <w:numId w:val="20"/>
        </w:numPr>
      </w:pPr>
      <w:r w:rsidRPr="00E5554C">
        <w:t>Warning</w:t>
      </w:r>
    </w:p>
    <w:p w14:paraId="57A18192" w14:textId="77777777" w:rsidR="00E5554C" w:rsidRPr="00E5554C" w:rsidRDefault="00E5554C" w:rsidP="00E5554C">
      <w:pPr>
        <w:numPr>
          <w:ilvl w:val="0"/>
          <w:numId w:val="20"/>
        </w:numPr>
      </w:pPr>
      <w:r w:rsidRPr="00E5554C">
        <w:t>Trending Risk</w:t>
      </w:r>
    </w:p>
    <w:p w14:paraId="69F4B360" w14:textId="77777777" w:rsidR="00E5554C" w:rsidRPr="00E5554C" w:rsidRDefault="00E5554C" w:rsidP="00E5554C">
      <w:r w:rsidRPr="00E5554C">
        <w:t>Hide healthy systems by default.</w:t>
      </w:r>
    </w:p>
    <w:p w14:paraId="6B9254F2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5. Single Pane of Glass</w:t>
      </w:r>
    </w:p>
    <w:p w14:paraId="67D1B768" w14:textId="77777777" w:rsidR="00E5554C" w:rsidRPr="00E5554C" w:rsidRDefault="00E5554C" w:rsidP="00E5554C">
      <w:r w:rsidRPr="00E5554C">
        <w:t>Bring together:</w:t>
      </w:r>
    </w:p>
    <w:p w14:paraId="7375F568" w14:textId="77777777" w:rsidR="00E5554C" w:rsidRPr="00E5554C" w:rsidRDefault="00E5554C" w:rsidP="00E5554C">
      <w:pPr>
        <w:numPr>
          <w:ilvl w:val="0"/>
          <w:numId w:val="21"/>
        </w:numPr>
      </w:pPr>
      <w:r w:rsidRPr="00E5554C">
        <w:t>OEM</w:t>
      </w:r>
    </w:p>
    <w:p w14:paraId="0F5494D0" w14:textId="77777777" w:rsidR="00E5554C" w:rsidRPr="00E5554C" w:rsidRDefault="00E5554C" w:rsidP="00E5554C">
      <w:pPr>
        <w:numPr>
          <w:ilvl w:val="0"/>
          <w:numId w:val="21"/>
        </w:numPr>
      </w:pPr>
      <w:r w:rsidRPr="00E5554C">
        <w:t>Elastic</w:t>
      </w:r>
    </w:p>
    <w:p w14:paraId="3ADDB71F" w14:textId="77777777" w:rsidR="00E5554C" w:rsidRPr="00E5554C" w:rsidRDefault="00E5554C" w:rsidP="00E5554C">
      <w:pPr>
        <w:numPr>
          <w:ilvl w:val="0"/>
          <w:numId w:val="21"/>
        </w:numPr>
      </w:pPr>
      <w:r w:rsidRPr="00E5554C">
        <w:t>OTEL</w:t>
      </w:r>
    </w:p>
    <w:p w14:paraId="66C6E5A5" w14:textId="77777777" w:rsidR="00E5554C" w:rsidRPr="00E5554C" w:rsidRDefault="00E5554C" w:rsidP="00E5554C">
      <w:pPr>
        <w:numPr>
          <w:ilvl w:val="0"/>
          <w:numId w:val="21"/>
        </w:numPr>
      </w:pPr>
      <w:r w:rsidRPr="00E5554C">
        <w:t>Backup tools</w:t>
      </w:r>
    </w:p>
    <w:p w14:paraId="7764CC6C" w14:textId="77777777" w:rsidR="00E5554C" w:rsidRPr="00E5554C" w:rsidRDefault="00E5554C" w:rsidP="00E5554C">
      <w:pPr>
        <w:numPr>
          <w:ilvl w:val="0"/>
          <w:numId w:val="21"/>
        </w:numPr>
      </w:pPr>
      <w:r w:rsidRPr="00E5554C">
        <w:t>ServiceNow</w:t>
      </w:r>
    </w:p>
    <w:p w14:paraId="71033122" w14:textId="77777777" w:rsidR="00E5554C" w:rsidRPr="00E5554C" w:rsidRDefault="00E5554C" w:rsidP="00E5554C">
      <w:r w:rsidRPr="00E5554C">
        <w:t xml:space="preserve">instead of users checking multiple tools. </w:t>
      </w:r>
      <w:hyperlink r:id="rId20" w:history="1">
        <w:r w:rsidRPr="00E5554C">
          <w:rPr>
            <w:rStyle w:val="Hyperlink"/>
          </w:rPr>
          <w:t>[Infra Dash...</w:t>
        </w:r>
        <w:proofErr w:type="spellStart"/>
        <w:r w:rsidRPr="00E5554C">
          <w:rPr>
            <w:rStyle w:val="Hyperlink"/>
          </w:rPr>
          <w:t>cussion</w:t>
        </w:r>
        <w:proofErr w:type="spellEnd"/>
        <w:r w:rsidRPr="00E5554C">
          <w:rPr>
            <w:rStyle w:val="Hyperlink"/>
          </w:rPr>
          <w:t xml:space="preserve"> DB | Word]</w:t>
        </w:r>
      </w:hyperlink>
    </w:p>
    <w:p w14:paraId="2280E6C1" w14:textId="77777777" w:rsidR="00E5554C" w:rsidRPr="00E5554C" w:rsidRDefault="00E5554C" w:rsidP="00E5554C">
      <w:r w:rsidRPr="00E5554C">
        <w:pict w14:anchorId="2614A708">
          <v:rect id="_x0000_i1122" style="width:0;height:1.5pt" o:hralign="center" o:hrstd="t" o:hr="t" fillcolor="#a0a0a0" stroked="f"/>
        </w:pict>
      </w:r>
    </w:p>
    <w:p w14:paraId="46214843" w14:textId="77777777" w:rsidR="00E5554C" w:rsidRPr="00E5554C" w:rsidRDefault="00E5554C" w:rsidP="00E5554C">
      <w:pPr>
        <w:rPr>
          <w:b/>
          <w:bCs/>
        </w:rPr>
      </w:pPr>
      <w:r w:rsidRPr="00E5554C">
        <w:rPr>
          <w:b/>
          <w:bCs/>
        </w:rPr>
        <w:t>My Recommendation</w:t>
      </w:r>
    </w:p>
    <w:p w14:paraId="05DE1D7E" w14:textId="77777777" w:rsidR="00E5554C" w:rsidRPr="00E5554C" w:rsidRDefault="00E5554C" w:rsidP="00E5554C">
      <w:r w:rsidRPr="00E5554C">
        <w:t>For V1, build these 8 sections only:</w:t>
      </w:r>
    </w:p>
    <w:p w14:paraId="351E1482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lastRenderedPageBreak/>
        <w:t>Database Availability</w:t>
      </w:r>
    </w:p>
    <w:p w14:paraId="5E059FBC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Connection Health</w:t>
      </w:r>
    </w:p>
    <w:p w14:paraId="18CDC757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Query Performance</w:t>
      </w:r>
    </w:p>
    <w:p w14:paraId="2965187E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Deadlock &amp; Blocking</w:t>
      </w:r>
    </w:p>
    <w:p w14:paraId="266962FB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Storage/Tablespace</w:t>
      </w:r>
    </w:p>
    <w:p w14:paraId="3406FC6B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Backup Health</w:t>
      </w:r>
    </w:p>
    <w:p w14:paraId="0B0E686B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Replication Health</w:t>
      </w:r>
    </w:p>
    <w:p w14:paraId="42C898A7" w14:textId="77777777" w:rsidR="00E5554C" w:rsidRPr="00E5554C" w:rsidRDefault="00E5554C" w:rsidP="00E5554C">
      <w:pPr>
        <w:numPr>
          <w:ilvl w:val="0"/>
          <w:numId w:val="22"/>
        </w:numPr>
      </w:pPr>
      <w:r w:rsidRPr="00E5554C">
        <w:t>Application Dependency Map</w:t>
      </w:r>
    </w:p>
    <w:p w14:paraId="249518F5" w14:textId="3BCEA2C9" w:rsidR="00E5554C" w:rsidRPr="00E5554C" w:rsidRDefault="00E5554C" w:rsidP="00E5554C">
      <w:r w:rsidRPr="00E5554C">
        <w:t xml:space="preserve">These will cover almost 90% of daily DBA operations and P1/P2 troubleshooting needs discussed in the session. </w:t>
      </w:r>
    </w:p>
    <w:p w14:paraId="6DA610A2" w14:textId="77777777" w:rsidR="00E5554C" w:rsidRDefault="00E5554C"/>
    <w:sectPr w:rsidR="00E5554C"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EBBF2" w14:textId="77777777" w:rsidR="0006649E" w:rsidRDefault="0006649E" w:rsidP="00E5554C">
      <w:pPr>
        <w:spacing w:after="0" w:line="240" w:lineRule="auto"/>
      </w:pPr>
      <w:r>
        <w:separator/>
      </w:r>
    </w:p>
  </w:endnote>
  <w:endnote w:type="continuationSeparator" w:id="0">
    <w:p w14:paraId="185422FC" w14:textId="77777777" w:rsidR="0006649E" w:rsidRDefault="0006649E" w:rsidP="00E55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A50E" w14:textId="15335DD0" w:rsidR="00E5554C" w:rsidRDefault="00E555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A29EAB" wp14:editId="692E5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84393300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A00A65" w14:textId="0CBBA581" w:rsidR="00E5554C" w:rsidRPr="00E5554C" w:rsidRDefault="00E5554C" w:rsidP="00E555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55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29E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2.6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6EA00A65" w14:textId="0CBBA581" w:rsidR="00E5554C" w:rsidRPr="00E5554C" w:rsidRDefault="00E5554C" w:rsidP="00E555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5554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FA9CD" w14:textId="7BB57F35" w:rsidR="00E5554C" w:rsidRDefault="00E555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DE12CE" wp14:editId="527B76E3">
              <wp:simplePos x="914400" y="941356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75625987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86F43" w14:textId="0CC12D11" w:rsidR="00E5554C" w:rsidRPr="00E5554C" w:rsidRDefault="00E5554C" w:rsidP="00E555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55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E12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2.6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4A86F43" w14:textId="0CC12D11" w:rsidR="00E5554C" w:rsidRPr="00E5554C" w:rsidRDefault="00E5554C" w:rsidP="00E555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5554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4708" w14:textId="3A92FF1A" w:rsidR="00E5554C" w:rsidRDefault="00E555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515699" wp14:editId="395DA8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201102889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74F65" w14:textId="50EDADBB" w:rsidR="00E5554C" w:rsidRPr="00E5554C" w:rsidRDefault="00E5554C" w:rsidP="00E555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55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156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2.6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C374F65" w14:textId="50EDADBB" w:rsidR="00E5554C" w:rsidRPr="00E5554C" w:rsidRDefault="00E5554C" w:rsidP="00E555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5554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C537" w14:textId="77777777" w:rsidR="0006649E" w:rsidRDefault="0006649E" w:rsidP="00E5554C">
      <w:pPr>
        <w:spacing w:after="0" w:line="240" w:lineRule="auto"/>
      </w:pPr>
      <w:r>
        <w:separator/>
      </w:r>
    </w:p>
  </w:footnote>
  <w:footnote w:type="continuationSeparator" w:id="0">
    <w:p w14:paraId="52A4BAAE" w14:textId="77777777" w:rsidR="0006649E" w:rsidRDefault="0006649E" w:rsidP="00E55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D26"/>
    <w:multiLevelType w:val="multilevel"/>
    <w:tmpl w:val="CA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7C4"/>
    <w:multiLevelType w:val="multilevel"/>
    <w:tmpl w:val="F73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5F0E"/>
    <w:multiLevelType w:val="multilevel"/>
    <w:tmpl w:val="BD1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F1B98"/>
    <w:multiLevelType w:val="multilevel"/>
    <w:tmpl w:val="BB3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A24D4"/>
    <w:multiLevelType w:val="multilevel"/>
    <w:tmpl w:val="FEC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576A"/>
    <w:multiLevelType w:val="multilevel"/>
    <w:tmpl w:val="891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48FA"/>
    <w:multiLevelType w:val="multilevel"/>
    <w:tmpl w:val="A298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16A85"/>
    <w:multiLevelType w:val="multilevel"/>
    <w:tmpl w:val="62D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43D6B"/>
    <w:multiLevelType w:val="multilevel"/>
    <w:tmpl w:val="C8A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00589"/>
    <w:multiLevelType w:val="multilevel"/>
    <w:tmpl w:val="1FB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07DF4"/>
    <w:multiLevelType w:val="multilevel"/>
    <w:tmpl w:val="A65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C1F94"/>
    <w:multiLevelType w:val="multilevel"/>
    <w:tmpl w:val="5CB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B7579"/>
    <w:multiLevelType w:val="multilevel"/>
    <w:tmpl w:val="DF2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D4D3E"/>
    <w:multiLevelType w:val="multilevel"/>
    <w:tmpl w:val="214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7148D"/>
    <w:multiLevelType w:val="multilevel"/>
    <w:tmpl w:val="114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87014"/>
    <w:multiLevelType w:val="multilevel"/>
    <w:tmpl w:val="F0D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46E65"/>
    <w:multiLevelType w:val="multilevel"/>
    <w:tmpl w:val="D758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F85E4D"/>
    <w:multiLevelType w:val="multilevel"/>
    <w:tmpl w:val="F0A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610BC"/>
    <w:multiLevelType w:val="multilevel"/>
    <w:tmpl w:val="695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C2833"/>
    <w:multiLevelType w:val="multilevel"/>
    <w:tmpl w:val="CBE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F754F"/>
    <w:multiLevelType w:val="multilevel"/>
    <w:tmpl w:val="4DA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4B68"/>
    <w:multiLevelType w:val="multilevel"/>
    <w:tmpl w:val="1D4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450205">
    <w:abstractNumId w:val="16"/>
  </w:num>
  <w:num w:numId="2" w16cid:durableId="1850675243">
    <w:abstractNumId w:val="14"/>
  </w:num>
  <w:num w:numId="3" w16cid:durableId="1853717407">
    <w:abstractNumId w:val="15"/>
  </w:num>
  <w:num w:numId="4" w16cid:durableId="1774134200">
    <w:abstractNumId w:val="9"/>
  </w:num>
  <w:num w:numId="5" w16cid:durableId="227040037">
    <w:abstractNumId w:val="0"/>
  </w:num>
  <w:num w:numId="6" w16cid:durableId="1601110852">
    <w:abstractNumId w:val="17"/>
  </w:num>
  <w:num w:numId="7" w16cid:durableId="1512330068">
    <w:abstractNumId w:val="18"/>
  </w:num>
  <w:num w:numId="8" w16cid:durableId="1542745000">
    <w:abstractNumId w:val="19"/>
  </w:num>
  <w:num w:numId="9" w16cid:durableId="921376712">
    <w:abstractNumId w:val="12"/>
  </w:num>
  <w:num w:numId="10" w16cid:durableId="303853205">
    <w:abstractNumId w:val="3"/>
  </w:num>
  <w:num w:numId="11" w16cid:durableId="227886916">
    <w:abstractNumId w:val="2"/>
  </w:num>
  <w:num w:numId="12" w16cid:durableId="819427104">
    <w:abstractNumId w:val="10"/>
  </w:num>
  <w:num w:numId="13" w16cid:durableId="1275094159">
    <w:abstractNumId w:val="8"/>
  </w:num>
  <w:num w:numId="14" w16cid:durableId="1386026709">
    <w:abstractNumId w:val="21"/>
  </w:num>
  <w:num w:numId="15" w16cid:durableId="472017774">
    <w:abstractNumId w:val="5"/>
  </w:num>
  <w:num w:numId="16" w16cid:durableId="1510020365">
    <w:abstractNumId w:val="4"/>
  </w:num>
  <w:num w:numId="17" w16cid:durableId="275916875">
    <w:abstractNumId w:val="11"/>
  </w:num>
  <w:num w:numId="18" w16cid:durableId="2034575827">
    <w:abstractNumId w:val="20"/>
  </w:num>
  <w:num w:numId="19" w16cid:durableId="5139686">
    <w:abstractNumId w:val="7"/>
  </w:num>
  <w:num w:numId="20" w16cid:durableId="466361584">
    <w:abstractNumId w:val="1"/>
  </w:num>
  <w:num w:numId="21" w16cid:durableId="2021547351">
    <w:abstractNumId w:val="13"/>
  </w:num>
  <w:num w:numId="22" w16cid:durableId="35743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4C"/>
    <w:rsid w:val="0006649E"/>
    <w:rsid w:val="00247960"/>
    <w:rsid w:val="00334C5C"/>
    <w:rsid w:val="007F318B"/>
    <w:rsid w:val="00E5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8649"/>
  <w15:chartTrackingRefBased/>
  <w15:docId w15:val="{07D7054B-87F0-461F-9746-36B0CBAE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5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54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55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3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8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2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7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20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9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14" Type="http://schemas.openxmlformats.org/officeDocument/2006/relationships/hyperlink" Target="https://cnainsurance-my.sharepoint.com/personal/gurpreet_bedi_cna_com/_layouts/15/Doc.aspx?sourcedoc=%7B402E27F0-EAD4-4064-8824-118B0DDA78AE%7D&amp;file=Infra%20Dashboard%20Discussion%20DB.docx&amp;action=default&amp;mobileredirect=true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1204</Words>
  <Characters>6868</Characters>
  <Application>Microsoft Office Word</Application>
  <DocSecurity>0</DocSecurity>
  <Lines>57</Lines>
  <Paragraphs>16</Paragraphs>
  <ScaleCrop>false</ScaleCrop>
  <Company>CNA</Company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Bedi,Gurpreet (TCS) (Contractor)</dc:creator>
  <cp:keywords/>
  <dc:description/>
  <cp:lastModifiedBy>Bedi,Gurpreet (TCS) (Contractor)</cp:lastModifiedBy>
  <cp:revision>1</cp:revision>
  <dcterms:created xsi:type="dcterms:W3CDTF">2026-10-08T23:21:00Z</dcterms:created>
  <dcterms:modified xsi:type="dcterms:W3CDTF">2026-10-08T23:22:00Z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77dddda1,324d654c,2d139c27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2026-10-08T23:22:22Z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fe17fdb5-2fce-48d2-9291-01940058cba8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10, 3, 0, 1</vt:lpwstr>
  </property>
</Properties>
</file>