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676" w:rsidRDefault="00377271">
      <w:pPr>
        <w:rPr>
          <w:sz w:val="40"/>
          <w:szCs w:val="40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B39B" wp14:editId="77451B4B">
                <wp:simplePos x="0" y="0"/>
                <wp:positionH relativeFrom="column">
                  <wp:posOffset>2165350</wp:posOffset>
                </wp:positionH>
                <wp:positionV relativeFrom="paragraph">
                  <wp:posOffset>-462915</wp:posOffset>
                </wp:positionV>
                <wp:extent cx="3479800" cy="1060450"/>
                <wp:effectExtent l="0" t="0" r="0" b="6350"/>
                <wp:wrapNone/>
                <wp:docPr id="1179841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271" w:rsidRPr="009669D9" w:rsidRDefault="00377271" w:rsidP="00377271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Why still waiting when your entrepreneurial dreams are within your reach?</w:t>
                            </w:r>
                          </w:p>
                          <w:p w:rsidR="00377271" w:rsidRPr="009669D9" w:rsidRDefault="00377271" w:rsidP="00377271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Take advantage of our </w:t>
                            </w:r>
                            <w:r w:rsidRPr="009669D9"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 AFTER SERVICE</w:t>
                            </w: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 for CAC Incorporation of Business/ Company and NGO's</w:t>
                            </w:r>
                          </w:p>
                          <w:p w:rsidR="00377271" w:rsidRPr="009669D9" w:rsidRDefault="00377271" w:rsidP="00377271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Montserrat" w:hAnsi="Montserrat"/>
                                <w:b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b w:val="0"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REGISTER YOUR BUSINESS with CAC (Corporate Affairs Commission)</w:t>
                            </w:r>
                          </w:p>
                          <w:p w:rsidR="00377271" w:rsidRPr="009669D9" w:rsidRDefault="00377271" w:rsidP="00377271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6B3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0.5pt;margin-top:-36.45pt;width:274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" filled="f" stroked="f" strokeweight=".5pt">
                <v:textbox>
                  <w:txbxContent>
                    <w:p w:rsidR="00377271" w:rsidRPr="009669D9" w:rsidRDefault="00377271" w:rsidP="00377271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Why still waiting when your entrepreneurial dreams are within your reach?</w:t>
                      </w:r>
                    </w:p>
                    <w:p w:rsidR="00377271" w:rsidRPr="009669D9" w:rsidRDefault="00377271" w:rsidP="00377271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Take advantage of our </w:t>
                      </w:r>
                      <w:r w:rsidRPr="009669D9">
                        <w:rPr>
                          <w:rFonts w:ascii="Montserrat" w:hAnsi="Montserrat"/>
                          <w:b/>
                          <w:bCs/>
                          <w:color w:val="002060"/>
                          <w:sz w:val="20"/>
                          <w:szCs w:val="20"/>
                        </w:rPr>
                        <w:t>PAY AFTER SERVICE</w:t>
                      </w: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 for CAC Incorporation of Business/ Company and NGO's</w:t>
                      </w:r>
                    </w:p>
                    <w:p w:rsidR="00377271" w:rsidRPr="009669D9" w:rsidRDefault="00377271" w:rsidP="00377271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Montserrat" w:hAnsi="Montserrat"/>
                          <w:b w:val="0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b w:val="0"/>
                          <w:bCs/>
                          <w:color w:val="002060"/>
                          <w:sz w:val="20"/>
                          <w:szCs w:val="20"/>
                        </w:rPr>
                        <w:t>REGISTER YOUR BUSINESS with CAC (Corporate Affairs Commission)</w:t>
                      </w:r>
                    </w:p>
                    <w:p w:rsidR="00377271" w:rsidRPr="009669D9" w:rsidRDefault="00377271" w:rsidP="00377271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351238" wp14:editId="5C08BF7D">
            <wp:simplePos x="0" y="0"/>
            <wp:positionH relativeFrom="margin">
              <wp:posOffset>412750</wp:posOffset>
            </wp:positionH>
            <wp:positionV relativeFrom="margin">
              <wp:posOffset>-476885</wp:posOffset>
            </wp:positionV>
            <wp:extent cx="1727200" cy="1071245"/>
            <wp:effectExtent l="0" t="0" r="6350" b="0"/>
            <wp:wrapSquare wrapText="bothSides"/>
            <wp:docPr id="74897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4411" name="Picture 748974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271" w:rsidRDefault="00377271" w:rsidP="007A6416">
      <w:pPr>
        <w:rPr>
          <w:sz w:val="40"/>
          <w:szCs w:val="40"/>
        </w:rPr>
      </w:pPr>
    </w:p>
    <w:p w:rsidR="00A76676" w:rsidRPr="007A6416" w:rsidRDefault="00000000" w:rsidP="00377271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  <w:r w:rsidRPr="007A6416">
        <w:rPr>
          <w:rFonts w:ascii="Aptos Display" w:hAnsi="Aptos Display"/>
          <w:b/>
          <w:color w:val="002060"/>
          <w:sz w:val="32"/>
          <w:szCs w:val="32"/>
        </w:rPr>
        <w:t>ANNUAL RETURN FILLING FORM FOR BUSINESS NAME/COMPANIES</w:t>
      </w:r>
    </w:p>
    <w:tbl>
      <w:tblPr>
        <w:tblStyle w:val="a"/>
        <w:tblW w:w="9793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3060"/>
        <w:gridCol w:w="6180"/>
      </w:tblGrid>
      <w:tr w:rsidR="00377271" w:rsidRPr="00377271" w:rsidTr="007A6416">
        <w:trPr>
          <w:trHeight w:val="294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377271" w:rsidRPr="00377271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A</w:t>
            </w:r>
          </w:p>
          <w:p w:rsidR="00A76676" w:rsidRPr="00377271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 COMPANY DETAILS</w:t>
            </w:r>
          </w:p>
        </w:tc>
      </w:tr>
      <w:tr w:rsidR="00377271" w:rsidRPr="00377271" w:rsidTr="00A5095D">
        <w:trPr>
          <w:trHeight w:val="26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377271" w:rsidRPr="00377271" w:rsidRDefault="0037727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377271" w:rsidRPr="00377271" w:rsidRDefault="0037727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Director</w:t>
            </w:r>
            <w:r>
              <w:rPr>
                <w:rFonts w:ascii="Aptos Display" w:hAnsi="Aptos Display"/>
                <w:color w:val="002060"/>
                <w:sz w:val="24"/>
                <w:szCs w:val="24"/>
              </w:rPr>
              <w:t>’s</w:t>
            </w: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 Surname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77271" w:rsidRPr="00377271" w:rsidRDefault="00377271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233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Director’s First Name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323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Director’s other Name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26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Phone Number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323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377271" w:rsidRPr="00377271" w:rsidRDefault="0037727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377271" w:rsidRPr="00377271" w:rsidRDefault="0037727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Director’s Address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77271" w:rsidRPr="00377271" w:rsidRDefault="00377271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35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Company/Business Address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17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314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7A641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>
              <w:rPr>
                <w:rFonts w:ascii="Aptos Display" w:hAnsi="Aptos Display"/>
                <w:color w:val="002060"/>
                <w:sz w:val="24"/>
                <w:szCs w:val="24"/>
              </w:rPr>
              <w:t>Date of Birth: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17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State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323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37727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City/Town/Village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25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L</w:t>
            </w:r>
            <w:r w:rsidR="00377271">
              <w:rPr>
                <w:rFonts w:ascii="Aptos Display" w:hAnsi="Aptos Display"/>
                <w:color w:val="002060"/>
                <w:sz w:val="24"/>
                <w:szCs w:val="24"/>
              </w:rPr>
              <w:t>ocal Government</w:t>
            </w:r>
            <w:r w:rsidR="007A6416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7A6416">
        <w:trPr>
          <w:trHeight w:val="649"/>
        </w:trPr>
        <w:tc>
          <w:tcPr>
            <w:tcW w:w="9793" w:type="dxa"/>
            <w:gridSpan w:val="3"/>
            <w:tcBorders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A76676" w:rsidRPr="00377271" w:rsidRDefault="00A76676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7A6416" w:rsidRDefault="007A6416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377271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B</w:t>
            </w:r>
          </w:p>
          <w:p w:rsidR="00A76676" w:rsidRPr="00377271" w:rsidRDefault="00000000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ANNUAL TURNOVER/ASSEST</w:t>
            </w:r>
          </w:p>
        </w:tc>
      </w:tr>
      <w:tr w:rsidR="00377271" w:rsidRPr="00377271" w:rsidTr="00A5095D">
        <w:trPr>
          <w:trHeight w:val="224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10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Annual Turnover </w:t>
            </w:r>
          </w:p>
        </w:tc>
        <w:tc>
          <w:tcPr>
            <w:tcW w:w="6180" w:type="dxa"/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143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11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Net Asset annually </w:t>
            </w:r>
          </w:p>
        </w:tc>
        <w:tc>
          <w:tcPr>
            <w:tcW w:w="6180" w:type="dxa"/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7A6416">
        <w:trPr>
          <w:trHeight w:val="1268"/>
        </w:trPr>
        <w:tc>
          <w:tcPr>
            <w:tcW w:w="9793" w:type="dxa"/>
            <w:gridSpan w:val="3"/>
            <w:tcBorders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</w:tcPr>
          <w:p w:rsidR="00377271" w:rsidRPr="00377271" w:rsidRDefault="00377271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  <w:p w:rsidR="00377271" w:rsidRPr="00377271" w:rsidRDefault="00377271">
            <w:pPr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377271" w:rsidRDefault="00377271" w:rsidP="00377271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C</w:t>
            </w:r>
          </w:p>
          <w:p w:rsidR="00377271" w:rsidRPr="00377271" w:rsidRDefault="00377271" w:rsidP="00377271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IDENTIFICATION</w:t>
            </w:r>
          </w:p>
        </w:tc>
      </w:tr>
      <w:tr w:rsidR="00377271" w:rsidRPr="00377271" w:rsidTr="00A5095D">
        <w:trPr>
          <w:trHeight w:val="278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14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Means of identification </w:t>
            </w:r>
          </w:p>
        </w:tc>
        <w:tc>
          <w:tcPr>
            <w:tcW w:w="6180" w:type="dxa"/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377271" w:rsidRPr="00377271" w:rsidTr="00A5095D">
        <w:trPr>
          <w:trHeight w:val="143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>15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:rsidR="00A76676" w:rsidRPr="00377271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377271">
              <w:rPr>
                <w:rFonts w:ascii="Aptos Display" w:hAnsi="Aptos Display"/>
                <w:color w:val="002060"/>
                <w:sz w:val="24"/>
                <w:szCs w:val="24"/>
              </w:rPr>
              <w:t xml:space="preserve">Identity Number </w:t>
            </w:r>
          </w:p>
        </w:tc>
        <w:tc>
          <w:tcPr>
            <w:tcW w:w="6180" w:type="dxa"/>
            <w:tcMar>
              <w:top w:w="0" w:type="dxa"/>
              <w:bottom w:w="0" w:type="dxa"/>
            </w:tcMar>
            <w:vAlign w:val="center"/>
          </w:tcPr>
          <w:p w:rsidR="00A76676" w:rsidRPr="00377271" w:rsidRDefault="00A76676" w:rsidP="00A5095D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A76676" w:rsidRPr="00377271" w:rsidRDefault="009E1319">
      <w:pPr>
        <w:rPr>
          <w:rFonts w:ascii="Aptos Display" w:hAnsi="Aptos Display"/>
          <w:color w:val="002060"/>
          <w:sz w:val="24"/>
          <w:szCs w:val="24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8C564" wp14:editId="20993A70">
                <wp:simplePos x="0" y="0"/>
                <wp:positionH relativeFrom="margin">
                  <wp:posOffset>-412750</wp:posOffset>
                </wp:positionH>
                <wp:positionV relativeFrom="paragraph">
                  <wp:posOffset>2098675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1319" w:rsidRPr="005F3986" w:rsidRDefault="009E1319" w:rsidP="005F3986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C564" id="_x0000_s1027" type="#_x0000_t202" style="position:absolute;margin-left:-32.5pt;margin-top:165.25pt;width:543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ZXGAIAADM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" filled="f" stroked="f" strokeweight=".5pt">
                <v:textbox>
                  <w:txbxContent>
                    <w:p w:rsidR="009E1319" w:rsidRPr="005F3986" w:rsidRDefault="009E1319" w:rsidP="005F3986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6676" w:rsidRPr="00377271" w:rsidSect="00377271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76"/>
    <w:rsid w:val="00377271"/>
    <w:rsid w:val="005F3986"/>
    <w:rsid w:val="007A6416"/>
    <w:rsid w:val="009E1319"/>
    <w:rsid w:val="00A5095D"/>
    <w:rsid w:val="00A7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92316-10A5-4B95-AF69-D2D116F3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37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19"/>
    <w:rPr>
      <w:b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E1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4</cp:revision>
  <dcterms:created xsi:type="dcterms:W3CDTF">2023-11-26T10:59:00Z</dcterms:created>
  <dcterms:modified xsi:type="dcterms:W3CDTF">2023-11-28T12:20:00Z</dcterms:modified>
</cp:coreProperties>
</file>