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323" w:rsidRPr="009669D9" w:rsidRDefault="00226EB3">
      <w:pPr>
        <w:jc w:val="center"/>
        <w:rPr>
          <w:rFonts w:ascii="Aptos Display" w:hAnsi="Aptos Display"/>
          <w:b/>
          <w:color w:val="002060"/>
          <w:sz w:val="32"/>
          <w:szCs w:val="32"/>
        </w:rPr>
      </w:pPr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-44450</wp:posOffset>
                </wp:positionV>
                <wp:extent cx="3479800" cy="1060450"/>
                <wp:effectExtent l="0" t="0" r="0" b="6350"/>
                <wp:wrapNone/>
                <wp:docPr id="11798413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6EB3" w:rsidRPr="009669D9" w:rsidRDefault="00226EB3" w:rsidP="00226EB3">
                            <w:pPr>
                              <w:pStyle w:val="title-content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669D9"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Why still waiting when your entrepreneurial dreams are within your reach?</w:t>
                            </w:r>
                          </w:p>
                          <w:p w:rsidR="00226EB3" w:rsidRPr="009669D9" w:rsidRDefault="00226EB3" w:rsidP="00226EB3">
                            <w:pPr>
                              <w:pStyle w:val="title-content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669D9"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Take advantage of our </w:t>
                            </w:r>
                            <w:r w:rsidRPr="009669D9"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PAY AFTER SERVICE</w:t>
                            </w:r>
                            <w:r w:rsidRPr="009669D9"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 for CAC Incorporation of Business/ Company and NGO's</w:t>
                            </w:r>
                          </w:p>
                          <w:p w:rsidR="00226EB3" w:rsidRPr="009669D9" w:rsidRDefault="00226EB3" w:rsidP="00226EB3">
                            <w:pPr>
                              <w:pStyle w:val="Heading3"/>
                              <w:shd w:val="clear" w:color="auto" w:fill="FFFFFF"/>
                              <w:spacing w:before="0" w:after="0"/>
                              <w:rPr>
                                <w:rFonts w:ascii="Montserrat" w:hAnsi="Montserrat"/>
                                <w:b w:val="0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669D9">
                              <w:rPr>
                                <w:rFonts w:ascii="Montserrat" w:hAnsi="Montserrat"/>
                                <w:b w:val="0"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REGISTER YOUR BUSINESS with CAC (Corporate Affairs Commission)</w:t>
                            </w:r>
                          </w:p>
                          <w:p w:rsidR="00226EB3" w:rsidRPr="009669D9" w:rsidRDefault="00226EB3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4.5pt;margin-top:-3.5pt;width:274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" filled="f" stroked="f" strokeweight=".5pt">
                <v:textbox>
                  <w:txbxContent>
                    <w:p w:rsidR="00226EB3" w:rsidRPr="009669D9" w:rsidRDefault="00226EB3" w:rsidP="00226EB3">
                      <w:pPr>
                        <w:pStyle w:val="title-content"/>
                        <w:shd w:val="clear" w:color="auto" w:fill="FFFFFF"/>
                        <w:spacing w:before="0" w:beforeAutospacing="0" w:after="0" w:afterAutospacing="0"/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</w:pPr>
                      <w:r w:rsidRPr="009669D9"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Why still waiting when your entrepreneurial dreams are within your reach?</w:t>
                      </w:r>
                    </w:p>
                    <w:p w:rsidR="00226EB3" w:rsidRPr="009669D9" w:rsidRDefault="00226EB3" w:rsidP="00226EB3">
                      <w:pPr>
                        <w:pStyle w:val="title-content"/>
                        <w:shd w:val="clear" w:color="auto" w:fill="FFFFFF"/>
                        <w:spacing w:before="0" w:beforeAutospacing="0" w:after="0" w:afterAutospacing="0"/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</w:pPr>
                      <w:r w:rsidRPr="009669D9"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Take advantage of our </w:t>
                      </w:r>
                      <w:r w:rsidRPr="009669D9">
                        <w:rPr>
                          <w:rFonts w:ascii="Montserrat" w:hAnsi="Montserrat"/>
                          <w:b/>
                          <w:bCs/>
                          <w:color w:val="002060"/>
                          <w:sz w:val="20"/>
                          <w:szCs w:val="20"/>
                        </w:rPr>
                        <w:t>PAY AFTER SERVICE</w:t>
                      </w:r>
                      <w:r w:rsidRPr="009669D9"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 for CAC Incorporation of Business/ Company and NGO's</w:t>
                      </w:r>
                    </w:p>
                    <w:p w:rsidR="00226EB3" w:rsidRPr="009669D9" w:rsidRDefault="00226EB3" w:rsidP="00226EB3">
                      <w:pPr>
                        <w:pStyle w:val="Heading3"/>
                        <w:shd w:val="clear" w:color="auto" w:fill="FFFFFF"/>
                        <w:spacing w:before="0" w:after="0"/>
                        <w:rPr>
                          <w:rFonts w:ascii="Montserrat" w:hAnsi="Montserrat"/>
                          <w:b w:val="0"/>
                          <w:color w:val="002060"/>
                          <w:sz w:val="20"/>
                          <w:szCs w:val="20"/>
                        </w:rPr>
                      </w:pPr>
                      <w:r w:rsidRPr="009669D9">
                        <w:rPr>
                          <w:rFonts w:ascii="Montserrat" w:hAnsi="Montserrat"/>
                          <w:b w:val="0"/>
                          <w:bCs/>
                          <w:color w:val="002060"/>
                          <w:sz w:val="20"/>
                          <w:szCs w:val="20"/>
                        </w:rPr>
                        <w:t>REGISTER YOUR BUSINESS with CAC (Corporate Affairs Commission)</w:t>
                      </w:r>
                    </w:p>
                    <w:p w:rsidR="00226EB3" w:rsidRPr="009669D9" w:rsidRDefault="00226EB3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488950</wp:posOffset>
            </wp:positionH>
            <wp:positionV relativeFrom="margin">
              <wp:posOffset>-70485</wp:posOffset>
            </wp:positionV>
            <wp:extent cx="1727200" cy="1071245"/>
            <wp:effectExtent l="0" t="0" r="6350" b="0"/>
            <wp:wrapSquare wrapText="bothSides"/>
            <wp:docPr id="748974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74411" name="Picture 7489744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6EB3" w:rsidRPr="009669D9" w:rsidRDefault="00226EB3">
      <w:pPr>
        <w:jc w:val="center"/>
        <w:rPr>
          <w:rFonts w:ascii="Aptos Display" w:hAnsi="Aptos Display"/>
          <w:b/>
          <w:color w:val="002060"/>
          <w:sz w:val="32"/>
          <w:szCs w:val="32"/>
        </w:rPr>
      </w:pPr>
    </w:p>
    <w:p w:rsidR="00226EB3" w:rsidRPr="009669D9" w:rsidRDefault="00226EB3">
      <w:pPr>
        <w:jc w:val="center"/>
        <w:rPr>
          <w:rFonts w:ascii="Aptos Display" w:hAnsi="Aptos Display"/>
          <w:b/>
          <w:color w:val="002060"/>
          <w:sz w:val="32"/>
          <w:szCs w:val="32"/>
        </w:rPr>
      </w:pPr>
    </w:p>
    <w:p w:rsidR="000F241A" w:rsidRDefault="000F241A">
      <w:pPr>
        <w:jc w:val="center"/>
        <w:rPr>
          <w:rFonts w:ascii="Aptos Display" w:hAnsi="Aptos Display"/>
          <w:b/>
          <w:color w:val="002060"/>
          <w:sz w:val="36"/>
          <w:szCs w:val="36"/>
        </w:rPr>
      </w:pPr>
      <w:bookmarkStart w:id="0" w:name="_Hlk151887740"/>
    </w:p>
    <w:p w:rsidR="00367080" w:rsidRPr="009669D9" w:rsidRDefault="00000000">
      <w:pPr>
        <w:jc w:val="center"/>
        <w:rPr>
          <w:rFonts w:ascii="Aptos Display" w:hAnsi="Aptos Display"/>
          <w:b/>
          <w:color w:val="002060"/>
          <w:sz w:val="28"/>
          <w:szCs w:val="28"/>
        </w:rPr>
      </w:pPr>
      <w:r w:rsidRPr="009669D9">
        <w:rPr>
          <w:rFonts w:ascii="Aptos Display" w:hAnsi="Aptos Display"/>
          <w:b/>
          <w:color w:val="002060"/>
          <w:sz w:val="36"/>
          <w:szCs w:val="36"/>
        </w:rPr>
        <w:t>REQUIREMENTS FOR BUSINESS NAME REGISTRATION ON CAC</w:t>
      </w:r>
      <w:r w:rsidR="00BE6C44" w:rsidRPr="009669D9">
        <w:rPr>
          <w:rFonts w:ascii="Aptos Display" w:hAnsi="Aptos Display"/>
          <w:b/>
          <w:color w:val="002060"/>
          <w:sz w:val="36"/>
          <w:szCs w:val="36"/>
        </w:rPr>
        <w:t xml:space="preserve"> (CORPORATE AFFAIRS COMMISION)</w:t>
      </w:r>
    </w:p>
    <w:bookmarkEnd w:id="0"/>
    <w:tbl>
      <w:tblPr>
        <w:tblStyle w:val="a"/>
        <w:tblW w:w="9441" w:type="dxa"/>
        <w:tblInd w:w="-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"/>
        <w:gridCol w:w="3369"/>
        <w:gridCol w:w="5648"/>
      </w:tblGrid>
      <w:tr w:rsidR="009669D9" w:rsidRPr="009669D9" w:rsidTr="00192460">
        <w:trPr>
          <w:trHeight w:val="579"/>
        </w:trPr>
        <w:tc>
          <w:tcPr>
            <w:tcW w:w="944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:rsidR="00192460" w:rsidRPr="009669D9" w:rsidRDefault="00192460" w:rsidP="002101C5">
            <w:pPr>
              <w:jc w:val="center"/>
              <w:rPr>
                <w:rFonts w:ascii="Aptos Display" w:hAnsi="Aptos Display"/>
                <w:b/>
                <w:color w:val="002060"/>
              </w:rPr>
            </w:pPr>
          </w:p>
          <w:p w:rsidR="00192460" w:rsidRPr="009669D9" w:rsidRDefault="00000000" w:rsidP="002101C5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SECTION A</w:t>
            </w:r>
          </w:p>
          <w:p w:rsidR="00367080" w:rsidRPr="009669D9" w:rsidRDefault="00192460" w:rsidP="002101C5">
            <w:pPr>
              <w:jc w:val="center"/>
              <w:rPr>
                <w:rFonts w:ascii="Aptos Display" w:hAnsi="Aptos Display"/>
                <w:b/>
                <w:color w:val="002060"/>
              </w:rPr>
            </w:pPr>
            <w:r w:rsidRPr="009669D9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PERSONAL DETAILS</w:t>
            </w:r>
          </w:p>
        </w:tc>
      </w:tr>
      <w:tr w:rsidR="00381E39" w:rsidRPr="009669D9" w:rsidTr="00CA3089">
        <w:trPr>
          <w:trHeight w:val="152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81E39" w:rsidRPr="009669D9" w:rsidRDefault="00381E39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1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81E39" w:rsidRPr="009669D9" w:rsidRDefault="00381E39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Director's Full Name: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81E39" w:rsidRPr="009669D9" w:rsidRDefault="00381E39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287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2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Phone Number: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307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3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Residential Address</w:t>
            </w:r>
            <w:r w:rsidR="002101C5" w:rsidRPr="009669D9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307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4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State</w:t>
            </w:r>
            <w:r w:rsidR="002101C5" w:rsidRPr="009669D9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52244C" w:rsidRPr="009669D9" w:rsidTr="00CA3089">
        <w:trPr>
          <w:trHeight w:val="170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52244C" w:rsidRPr="009669D9" w:rsidRDefault="0052244C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5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52244C" w:rsidRPr="009669D9" w:rsidRDefault="0052244C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Local Government: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52244C" w:rsidRPr="009669D9" w:rsidRDefault="0052244C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307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6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Town/Village/City</w:t>
            </w:r>
            <w:r w:rsidR="00192460" w:rsidRPr="009669D9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307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7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Street Name and Number</w:t>
            </w:r>
            <w:r w:rsidR="00192460" w:rsidRPr="009669D9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266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8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Email</w:t>
            </w:r>
            <w:r w:rsidR="00192460" w:rsidRPr="009669D9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188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9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19246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Date: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192460">
        <w:trPr>
          <w:trHeight w:val="569"/>
        </w:trPr>
        <w:tc>
          <w:tcPr>
            <w:tcW w:w="9441" w:type="dxa"/>
            <w:gridSpan w:val="3"/>
            <w:tcBorders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:rsidR="00192460" w:rsidRPr="009669D9" w:rsidRDefault="00192460" w:rsidP="002101C5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:rsidR="00192460" w:rsidRPr="009669D9" w:rsidRDefault="00192460" w:rsidP="002101C5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:rsidR="00192460" w:rsidRPr="009669D9" w:rsidRDefault="00000000" w:rsidP="002101C5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b/>
                <w:color w:val="002060"/>
                <w:sz w:val="24"/>
                <w:szCs w:val="24"/>
              </w:rPr>
              <w:t xml:space="preserve">SECTION B </w:t>
            </w:r>
          </w:p>
          <w:p w:rsidR="00367080" w:rsidRPr="009669D9" w:rsidRDefault="00192460" w:rsidP="002101C5">
            <w:pPr>
              <w:jc w:val="center"/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BUSINESS DETAILS</w:t>
            </w:r>
          </w:p>
        </w:tc>
      </w:tr>
      <w:tr w:rsidR="009669D9" w:rsidRPr="009669D9" w:rsidTr="00CA3089">
        <w:trPr>
          <w:trHeight w:val="270"/>
        </w:trPr>
        <w:tc>
          <w:tcPr>
            <w:tcW w:w="424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1</w:t>
            </w:r>
          </w:p>
        </w:tc>
        <w:tc>
          <w:tcPr>
            <w:tcW w:w="3369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Nature of Business</w:t>
            </w:r>
          </w:p>
        </w:tc>
        <w:tc>
          <w:tcPr>
            <w:tcW w:w="5648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323"/>
        </w:trPr>
        <w:tc>
          <w:tcPr>
            <w:tcW w:w="424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2101C5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2</w:t>
            </w:r>
          </w:p>
        </w:tc>
        <w:tc>
          <w:tcPr>
            <w:tcW w:w="3369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Description of Business</w:t>
            </w:r>
          </w:p>
        </w:tc>
        <w:tc>
          <w:tcPr>
            <w:tcW w:w="5648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345"/>
        </w:trPr>
        <w:tc>
          <w:tcPr>
            <w:tcW w:w="424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2101C5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3</w:t>
            </w:r>
          </w:p>
        </w:tc>
        <w:tc>
          <w:tcPr>
            <w:tcW w:w="3369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Propose Name 1</w:t>
            </w:r>
          </w:p>
        </w:tc>
        <w:tc>
          <w:tcPr>
            <w:tcW w:w="5648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233"/>
        </w:trPr>
        <w:tc>
          <w:tcPr>
            <w:tcW w:w="424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2101C5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4</w:t>
            </w:r>
          </w:p>
        </w:tc>
        <w:tc>
          <w:tcPr>
            <w:tcW w:w="3369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Proposed Name 2</w:t>
            </w:r>
          </w:p>
        </w:tc>
        <w:tc>
          <w:tcPr>
            <w:tcW w:w="5648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192460">
        <w:trPr>
          <w:trHeight w:val="619"/>
        </w:trPr>
        <w:tc>
          <w:tcPr>
            <w:tcW w:w="9441" w:type="dxa"/>
            <w:gridSpan w:val="3"/>
            <w:tcBorders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:rsidR="00192460" w:rsidRPr="009669D9" w:rsidRDefault="00192460" w:rsidP="002101C5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:rsidR="00192460" w:rsidRPr="009669D9" w:rsidRDefault="00000000" w:rsidP="002101C5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b/>
                <w:color w:val="002060"/>
                <w:sz w:val="24"/>
                <w:szCs w:val="24"/>
              </w:rPr>
              <w:t xml:space="preserve">SECTION C </w:t>
            </w:r>
          </w:p>
          <w:p w:rsidR="00367080" w:rsidRPr="009669D9" w:rsidRDefault="00192460" w:rsidP="002101C5">
            <w:pPr>
              <w:jc w:val="center"/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SUPPORTING DOCUMENTS</w:t>
            </w:r>
          </w:p>
        </w:tc>
      </w:tr>
      <w:tr w:rsidR="009669D9" w:rsidRPr="009669D9" w:rsidTr="00CA3089">
        <w:trPr>
          <w:trHeight w:val="356"/>
        </w:trPr>
        <w:tc>
          <w:tcPr>
            <w:tcW w:w="424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2101C5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1</w:t>
            </w:r>
          </w:p>
        </w:tc>
        <w:tc>
          <w:tcPr>
            <w:tcW w:w="3369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Passport photograph</w:t>
            </w:r>
          </w:p>
        </w:tc>
        <w:tc>
          <w:tcPr>
            <w:tcW w:w="5648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378"/>
        </w:trPr>
        <w:tc>
          <w:tcPr>
            <w:tcW w:w="424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2101C5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2</w:t>
            </w:r>
          </w:p>
        </w:tc>
        <w:tc>
          <w:tcPr>
            <w:tcW w:w="3369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Snap I</w:t>
            </w:r>
            <w:r w:rsidR="00CA3089">
              <w:rPr>
                <w:rFonts w:ascii="Aptos Display" w:hAnsi="Aptos Display"/>
                <w:color w:val="002060"/>
                <w:sz w:val="24"/>
                <w:szCs w:val="24"/>
              </w:rPr>
              <w:t>D CARD</w:t>
            </w: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 xml:space="preserve"> clearly and send</w:t>
            </w:r>
          </w:p>
        </w:tc>
        <w:tc>
          <w:tcPr>
            <w:tcW w:w="5648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50"/>
        </w:trPr>
        <w:tc>
          <w:tcPr>
            <w:tcW w:w="424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2101C5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3</w:t>
            </w:r>
          </w:p>
        </w:tc>
        <w:tc>
          <w:tcPr>
            <w:tcW w:w="3369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Signature on white background paper</w:t>
            </w:r>
          </w:p>
        </w:tc>
        <w:tc>
          <w:tcPr>
            <w:tcW w:w="5648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</w:tbl>
    <w:p w:rsidR="00367080" w:rsidRDefault="00367080">
      <w:pPr>
        <w:rPr>
          <w:rFonts w:ascii="Aptos Display" w:hAnsi="Aptos Display"/>
          <w:color w:val="002060"/>
          <w:sz w:val="24"/>
          <w:szCs w:val="24"/>
        </w:rPr>
      </w:pPr>
    </w:p>
    <w:p w:rsidR="009346C3" w:rsidRDefault="009346C3">
      <w:pPr>
        <w:rPr>
          <w:rFonts w:ascii="Aptos Display" w:hAnsi="Aptos Display"/>
          <w:color w:val="002060"/>
          <w:sz w:val="24"/>
          <w:szCs w:val="24"/>
        </w:rPr>
      </w:pPr>
    </w:p>
    <w:p w:rsidR="009346C3" w:rsidRPr="009669D9" w:rsidRDefault="009346C3">
      <w:pPr>
        <w:rPr>
          <w:rFonts w:ascii="Aptos Display" w:hAnsi="Aptos Display"/>
          <w:color w:val="002060"/>
          <w:sz w:val="24"/>
          <w:szCs w:val="24"/>
        </w:rPr>
      </w:pPr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30A71" wp14:editId="1444559D">
                <wp:simplePos x="0" y="0"/>
                <wp:positionH relativeFrom="margin">
                  <wp:align>right</wp:align>
                </wp:positionH>
                <wp:positionV relativeFrom="paragraph">
                  <wp:posOffset>563880</wp:posOffset>
                </wp:positionV>
                <wp:extent cx="5975350" cy="939800"/>
                <wp:effectExtent l="0" t="0" r="0" b="0"/>
                <wp:wrapNone/>
                <wp:docPr id="16948114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6C3" w:rsidRPr="005F3986" w:rsidRDefault="009346C3" w:rsidP="009346C3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Welcome to </w:t>
                            </w:r>
                            <w:proofErr w:type="spellStart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Metripreneur</w:t>
                            </w:r>
                            <w:proofErr w:type="spellEnd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Consult! Please complete the form above and submit it to </w:t>
                            </w:r>
                            <w:hyperlink r:id="rId5" w:tgtFrame="_new" w:history="1">
                              <w:r w:rsidRPr="005F3986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i/>
                                  <w:iCs/>
                                  <w:color w:val="C00000"/>
                                  <w:u w:val="none"/>
                                </w:rPr>
                                <w:t>metripreneur-consult@gmail.com</w:t>
                              </w:r>
                            </w:hyperlink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. Once we receive your submission, our team will begin working with the information you've provided. Please note that our focus is on the data (information) you submit.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30A7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19.3pt;margin-top:44.4pt;width:470.5pt;height:7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" filled="f" stroked="f" strokeweight=".5pt">
                <v:textbox>
                  <w:txbxContent>
                    <w:p w:rsidR="009346C3" w:rsidRPr="005F3986" w:rsidRDefault="009346C3" w:rsidP="009346C3">
                      <w:pPr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Welcome to </w:t>
                      </w:r>
                      <w:proofErr w:type="spellStart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Metripreneur</w:t>
                      </w:r>
                      <w:proofErr w:type="spellEnd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Consult! Please complete the form above and submit it to </w:t>
                      </w:r>
                      <w:hyperlink r:id="rId6" w:tgtFrame="_new" w:history="1">
                        <w:r w:rsidRPr="005F3986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i/>
                            <w:iCs/>
                            <w:color w:val="C00000"/>
                            <w:u w:val="none"/>
                          </w:rPr>
                          <w:t>metripreneur-consult@gmail.com</w:t>
                        </w:r>
                      </w:hyperlink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. Once we receive your submission, our team will begin working with the information you've provided. Please note that our focus is on the data (information) you submit.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46C3" w:rsidRPr="009669D9" w:rsidSect="006914E5">
      <w:pgSz w:w="12240" w:h="15840"/>
      <w:pgMar w:top="5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080"/>
    <w:rsid w:val="000F241A"/>
    <w:rsid w:val="00142323"/>
    <w:rsid w:val="00192460"/>
    <w:rsid w:val="002101C5"/>
    <w:rsid w:val="00226EB3"/>
    <w:rsid w:val="00367080"/>
    <w:rsid w:val="00381E39"/>
    <w:rsid w:val="0052244C"/>
    <w:rsid w:val="005523FF"/>
    <w:rsid w:val="006914E5"/>
    <w:rsid w:val="008A3A69"/>
    <w:rsid w:val="009346C3"/>
    <w:rsid w:val="009669D9"/>
    <w:rsid w:val="009A199B"/>
    <w:rsid w:val="00B20C20"/>
    <w:rsid w:val="00BC44C3"/>
    <w:rsid w:val="00BE6C44"/>
    <w:rsid w:val="00CA3089"/>
    <w:rsid w:val="00F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E92316-10A5-4B95-AF69-D2D116F3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itle-content">
    <w:name w:val="title-content"/>
    <w:basedOn w:val="Normal"/>
    <w:rsid w:val="0022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4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tripreneur-consult@gmail.com" TargetMode="External"/><Relationship Id="rId5" Type="http://schemas.openxmlformats.org/officeDocument/2006/relationships/hyperlink" Target="mailto:metripreneur-consul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JAGTECH GLOBAL</cp:lastModifiedBy>
  <cp:revision>13</cp:revision>
  <dcterms:created xsi:type="dcterms:W3CDTF">2023-11-26T08:11:00Z</dcterms:created>
  <dcterms:modified xsi:type="dcterms:W3CDTF">2023-11-28T13:39:00Z</dcterms:modified>
</cp:coreProperties>
</file>