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323" w:rsidRPr="009669D9" w:rsidRDefault="00226EB3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-44450</wp:posOffset>
                </wp:positionV>
                <wp:extent cx="3479800" cy="1060450"/>
                <wp:effectExtent l="0" t="0" r="0" b="6350"/>
                <wp:wrapNone/>
                <wp:docPr id="11798413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6EB3" w:rsidRPr="009669D9" w:rsidRDefault="00226EB3" w:rsidP="00226EB3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669D9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Why still waiting when your entrepreneurial dreams are within your reach?</w:t>
                            </w:r>
                          </w:p>
                          <w:p w:rsidR="00226EB3" w:rsidRPr="009669D9" w:rsidRDefault="00226EB3" w:rsidP="00226EB3">
                            <w:pPr>
                              <w:pStyle w:val="title-content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669D9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Take advantage of our </w:t>
                            </w:r>
                            <w:r w:rsidRPr="009669D9"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PAY AFTER SERVICE</w:t>
                            </w:r>
                            <w:r w:rsidRPr="009669D9">
                              <w:rPr>
                                <w:rFonts w:ascii="Montserrat" w:hAnsi="Montserrat"/>
                                <w:color w:val="002060"/>
                                <w:sz w:val="20"/>
                                <w:szCs w:val="20"/>
                              </w:rPr>
                              <w:t> for CAC Incorporation of Business/ Company and NGO's</w:t>
                            </w:r>
                          </w:p>
                          <w:p w:rsidR="00226EB3" w:rsidRPr="009669D9" w:rsidRDefault="00226EB3" w:rsidP="00226EB3">
                            <w:pPr>
                              <w:pStyle w:val="Heading3"/>
                              <w:shd w:val="clear" w:color="auto" w:fill="FFFFFF"/>
                              <w:spacing w:before="0" w:after="0"/>
                              <w:rPr>
                                <w:rFonts w:ascii="Montserrat" w:hAnsi="Montserrat"/>
                                <w:b w:val="0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669D9">
                              <w:rPr>
                                <w:rFonts w:ascii="Montserrat" w:hAnsi="Montserrat"/>
                                <w:b w:val="0"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REGISTER YOUR BUSINESS with CAC (Corporate Affairs Commission)</w:t>
                            </w:r>
                          </w:p>
                          <w:p w:rsidR="00226EB3" w:rsidRPr="009669D9" w:rsidRDefault="00226EB3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4.5pt;margin-top:-3.5pt;width:274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" filled="f" stroked="f" strokeweight=".5pt">
                <v:textbox>
                  <w:txbxContent>
                    <w:p w:rsidR="00226EB3" w:rsidRPr="009669D9" w:rsidRDefault="00226EB3" w:rsidP="00226EB3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 w:rsidRPr="009669D9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Why still waiting when your entrepreneurial dreams are within your reach?</w:t>
                      </w:r>
                    </w:p>
                    <w:p w:rsidR="00226EB3" w:rsidRPr="009669D9" w:rsidRDefault="00226EB3" w:rsidP="00226EB3">
                      <w:pPr>
                        <w:pStyle w:val="title-content"/>
                        <w:shd w:val="clear" w:color="auto" w:fill="FFFFFF"/>
                        <w:spacing w:before="0" w:beforeAutospacing="0" w:after="0" w:afterAutospacing="0"/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</w:pPr>
                      <w:r w:rsidRPr="009669D9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Take advantage of our </w:t>
                      </w:r>
                      <w:r w:rsidRPr="009669D9">
                        <w:rPr>
                          <w:rFonts w:ascii="Montserrat" w:hAnsi="Montserrat"/>
                          <w:b/>
                          <w:bCs/>
                          <w:color w:val="002060"/>
                          <w:sz w:val="20"/>
                          <w:szCs w:val="20"/>
                        </w:rPr>
                        <w:t>PAY AFTER SERVICE</w:t>
                      </w:r>
                      <w:r w:rsidRPr="009669D9">
                        <w:rPr>
                          <w:rFonts w:ascii="Montserrat" w:hAnsi="Montserrat"/>
                          <w:color w:val="002060"/>
                          <w:sz w:val="20"/>
                          <w:szCs w:val="20"/>
                        </w:rPr>
                        <w:t> for CAC Incorporation of Business/ Company and NGO's</w:t>
                      </w:r>
                    </w:p>
                    <w:p w:rsidR="00226EB3" w:rsidRPr="009669D9" w:rsidRDefault="00226EB3" w:rsidP="00226EB3">
                      <w:pPr>
                        <w:pStyle w:val="Heading3"/>
                        <w:shd w:val="clear" w:color="auto" w:fill="FFFFFF"/>
                        <w:spacing w:before="0" w:after="0"/>
                        <w:rPr>
                          <w:rFonts w:ascii="Montserrat" w:hAnsi="Montserrat"/>
                          <w:b w:val="0"/>
                          <w:color w:val="002060"/>
                          <w:sz w:val="20"/>
                          <w:szCs w:val="20"/>
                        </w:rPr>
                      </w:pPr>
                      <w:r w:rsidRPr="009669D9">
                        <w:rPr>
                          <w:rFonts w:ascii="Montserrat" w:hAnsi="Montserrat"/>
                          <w:b w:val="0"/>
                          <w:bCs/>
                          <w:color w:val="002060"/>
                          <w:sz w:val="20"/>
                          <w:szCs w:val="20"/>
                        </w:rPr>
                        <w:t>REGISTER YOUR BUSINESS with CAC (Corporate Affairs Commission)</w:t>
                      </w:r>
                    </w:p>
                    <w:p w:rsidR="00226EB3" w:rsidRPr="009669D9" w:rsidRDefault="00226EB3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488950</wp:posOffset>
            </wp:positionH>
            <wp:positionV relativeFrom="margin">
              <wp:posOffset>-70485</wp:posOffset>
            </wp:positionV>
            <wp:extent cx="1727200" cy="1071245"/>
            <wp:effectExtent l="0" t="0" r="6350" b="0"/>
            <wp:wrapSquare wrapText="bothSides"/>
            <wp:docPr id="748974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74411" name="Picture 748974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EB3" w:rsidRPr="009669D9" w:rsidRDefault="00226EB3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</w:p>
    <w:p w:rsidR="00226EB3" w:rsidRPr="009669D9" w:rsidRDefault="00226EB3">
      <w:pPr>
        <w:jc w:val="center"/>
        <w:rPr>
          <w:rFonts w:ascii="Aptos Display" w:hAnsi="Aptos Display"/>
          <w:b/>
          <w:color w:val="002060"/>
          <w:sz w:val="32"/>
          <w:szCs w:val="32"/>
        </w:rPr>
      </w:pPr>
    </w:p>
    <w:p w:rsidR="000F241A" w:rsidRDefault="000F241A">
      <w:pPr>
        <w:jc w:val="center"/>
        <w:rPr>
          <w:rFonts w:ascii="Aptos Display" w:hAnsi="Aptos Display"/>
          <w:b/>
          <w:color w:val="002060"/>
          <w:sz w:val="36"/>
          <w:szCs w:val="36"/>
        </w:rPr>
      </w:pPr>
      <w:bookmarkStart w:id="0" w:name="_Hlk151887740"/>
    </w:p>
    <w:p w:rsidR="00367080" w:rsidRPr="009669D9" w:rsidRDefault="00000000">
      <w:pPr>
        <w:jc w:val="center"/>
        <w:rPr>
          <w:rFonts w:ascii="Aptos Display" w:hAnsi="Aptos Display"/>
          <w:b/>
          <w:color w:val="002060"/>
          <w:sz w:val="28"/>
          <w:szCs w:val="28"/>
        </w:rPr>
      </w:pPr>
      <w:r w:rsidRPr="009669D9">
        <w:rPr>
          <w:rFonts w:ascii="Aptos Display" w:hAnsi="Aptos Display"/>
          <w:b/>
          <w:color w:val="002060"/>
          <w:sz w:val="36"/>
          <w:szCs w:val="36"/>
        </w:rPr>
        <w:t>REQUIREMENTS FOR BUSINESS NAME REGISTRATION ON CAC</w:t>
      </w:r>
      <w:r w:rsidR="00BE6C44" w:rsidRPr="009669D9">
        <w:rPr>
          <w:rFonts w:ascii="Aptos Display" w:hAnsi="Aptos Display"/>
          <w:b/>
          <w:color w:val="002060"/>
          <w:sz w:val="36"/>
          <w:szCs w:val="36"/>
        </w:rPr>
        <w:t xml:space="preserve"> (CORPORATE AFFAIRS COMMISION)</w:t>
      </w:r>
    </w:p>
    <w:bookmarkEnd w:id="0"/>
    <w:tbl>
      <w:tblPr>
        <w:tblStyle w:val="a"/>
        <w:tblW w:w="9441" w:type="dxa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"/>
        <w:gridCol w:w="3369"/>
        <w:gridCol w:w="5648"/>
      </w:tblGrid>
      <w:tr w:rsidR="009669D9" w:rsidRPr="009669D9" w:rsidTr="00192460">
        <w:trPr>
          <w:trHeight w:val="579"/>
        </w:trPr>
        <w:tc>
          <w:tcPr>
            <w:tcW w:w="944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:rsidR="00192460" w:rsidRPr="009669D9" w:rsidRDefault="00192460" w:rsidP="002101C5">
            <w:pPr>
              <w:jc w:val="center"/>
              <w:rPr>
                <w:rFonts w:ascii="Aptos Display" w:hAnsi="Aptos Display"/>
                <w:b/>
                <w:color w:val="002060"/>
              </w:rPr>
            </w:pPr>
          </w:p>
          <w:p w:rsidR="00192460" w:rsidRPr="009669D9" w:rsidRDefault="0000000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SECTION A</w:t>
            </w:r>
          </w:p>
          <w:p w:rsidR="00367080" w:rsidRPr="009669D9" w:rsidRDefault="00192460" w:rsidP="002101C5">
            <w:pPr>
              <w:jc w:val="center"/>
              <w:rPr>
                <w:rFonts w:ascii="Aptos Display" w:hAnsi="Aptos Display"/>
                <w:b/>
                <w:color w:val="002060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PERSONAL DETAILS</w:t>
            </w:r>
          </w:p>
        </w:tc>
      </w:tr>
      <w:tr w:rsidR="00381E39" w:rsidRPr="009669D9" w:rsidTr="00CA3089">
        <w:trPr>
          <w:trHeight w:val="152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81E39" w:rsidRPr="009669D9" w:rsidRDefault="00381E39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81E39" w:rsidRPr="009669D9" w:rsidRDefault="00381E39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Director's Full Name: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81E39" w:rsidRPr="009669D9" w:rsidRDefault="00381E39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287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2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Phone Number: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07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3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Residential Address</w:t>
            </w:r>
            <w:r w:rsidR="002101C5" w:rsidRPr="009669D9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07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4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State</w:t>
            </w:r>
            <w:r w:rsidR="002101C5" w:rsidRPr="009669D9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52244C" w:rsidRPr="009669D9" w:rsidTr="00CA3089">
        <w:trPr>
          <w:trHeight w:val="170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52244C" w:rsidRPr="009669D9" w:rsidRDefault="0052244C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5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52244C" w:rsidRPr="009669D9" w:rsidRDefault="0052244C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Local Government: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52244C" w:rsidRPr="009669D9" w:rsidRDefault="0052244C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07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6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Town/Village/City</w:t>
            </w:r>
            <w:r w:rsidR="00192460" w:rsidRPr="009669D9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07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7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Street Name and Number</w:t>
            </w:r>
            <w:r w:rsidR="00192460" w:rsidRPr="009669D9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266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8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Email</w:t>
            </w:r>
            <w:r w:rsidR="00192460" w:rsidRPr="009669D9">
              <w:rPr>
                <w:rFonts w:ascii="Aptos Display" w:hAnsi="Aptos Display"/>
                <w:color w:val="002060"/>
                <w:sz w:val="24"/>
                <w:szCs w:val="24"/>
              </w:rPr>
              <w:t>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188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9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19246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Date: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192460">
        <w:trPr>
          <w:trHeight w:val="569"/>
        </w:trPr>
        <w:tc>
          <w:tcPr>
            <w:tcW w:w="9441" w:type="dxa"/>
            <w:gridSpan w:val="3"/>
            <w:tcBorders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:rsidR="00192460" w:rsidRPr="009669D9" w:rsidRDefault="0019246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192460" w:rsidRPr="009669D9" w:rsidRDefault="0019246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192460" w:rsidRPr="009669D9" w:rsidRDefault="0000000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SECTION B </w:t>
            </w:r>
          </w:p>
          <w:p w:rsidR="00367080" w:rsidRPr="009669D9" w:rsidRDefault="00192460" w:rsidP="002101C5">
            <w:pPr>
              <w:jc w:val="center"/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BUSINESS DETAILS</w:t>
            </w:r>
          </w:p>
        </w:tc>
      </w:tr>
      <w:tr w:rsidR="009669D9" w:rsidRPr="009669D9" w:rsidTr="00CA3089">
        <w:trPr>
          <w:trHeight w:val="270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Nature of Business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23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2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Description of Business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45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3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Propose Name 1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233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4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Proposed Name 2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192460">
        <w:trPr>
          <w:trHeight w:val="619"/>
        </w:trPr>
        <w:tc>
          <w:tcPr>
            <w:tcW w:w="9441" w:type="dxa"/>
            <w:gridSpan w:val="3"/>
            <w:tcBorders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center"/>
          </w:tcPr>
          <w:p w:rsidR="00192460" w:rsidRPr="009669D9" w:rsidRDefault="0019246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</w:p>
          <w:p w:rsidR="00192460" w:rsidRPr="009669D9" w:rsidRDefault="00000000" w:rsidP="002101C5">
            <w:pPr>
              <w:jc w:val="center"/>
              <w:rPr>
                <w:rFonts w:ascii="Aptos Display" w:hAnsi="Aptos Display"/>
                <w:b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 xml:space="preserve">SECTION C </w:t>
            </w:r>
          </w:p>
          <w:p w:rsidR="00367080" w:rsidRPr="009669D9" w:rsidRDefault="00192460" w:rsidP="002101C5">
            <w:pPr>
              <w:jc w:val="center"/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b/>
                <w:color w:val="002060"/>
                <w:sz w:val="24"/>
                <w:szCs w:val="24"/>
              </w:rPr>
              <w:t>SUPPORTING DOCUMENTS</w:t>
            </w:r>
          </w:p>
        </w:tc>
      </w:tr>
      <w:tr w:rsidR="009669D9" w:rsidRPr="009669D9" w:rsidTr="00CA3089">
        <w:trPr>
          <w:trHeight w:val="356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1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Passport photograph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378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2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Snap I</w:t>
            </w:r>
            <w:r w:rsidR="00CA3089">
              <w:rPr>
                <w:rFonts w:ascii="Aptos Display" w:hAnsi="Aptos Display"/>
                <w:color w:val="002060"/>
                <w:sz w:val="24"/>
                <w:szCs w:val="24"/>
              </w:rPr>
              <w:t>D CARD</w:t>
            </w: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 xml:space="preserve"> clearly and send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  <w:tr w:rsidR="009669D9" w:rsidRPr="009669D9" w:rsidTr="00CA3089">
        <w:trPr>
          <w:trHeight w:val="50"/>
        </w:trPr>
        <w:tc>
          <w:tcPr>
            <w:tcW w:w="424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2101C5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3</w:t>
            </w:r>
          </w:p>
        </w:tc>
        <w:tc>
          <w:tcPr>
            <w:tcW w:w="3369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000000" w:rsidP="006914E5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  <w:r w:rsidRPr="009669D9">
              <w:rPr>
                <w:rFonts w:ascii="Aptos Display" w:hAnsi="Aptos Display"/>
                <w:color w:val="002060"/>
                <w:sz w:val="24"/>
                <w:szCs w:val="24"/>
              </w:rPr>
              <w:t>Signature on white background paper</w:t>
            </w:r>
          </w:p>
        </w:tc>
        <w:tc>
          <w:tcPr>
            <w:tcW w:w="5648" w:type="dxa"/>
            <w:tcMar>
              <w:top w:w="0" w:type="dxa"/>
              <w:bottom w:w="0" w:type="dxa"/>
            </w:tcMar>
            <w:vAlign w:val="center"/>
          </w:tcPr>
          <w:p w:rsidR="00367080" w:rsidRPr="009669D9" w:rsidRDefault="00367080" w:rsidP="0052244C">
            <w:pPr>
              <w:rPr>
                <w:rFonts w:ascii="Aptos Display" w:hAnsi="Aptos Display"/>
                <w:color w:val="002060"/>
                <w:sz w:val="24"/>
                <w:szCs w:val="24"/>
              </w:rPr>
            </w:pPr>
          </w:p>
        </w:tc>
      </w:tr>
    </w:tbl>
    <w:p w:rsidR="00367080" w:rsidRDefault="00367080">
      <w:pPr>
        <w:rPr>
          <w:rFonts w:ascii="Aptos Display" w:hAnsi="Aptos Display"/>
          <w:color w:val="002060"/>
          <w:sz w:val="24"/>
          <w:szCs w:val="24"/>
        </w:rPr>
      </w:pPr>
    </w:p>
    <w:p w:rsidR="009346C3" w:rsidRDefault="009346C3">
      <w:pPr>
        <w:rPr>
          <w:rFonts w:ascii="Aptos Display" w:hAnsi="Aptos Display"/>
          <w:color w:val="002060"/>
          <w:sz w:val="24"/>
          <w:szCs w:val="24"/>
        </w:rPr>
      </w:pPr>
    </w:p>
    <w:p w:rsidR="009346C3" w:rsidRPr="009669D9" w:rsidRDefault="009346C3">
      <w:pPr>
        <w:rPr>
          <w:rFonts w:ascii="Aptos Display" w:hAnsi="Aptos Display"/>
          <w:color w:val="002060"/>
          <w:sz w:val="24"/>
          <w:szCs w:val="24"/>
        </w:rPr>
      </w:pPr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30A71" wp14:editId="1444559D">
                <wp:simplePos x="0" y="0"/>
                <wp:positionH relativeFrom="margin">
                  <wp:posOffset>-412750</wp:posOffset>
                </wp:positionH>
                <wp:positionV relativeFrom="paragraph">
                  <wp:posOffset>793115</wp:posOffset>
                </wp:positionV>
                <wp:extent cx="6896100" cy="711200"/>
                <wp:effectExtent l="0" t="0" r="0" b="0"/>
                <wp:wrapNone/>
                <wp:docPr id="16948114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6C3" w:rsidRPr="005F3986" w:rsidRDefault="009346C3" w:rsidP="009346C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5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0A7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32.5pt;margin-top:62.45pt;width:543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" filled="f" stroked="f" strokeweight=".5pt">
                <v:textbox>
                  <w:txbxContent>
                    <w:p w:rsidR="009346C3" w:rsidRPr="005F3986" w:rsidRDefault="009346C3" w:rsidP="009346C3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6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46C3" w:rsidRPr="009669D9" w:rsidSect="006914E5">
      <w:pgSz w:w="12240" w:h="15840"/>
      <w:pgMar w:top="5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080"/>
    <w:rsid w:val="000F241A"/>
    <w:rsid w:val="00142323"/>
    <w:rsid w:val="00192460"/>
    <w:rsid w:val="002101C5"/>
    <w:rsid w:val="00226EB3"/>
    <w:rsid w:val="00367080"/>
    <w:rsid w:val="00381E39"/>
    <w:rsid w:val="0052244C"/>
    <w:rsid w:val="006914E5"/>
    <w:rsid w:val="008A3A69"/>
    <w:rsid w:val="009346C3"/>
    <w:rsid w:val="009669D9"/>
    <w:rsid w:val="00B20C20"/>
    <w:rsid w:val="00BC44C3"/>
    <w:rsid w:val="00BE6C44"/>
    <w:rsid w:val="00CA3089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0BF7"/>
  <w15:docId w15:val="{52E92316-10A5-4B95-AF69-D2D116F3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itle-content">
    <w:name w:val="title-content"/>
    <w:basedOn w:val="Normal"/>
    <w:rsid w:val="0022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4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ripreneur-consult@gmail.com" TargetMode="External"/><Relationship Id="rId5" Type="http://schemas.openxmlformats.org/officeDocument/2006/relationships/hyperlink" Target="mailto:metripreneur-consul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JAGTECH GLOBAL</cp:lastModifiedBy>
  <cp:revision>11</cp:revision>
  <dcterms:created xsi:type="dcterms:W3CDTF">2023-11-26T08:11:00Z</dcterms:created>
  <dcterms:modified xsi:type="dcterms:W3CDTF">2023-11-28T12:21:00Z</dcterms:modified>
</cp:coreProperties>
</file>