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8BE" w:rsidRPr="00346873" w:rsidRDefault="00D35DE1">
      <w:pPr>
        <w:rPr>
          <w:color w:val="002060"/>
          <w:sz w:val="40"/>
          <w:szCs w:val="40"/>
        </w:rPr>
      </w:pPr>
      <w:r w:rsidRPr="00346873">
        <w:rPr>
          <w:rFonts w:ascii="Aptos Display" w:hAnsi="Aptos Display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5C78A8" wp14:editId="108DB7F9">
            <wp:simplePos x="0" y="0"/>
            <wp:positionH relativeFrom="margin">
              <wp:posOffset>559055</wp:posOffset>
            </wp:positionH>
            <wp:positionV relativeFrom="margin">
              <wp:posOffset>97072</wp:posOffset>
            </wp:positionV>
            <wp:extent cx="1727200" cy="1071245"/>
            <wp:effectExtent l="0" t="0" r="6350" b="0"/>
            <wp:wrapSquare wrapText="bothSides"/>
            <wp:docPr id="74897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74411" name="Picture 748974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873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795D7" wp14:editId="50BC497F">
                <wp:simplePos x="0" y="0"/>
                <wp:positionH relativeFrom="column">
                  <wp:posOffset>2342085</wp:posOffset>
                </wp:positionH>
                <wp:positionV relativeFrom="paragraph">
                  <wp:posOffset>118023</wp:posOffset>
                </wp:positionV>
                <wp:extent cx="3479800" cy="1060450"/>
                <wp:effectExtent l="0" t="0" r="0" b="6350"/>
                <wp:wrapNone/>
                <wp:docPr id="11798413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4C1" w:rsidRPr="00346873" w:rsidRDefault="005A24C1" w:rsidP="005A24C1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346873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Why still waiting when your entrepreneurial dreams are within your reach?</w:t>
                            </w:r>
                          </w:p>
                          <w:p w:rsidR="005A24C1" w:rsidRPr="00346873" w:rsidRDefault="005A24C1" w:rsidP="005A24C1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346873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Take advantage of our </w:t>
                            </w:r>
                            <w:r w:rsidRPr="00346873"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 AFTER SERVICE</w:t>
                            </w:r>
                            <w:r w:rsidRPr="00346873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 for CAC Incorporation of Business/ Company and NGO's</w:t>
                            </w:r>
                          </w:p>
                          <w:p w:rsidR="005A24C1" w:rsidRPr="00346873" w:rsidRDefault="005A24C1" w:rsidP="005A24C1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Montserrat" w:hAnsi="Montserrat"/>
                                <w:b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346873">
                              <w:rPr>
                                <w:rFonts w:ascii="Montserrat" w:hAnsi="Montserrat"/>
                                <w:b w:val="0"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REGISTER YOUR BUSINESS with CAC (Corporate Affairs Commission)</w:t>
                            </w:r>
                          </w:p>
                          <w:p w:rsidR="005A24C1" w:rsidRPr="00346873" w:rsidRDefault="005A24C1" w:rsidP="005A24C1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795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4.4pt;margin-top:9.3pt;width:274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" filled="f" stroked="f" strokeweight=".5pt">
                <v:textbox>
                  <w:txbxContent>
                    <w:p w:rsidR="005A24C1" w:rsidRPr="00346873" w:rsidRDefault="005A24C1" w:rsidP="005A24C1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346873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Why still waiting when your entrepreneurial dreams are within your reach?</w:t>
                      </w:r>
                    </w:p>
                    <w:p w:rsidR="005A24C1" w:rsidRPr="00346873" w:rsidRDefault="005A24C1" w:rsidP="005A24C1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346873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Take advantage of our </w:t>
                      </w:r>
                      <w:r w:rsidRPr="00346873">
                        <w:rPr>
                          <w:rFonts w:ascii="Montserrat" w:hAnsi="Montserrat"/>
                          <w:b/>
                          <w:bCs/>
                          <w:color w:val="002060"/>
                          <w:sz w:val="20"/>
                          <w:szCs w:val="20"/>
                        </w:rPr>
                        <w:t>PAY AFTER SERVICE</w:t>
                      </w:r>
                      <w:r w:rsidRPr="00346873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 for CAC Incorporation of Business/ Company and NGO's</w:t>
                      </w:r>
                    </w:p>
                    <w:p w:rsidR="005A24C1" w:rsidRPr="00346873" w:rsidRDefault="005A24C1" w:rsidP="005A24C1">
                      <w:pPr>
                        <w:pStyle w:val="Heading3"/>
                        <w:shd w:val="clear" w:color="auto" w:fill="FFFFFF"/>
                        <w:spacing w:before="0" w:after="0"/>
                        <w:rPr>
                          <w:rFonts w:ascii="Montserrat" w:hAnsi="Montserrat"/>
                          <w:b w:val="0"/>
                          <w:color w:val="002060"/>
                          <w:sz w:val="20"/>
                          <w:szCs w:val="20"/>
                        </w:rPr>
                      </w:pPr>
                      <w:r w:rsidRPr="00346873">
                        <w:rPr>
                          <w:rFonts w:ascii="Montserrat" w:hAnsi="Montserrat"/>
                          <w:b w:val="0"/>
                          <w:bCs/>
                          <w:color w:val="002060"/>
                          <w:sz w:val="20"/>
                          <w:szCs w:val="20"/>
                        </w:rPr>
                        <w:t>REGISTER YOUR BUSINESS with CAC (Corporate Affairs Commission)</w:t>
                      </w:r>
                    </w:p>
                    <w:p w:rsidR="005A24C1" w:rsidRPr="00346873" w:rsidRDefault="005A24C1" w:rsidP="005A24C1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24C1" w:rsidRPr="00346873" w:rsidRDefault="005A24C1" w:rsidP="005A24C1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</w:p>
    <w:p w:rsidR="005A24C1" w:rsidRPr="00346873" w:rsidRDefault="005A24C1" w:rsidP="005A24C1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</w:p>
    <w:p w:rsidR="005A24C1" w:rsidRPr="00346873" w:rsidRDefault="005A24C1">
      <w:pPr>
        <w:rPr>
          <w:color w:val="002060"/>
          <w:sz w:val="40"/>
          <w:szCs w:val="40"/>
        </w:rPr>
      </w:pPr>
    </w:p>
    <w:p w:rsidR="008728BE" w:rsidRPr="00346873" w:rsidRDefault="00000000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  <w:r w:rsidRPr="00346873">
        <w:rPr>
          <w:rFonts w:ascii="Aptos Display" w:hAnsi="Aptos Display"/>
          <w:b/>
          <w:color w:val="002060"/>
          <w:sz w:val="32"/>
          <w:szCs w:val="32"/>
        </w:rPr>
        <w:t xml:space="preserve">LIMITED BY SHARE COMPANY INCORPORATION REQUIREMENTS </w:t>
      </w:r>
    </w:p>
    <w:tbl>
      <w:tblPr>
        <w:tblStyle w:val="a"/>
        <w:tblW w:w="9793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4055"/>
        <w:gridCol w:w="5298"/>
      </w:tblGrid>
      <w:tr w:rsidR="00346873" w:rsidRPr="00346873" w:rsidTr="00D35DE1">
        <w:trPr>
          <w:trHeight w:val="294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D35DE1" w:rsidRPr="00346873" w:rsidRDefault="00000000" w:rsidP="00D35DE1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A</w:t>
            </w:r>
          </w:p>
          <w:p w:rsidR="008728BE" w:rsidRPr="00346873" w:rsidRDefault="00000000" w:rsidP="00D35DE1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COMPANY DETAILS</w:t>
            </w:r>
          </w:p>
        </w:tc>
      </w:tr>
      <w:tr w:rsidR="00346873" w:rsidRPr="00346873" w:rsidTr="008E09F6">
        <w:trPr>
          <w:trHeight w:val="26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46873" w:rsidRPr="00346873" w:rsidRDefault="00346873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46873" w:rsidRPr="00346873" w:rsidRDefault="00346873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Proposed Company Name 1: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46873" w:rsidRPr="00346873" w:rsidRDefault="00346873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3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Proposed Company Name 2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5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Company Address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35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Nature Of Business/Description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314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46873" w:rsidRPr="00346873" w:rsidRDefault="00346873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5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46873" w:rsidRPr="00346873" w:rsidRDefault="00346873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Director’s Surname: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46873" w:rsidRPr="00346873" w:rsidRDefault="00346873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Director’s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First Name: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9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5A24C1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Director’s Other Name: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15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Address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6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9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Email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Address: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33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10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Date of Birth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6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Gender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24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State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8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L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ocal Government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5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City/Town/Village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D35DE1">
        <w:trPr>
          <w:trHeight w:val="1108"/>
        </w:trPr>
        <w:tc>
          <w:tcPr>
            <w:tcW w:w="9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D35DE1" w:rsidRPr="00346873" w:rsidRDefault="00D35DE1" w:rsidP="00D35DE1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D35DE1" w:rsidRPr="00346873" w:rsidRDefault="00D35DE1" w:rsidP="00D35DE1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B</w:t>
            </w:r>
          </w:p>
          <w:p w:rsidR="00D35DE1" w:rsidRPr="00346873" w:rsidRDefault="00D35DE1" w:rsidP="00D35DE1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SHAREHOLDER’S DETAILS</w:t>
            </w:r>
          </w:p>
        </w:tc>
      </w:tr>
      <w:tr w:rsidR="00346873" w:rsidRPr="00346873" w:rsidTr="008E09F6">
        <w:trPr>
          <w:trHeight w:val="215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15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First Name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88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16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Surname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42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17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Middle Name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15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18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State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79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19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Address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323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20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Gender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350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21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City/Town/Village</w:t>
            </w:r>
            <w:r w:rsidR="005A24C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60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22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L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ocal Government: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34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22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Identity Number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</w:tbl>
    <w:p w:rsidR="00346873" w:rsidRPr="00346873" w:rsidRDefault="00346873">
      <w:pPr>
        <w:rPr>
          <w:color w:val="002060"/>
        </w:rPr>
      </w:pPr>
    </w:p>
    <w:p w:rsidR="00346873" w:rsidRPr="00346873" w:rsidRDefault="00346873">
      <w:pPr>
        <w:rPr>
          <w:color w:val="002060"/>
        </w:rPr>
      </w:pPr>
      <w:r w:rsidRPr="00346873">
        <w:rPr>
          <w:color w:val="002060"/>
        </w:rPr>
        <w:br w:type="column"/>
      </w:r>
    </w:p>
    <w:tbl>
      <w:tblPr>
        <w:tblStyle w:val="a"/>
        <w:tblW w:w="9793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4055"/>
        <w:gridCol w:w="5298"/>
      </w:tblGrid>
      <w:tr w:rsidR="00346873" w:rsidRPr="00346873" w:rsidTr="00346873">
        <w:trPr>
          <w:trHeight w:val="423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346873" w:rsidRPr="00346873" w:rsidRDefault="00346873" w:rsidP="007A44C0">
            <w:pPr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D35DE1" w:rsidRPr="00346873" w:rsidRDefault="00000000" w:rsidP="00D35DE1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C</w:t>
            </w:r>
          </w:p>
          <w:p w:rsidR="008728BE" w:rsidRPr="00346873" w:rsidRDefault="00000000" w:rsidP="00D35DE1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WITNESS DETAILS</w:t>
            </w:r>
          </w:p>
        </w:tc>
      </w:tr>
      <w:tr w:rsidR="00346873" w:rsidRPr="00346873" w:rsidTr="008E09F6">
        <w:trPr>
          <w:trHeight w:val="260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23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Surname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33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24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First Name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87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25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Other Names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70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26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Phone Number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34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27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Gender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78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28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City/Town Village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52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29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Email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96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30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Address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79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D35DE1">
            <w:pPr>
              <w:rPr>
                <w:color w:val="002060"/>
              </w:rPr>
            </w:pPr>
            <w:r w:rsidRPr="00346873">
              <w:rPr>
                <w:color w:val="002060"/>
              </w:rPr>
              <w:t>31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State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60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8728BE" w:rsidRPr="00346873" w:rsidRDefault="00000000">
            <w:pPr>
              <w:rPr>
                <w:color w:val="002060"/>
              </w:rPr>
            </w:pPr>
            <w:r w:rsidRPr="00346873">
              <w:rPr>
                <w:color w:val="002060"/>
              </w:rPr>
              <w:t>32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L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ocal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  <w:r w:rsidR="00D35DE1" w:rsidRPr="00346873">
              <w:rPr>
                <w:rFonts w:ascii="Aptos Display" w:hAnsi="Aptos Display"/>
                <w:color w:val="002060"/>
                <w:sz w:val="24"/>
                <w:szCs w:val="24"/>
              </w:rPr>
              <w:t>Government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33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8728BE" w:rsidRPr="00346873" w:rsidRDefault="00000000">
            <w:pPr>
              <w:rPr>
                <w:color w:val="002060"/>
              </w:rPr>
            </w:pPr>
            <w:r w:rsidRPr="00346873">
              <w:rPr>
                <w:color w:val="002060"/>
              </w:rPr>
              <w:t>33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Identity Number</w:t>
            </w:r>
            <w:r w:rsidR="00346873" w:rsidRPr="00346873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D35DE1">
        <w:trPr>
          <w:trHeight w:val="806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</w:tcPr>
          <w:p w:rsidR="00D35DE1" w:rsidRPr="00346873" w:rsidRDefault="00D35DE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  <w:p w:rsidR="00D35DE1" w:rsidRPr="00346873" w:rsidRDefault="00D35DE1" w:rsidP="00D35DE1">
            <w:pPr>
              <w:jc w:val="center"/>
              <w:rPr>
                <w:rFonts w:ascii="Aptos Display" w:hAnsi="Aptos Display"/>
                <w:b/>
                <w:bCs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bCs/>
                <w:color w:val="002060"/>
                <w:sz w:val="24"/>
                <w:szCs w:val="24"/>
              </w:rPr>
              <w:t>SECTION D</w:t>
            </w:r>
          </w:p>
          <w:p w:rsidR="00D35DE1" w:rsidRPr="00346873" w:rsidRDefault="00D35DE1" w:rsidP="00D35DE1">
            <w:pPr>
              <w:jc w:val="center"/>
              <w:rPr>
                <w:rFonts w:ascii="Aptos Display" w:hAnsi="Aptos Display"/>
                <w:b/>
                <w:bCs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b/>
                <w:bCs/>
                <w:color w:val="002060"/>
                <w:sz w:val="24"/>
                <w:szCs w:val="24"/>
              </w:rPr>
              <w:t>SUPPORTING DOCUMENTS</w:t>
            </w:r>
          </w:p>
        </w:tc>
      </w:tr>
      <w:tr w:rsidR="00346873" w:rsidRPr="00346873" w:rsidTr="008E09F6">
        <w:trPr>
          <w:trHeight w:val="179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346873">
            <w:pPr>
              <w:rPr>
                <w:color w:val="002060"/>
              </w:rPr>
            </w:pPr>
            <w:r w:rsidRPr="00346873">
              <w:rPr>
                <w:color w:val="002060"/>
              </w:rPr>
              <w:t>34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Director Passport photograph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143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346873">
            <w:pPr>
              <w:rPr>
                <w:color w:val="002060"/>
              </w:rPr>
            </w:pPr>
            <w:r w:rsidRPr="00346873">
              <w:rPr>
                <w:color w:val="002060"/>
              </w:rPr>
              <w:t>35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>Director Identity Card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96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346873">
            <w:pPr>
              <w:rPr>
                <w:color w:val="002060"/>
              </w:rPr>
            </w:pPr>
            <w:r w:rsidRPr="00346873">
              <w:rPr>
                <w:color w:val="002060"/>
              </w:rPr>
              <w:t>36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Director Signature on white background paper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51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346873">
            <w:pPr>
              <w:rPr>
                <w:color w:val="002060"/>
              </w:rPr>
            </w:pPr>
            <w:r w:rsidRPr="00346873">
              <w:rPr>
                <w:color w:val="002060"/>
              </w:rPr>
              <w:t>37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Shareholders passport photograph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8E09F6">
        <w:trPr>
          <w:trHeight w:val="206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346873">
            <w:pPr>
              <w:rPr>
                <w:color w:val="002060"/>
              </w:rPr>
            </w:pPr>
            <w:r w:rsidRPr="00346873">
              <w:rPr>
                <w:color w:val="002060"/>
              </w:rPr>
              <w:t>38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Shareholders identity card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2342AF">
        <w:trPr>
          <w:trHeight w:val="188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346873">
            <w:pPr>
              <w:rPr>
                <w:color w:val="002060"/>
              </w:rPr>
            </w:pPr>
            <w:r w:rsidRPr="00346873">
              <w:rPr>
                <w:color w:val="002060"/>
              </w:rPr>
              <w:t>39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Shareholders Signature on white background paper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46873" w:rsidRPr="00346873" w:rsidTr="002342AF">
        <w:trPr>
          <w:trHeight w:val="50"/>
        </w:trPr>
        <w:tc>
          <w:tcPr>
            <w:tcW w:w="440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346873">
            <w:pPr>
              <w:rPr>
                <w:color w:val="002060"/>
              </w:rPr>
            </w:pPr>
            <w:r w:rsidRPr="00346873">
              <w:rPr>
                <w:color w:val="002060"/>
              </w:rPr>
              <w:t>40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000000" w:rsidP="005A24C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46873">
              <w:rPr>
                <w:rFonts w:ascii="Aptos Display" w:hAnsi="Aptos Display"/>
                <w:color w:val="002060"/>
                <w:sz w:val="24"/>
                <w:szCs w:val="24"/>
              </w:rPr>
              <w:t xml:space="preserve">Witnesses Signature on white background paper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  <w:vAlign w:val="center"/>
          </w:tcPr>
          <w:p w:rsidR="008728BE" w:rsidRPr="00346873" w:rsidRDefault="008728BE" w:rsidP="008E09F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</w:tbl>
    <w:p w:rsidR="008728BE" w:rsidRDefault="008728BE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Default="00574534">
      <w:pPr>
        <w:jc w:val="center"/>
        <w:rPr>
          <w:color w:val="002060"/>
        </w:rPr>
      </w:pPr>
    </w:p>
    <w:p w:rsidR="00574534" w:rsidRPr="00346873" w:rsidRDefault="00574534">
      <w:pPr>
        <w:jc w:val="center"/>
        <w:rPr>
          <w:color w:val="002060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D306B" wp14:editId="68273CC1">
                <wp:simplePos x="0" y="0"/>
                <wp:positionH relativeFrom="margin">
                  <wp:posOffset>-425450</wp:posOffset>
                </wp:positionH>
                <wp:positionV relativeFrom="paragraph">
                  <wp:posOffset>386715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534" w:rsidRPr="005F3986" w:rsidRDefault="00574534" w:rsidP="0057453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D306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33.5pt;margin-top:30.45pt;width:543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ZXGAIAADMEAAAOAAAAZHJzL2Uyb0RvYy54bWysU8tu2zAQvBfoPxC815Jcx0k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" filled="f" stroked="f" strokeweight=".5pt">
                <v:textbox>
                  <w:txbxContent>
                    <w:p w:rsidR="00574534" w:rsidRPr="005F3986" w:rsidRDefault="00574534" w:rsidP="00574534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74534" w:rsidRPr="00346873" w:rsidSect="005A24C1"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BE"/>
    <w:rsid w:val="002342AF"/>
    <w:rsid w:val="00346873"/>
    <w:rsid w:val="00574534"/>
    <w:rsid w:val="005A24C1"/>
    <w:rsid w:val="007A44C0"/>
    <w:rsid w:val="008728BE"/>
    <w:rsid w:val="008E09F6"/>
    <w:rsid w:val="00D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D071"/>
  <w15:docId w15:val="{52E92316-10A5-4B95-AF69-D2D116F3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5A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4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5</cp:revision>
  <dcterms:created xsi:type="dcterms:W3CDTF">2023-11-26T09:39:00Z</dcterms:created>
  <dcterms:modified xsi:type="dcterms:W3CDTF">2023-11-28T12:24:00Z</dcterms:modified>
</cp:coreProperties>
</file>