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498" w:rsidRDefault="006B2D0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1866900</wp:posOffset>
            </wp:positionH>
            <wp:positionV relativeFrom="margin">
              <wp:posOffset>-800100</wp:posOffset>
            </wp:positionV>
            <wp:extent cx="1962150" cy="1209040"/>
            <wp:effectExtent l="0" t="0" r="0" b="0"/>
            <wp:wrapSquare wrapText="bothSides"/>
            <wp:docPr id="30276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60143" name="Picture 302760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498" w:rsidRPr="00A07C4E" w:rsidRDefault="00000000">
      <w:pPr>
        <w:jc w:val="center"/>
        <w:rPr>
          <w:rFonts w:ascii="Aptos Display" w:eastAsiaTheme="minorHAnsi" w:hAnsi="Aptos Display" w:cstheme="minorBidi"/>
          <w:b/>
          <w:color w:val="002060"/>
          <w:sz w:val="36"/>
          <w:szCs w:val="36"/>
        </w:rPr>
      </w:pPr>
      <w:r w:rsidRPr="00A07C4E">
        <w:rPr>
          <w:rFonts w:ascii="Aptos Display" w:eastAsiaTheme="minorHAnsi" w:hAnsi="Aptos Display" w:cstheme="minorBidi"/>
          <w:b/>
          <w:color w:val="002060"/>
          <w:sz w:val="36"/>
          <w:szCs w:val="36"/>
        </w:rPr>
        <w:t>NATIONAL IDENTITY MODIFICATION FORM</w:t>
      </w:r>
    </w:p>
    <w:tbl>
      <w:tblPr>
        <w:tblStyle w:val="a"/>
        <w:tblW w:w="9793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3510"/>
        <w:gridCol w:w="5730"/>
      </w:tblGrid>
      <w:tr w:rsidR="00876EED" w:rsidRPr="00A07C4E" w:rsidTr="00087766">
        <w:trPr>
          <w:trHeight w:val="294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bottom w:w="0" w:type="dxa"/>
            </w:tcMar>
          </w:tcPr>
          <w:p w:rsidR="00087766" w:rsidRPr="00A07C4E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SECTION A </w:t>
            </w:r>
          </w:p>
          <w:p w:rsidR="00BA4498" w:rsidRPr="00A07C4E" w:rsidRDefault="00087766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DATE OF BIRTH MODIFICATION </w:t>
            </w:r>
          </w:p>
        </w:tc>
      </w:tr>
      <w:tr w:rsidR="00087766" w:rsidRPr="00A07C4E" w:rsidTr="00920BC0">
        <w:trPr>
          <w:trHeight w:val="332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087766" w:rsidRPr="00A07C4E" w:rsidRDefault="0008776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087766" w:rsidRPr="00B71C8D" w:rsidRDefault="00087766" w:rsidP="0008776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B71C8D">
              <w:rPr>
                <w:rFonts w:ascii="Aptos Display" w:hAnsi="Aptos Display"/>
                <w:color w:val="002060"/>
                <w:sz w:val="24"/>
                <w:szCs w:val="24"/>
              </w:rPr>
              <w:t>NIN Slip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087766" w:rsidRPr="00A07C4E" w:rsidRDefault="00087766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9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Surname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69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First name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6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Middle Name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087766" w:rsidRPr="00A07C4E" w:rsidTr="00920BC0">
        <w:trPr>
          <w:trHeight w:val="314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087766" w:rsidRPr="00A07C4E" w:rsidRDefault="0008776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087766" w:rsidRPr="00A07C4E" w:rsidRDefault="00087766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Old Date of Birth: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087766" w:rsidRPr="00A07C4E" w:rsidRDefault="00087766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6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New D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ate of Birth: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5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Phone Number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42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8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Email Address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323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9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No of times modified before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17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Passport photograph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5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Tracking I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D Card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087766">
        <w:trPr>
          <w:trHeight w:val="649"/>
        </w:trPr>
        <w:tc>
          <w:tcPr>
            <w:tcW w:w="9793" w:type="dxa"/>
            <w:gridSpan w:val="3"/>
            <w:tcBorders>
              <w:left w:val="nil"/>
              <w:right w:val="nil"/>
            </w:tcBorders>
            <w:tcMar>
              <w:top w:w="0" w:type="dxa"/>
              <w:bottom w:w="0" w:type="dxa"/>
            </w:tcMar>
          </w:tcPr>
          <w:p w:rsidR="00BA4498" w:rsidRPr="00A07C4E" w:rsidRDefault="00BA4498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BA4498" w:rsidRPr="00A07C4E" w:rsidRDefault="00BA4498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BA4498" w:rsidRPr="00A07C4E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NAME MODIFICATION </w:t>
            </w:r>
          </w:p>
        </w:tc>
      </w:tr>
      <w:tr w:rsidR="00876EED" w:rsidRPr="00A07C4E" w:rsidTr="00920BC0">
        <w:trPr>
          <w:trHeight w:val="233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10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NIN Slip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78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11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Old Name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51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12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New Name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24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13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Email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78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14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No of times modified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087766">
        <w:trPr>
          <w:trHeight w:val="423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bottom w:w="0" w:type="dxa"/>
            </w:tcMar>
          </w:tcPr>
          <w:p w:rsidR="00BA4498" w:rsidRPr="00A07C4E" w:rsidRDefault="00BA4498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BA4498" w:rsidRPr="00A07C4E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STATE OF ORIGIN MODIFICATION </w:t>
            </w:r>
          </w:p>
        </w:tc>
      </w:tr>
      <w:tr w:rsidR="00876EED" w:rsidRPr="00A07C4E" w:rsidTr="00920BC0">
        <w:trPr>
          <w:trHeight w:val="251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14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NIN Slip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78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15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Old State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06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16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New State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269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17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Email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876EED" w:rsidRPr="00A07C4E" w:rsidTr="00920BC0">
        <w:trPr>
          <w:trHeight w:val="314"/>
        </w:trPr>
        <w:tc>
          <w:tcPr>
            <w:tcW w:w="553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18</w:t>
            </w:r>
          </w:p>
        </w:tc>
        <w:tc>
          <w:tcPr>
            <w:tcW w:w="3510" w:type="dxa"/>
            <w:tcMar>
              <w:top w:w="0" w:type="dxa"/>
              <w:bottom w:w="0" w:type="dxa"/>
            </w:tcMar>
          </w:tcPr>
          <w:p w:rsidR="00BA4498" w:rsidRPr="00A07C4E" w:rsidRDefault="0000000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A07C4E">
              <w:rPr>
                <w:rFonts w:ascii="Aptos Display" w:hAnsi="Aptos Display"/>
                <w:color w:val="002060"/>
                <w:sz w:val="24"/>
                <w:szCs w:val="24"/>
              </w:rPr>
              <w:t>No of times modified</w:t>
            </w:r>
            <w:r w:rsidR="00876EED" w:rsidRPr="00A07C4E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:rsidR="00BA4498" w:rsidRPr="00A07C4E" w:rsidRDefault="00BA4498" w:rsidP="00920BC0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</w:tbl>
    <w:p w:rsidR="00BA4498" w:rsidRDefault="00BA4498">
      <w:pPr>
        <w:rPr>
          <w:rFonts w:ascii="Aptos Display" w:hAnsi="Aptos Display"/>
          <w:color w:val="002060"/>
          <w:sz w:val="24"/>
          <w:szCs w:val="24"/>
        </w:rPr>
      </w:pPr>
    </w:p>
    <w:p w:rsidR="003A5188" w:rsidRDefault="003A5188">
      <w:pPr>
        <w:rPr>
          <w:rFonts w:ascii="Aptos Display" w:hAnsi="Aptos Display"/>
          <w:color w:val="002060"/>
          <w:sz w:val="24"/>
          <w:szCs w:val="24"/>
        </w:rPr>
      </w:pPr>
    </w:p>
    <w:p w:rsidR="003A5188" w:rsidRDefault="003A5188">
      <w:pPr>
        <w:rPr>
          <w:rFonts w:ascii="Aptos Display" w:hAnsi="Aptos Display"/>
          <w:color w:val="002060"/>
          <w:sz w:val="24"/>
          <w:szCs w:val="24"/>
        </w:rPr>
      </w:pPr>
    </w:p>
    <w:p w:rsidR="003A5188" w:rsidRDefault="003A5188">
      <w:pPr>
        <w:rPr>
          <w:rFonts w:ascii="Aptos Display" w:hAnsi="Aptos Display"/>
          <w:color w:val="002060"/>
          <w:sz w:val="24"/>
          <w:szCs w:val="24"/>
        </w:rPr>
      </w:pPr>
    </w:p>
    <w:p w:rsidR="003A5188" w:rsidRDefault="003A5188">
      <w:pPr>
        <w:rPr>
          <w:rFonts w:ascii="Aptos Display" w:hAnsi="Aptos Display"/>
          <w:color w:val="002060"/>
          <w:sz w:val="24"/>
          <w:szCs w:val="24"/>
        </w:rPr>
      </w:pPr>
    </w:p>
    <w:p w:rsidR="003A5188" w:rsidRPr="00A07C4E" w:rsidRDefault="003A5188">
      <w:pPr>
        <w:rPr>
          <w:rFonts w:ascii="Aptos Display" w:hAnsi="Aptos Display"/>
          <w:color w:val="002060"/>
          <w:sz w:val="24"/>
          <w:szCs w:val="24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D306B" wp14:editId="68273CC1">
                <wp:simplePos x="0" y="0"/>
                <wp:positionH relativeFrom="margin">
                  <wp:align>center</wp:align>
                </wp:positionH>
                <wp:positionV relativeFrom="paragraph">
                  <wp:posOffset>438150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188" w:rsidRPr="005F3986" w:rsidRDefault="003A5188" w:rsidP="003A518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D30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4.5pt;width:543pt;height:5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" filled="f" stroked="f" strokeweight=".5pt">
                <v:textbox>
                  <w:txbxContent>
                    <w:p w:rsidR="003A5188" w:rsidRPr="005F3986" w:rsidRDefault="003A5188" w:rsidP="003A5188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A5188" w:rsidRPr="00A07C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98"/>
    <w:rsid w:val="00087766"/>
    <w:rsid w:val="0030084C"/>
    <w:rsid w:val="003A5188"/>
    <w:rsid w:val="0048406B"/>
    <w:rsid w:val="006B2D08"/>
    <w:rsid w:val="00876EED"/>
    <w:rsid w:val="00920BC0"/>
    <w:rsid w:val="00A07C4E"/>
    <w:rsid w:val="00B71C8D"/>
    <w:rsid w:val="00BA4498"/>
    <w:rsid w:val="00C7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8674"/>
  <w15:docId w15:val="{1C2F315C-4EE0-4222-A72D-E4991346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4C"/>
    <w:rPr>
      <w:b/>
      <w:sz w:val="28"/>
      <w:szCs w:val="28"/>
    </w:rPr>
  </w:style>
  <w:style w:type="paragraph" w:customStyle="1" w:styleId="title-content">
    <w:name w:val="title-content"/>
    <w:basedOn w:val="Normal"/>
    <w:rsid w:val="0030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JAGTECH GLOBAL</cp:lastModifiedBy>
  <cp:revision>7</cp:revision>
  <dcterms:created xsi:type="dcterms:W3CDTF">2023-11-26T19:27:00Z</dcterms:created>
  <dcterms:modified xsi:type="dcterms:W3CDTF">2023-11-28T12:25:00Z</dcterms:modified>
</cp:coreProperties>
</file>