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44A" w:rsidRDefault="0070244A">
      <w:pPr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-672465</wp:posOffset>
                </wp:positionV>
                <wp:extent cx="3479800" cy="1060450"/>
                <wp:effectExtent l="0" t="0" r="0" b="6350"/>
                <wp:wrapNone/>
                <wp:docPr id="1179841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244A" w:rsidRDefault="0070244A" w:rsidP="0070244A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Why still waiting when your entrepreneurial dreams are within your reach?</w:t>
                            </w:r>
                          </w:p>
                          <w:p w:rsidR="0070244A" w:rsidRDefault="0070244A" w:rsidP="0070244A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Take advantage of our 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PAY AFTER SERVICE</w:t>
                            </w:r>
                            <w:r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 for CAC Incorporation of Business/ Company and NGO's</w:t>
                            </w:r>
                          </w:p>
                          <w:p w:rsidR="0070244A" w:rsidRDefault="0070244A" w:rsidP="0070244A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Montserrat" w:hAnsi="Montserrat"/>
                                <w:b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 w:val="0"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REGISTER YOUR BUSINESS with CAC (Corporate Affairs Commission)</w:t>
                            </w:r>
                          </w:p>
                          <w:p w:rsidR="0070244A" w:rsidRDefault="0070244A" w:rsidP="0070244A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4pt;margin-top:-52.95pt;width:274pt;height:8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" filled="f" stroked="f" strokeweight=".5pt">
                <v:textbox>
                  <w:txbxContent>
                    <w:p w:rsidR="0070244A" w:rsidRDefault="0070244A" w:rsidP="0070244A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Why still waiting when your entrepreneurial dreams are within your reach?</w:t>
                      </w:r>
                    </w:p>
                    <w:p w:rsidR="0070244A" w:rsidRDefault="0070244A" w:rsidP="0070244A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Take advantage of our 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002060"/>
                          <w:sz w:val="20"/>
                          <w:szCs w:val="20"/>
                        </w:rPr>
                        <w:t>PAY AFTER SERVICE</w:t>
                      </w:r>
                      <w:r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 for CAC Incorporation of Business/ Company and NGO's</w:t>
                      </w:r>
                    </w:p>
                    <w:p w:rsidR="0070244A" w:rsidRDefault="0070244A" w:rsidP="0070244A">
                      <w:pPr>
                        <w:pStyle w:val="Heading3"/>
                        <w:shd w:val="clear" w:color="auto" w:fill="FFFFFF"/>
                        <w:spacing w:before="0" w:after="0"/>
                        <w:rPr>
                          <w:rFonts w:ascii="Montserrat" w:hAnsi="Montserrat"/>
                          <w:b w:val="0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 w:val="0"/>
                          <w:bCs/>
                          <w:color w:val="002060"/>
                          <w:sz w:val="20"/>
                          <w:szCs w:val="20"/>
                        </w:rPr>
                        <w:t>REGISTER YOUR BUSINESS with CAC (Corporate Affairs Commission)</w:t>
                      </w:r>
                    </w:p>
                    <w:p w:rsidR="0070244A" w:rsidRDefault="0070244A" w:rsidP="0070244A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584200</wp:posOffset>
            </wp:positionH>
            <wp:positionV relativeFrom="margin">
              <wp:posOffset>-704850</wp:posOffset>
            </wp:positionV>
            <wp:extent cx="1727200" cy="1071245"/>
            <wp:effectExtent l="0" t="0" r="6350" b="0"/>
            <wp:wrapSquare wrapText="bothSides"/>
            <wp:docPr id="1428684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CB5" w:rsidRPr="0070244A" w:rsidRDefault="00000000">
      <w:pPr>
        <w:jc w:val="center"/>
        <w:rPr>
          <w:b/>
          <w:sz w:val="36"/>
          <w:szCs w:val="36"/>
        </w:rPr>
      </w:pPr>
      <w:r w:rsidRPr="0070244A">
        <w:rPr>
          <w:b/>
          <w:sz w:val="36"/>
          <w:szCs w:val="36"/>
        </w:rPr>
        <w:t xml:space="preserve">REQUIREMENT FOR INCORPORATED </w:t>
      </w:r>
      <w:r w:rsidR="008F5412" w:rsidRPr="0070244A">
        <w:rPr>
          <w:b/>
          <w:sz w:val="36"/>
          <w:szCs w:val="36"/>
        </w:rPr>
        <w:t>TRUSTEE REGISTRATION</w:t>
      </w:r>
      <w:r w:rsidRPr="0070244A">
        <w:rPr>
          <w:b/>
          <w:sz w:val="36"/>
          <w:szCs w:val="36"/>
        </w:rPr>
        <w:t xml:space="preserve"> (FOUNDATIONS, ASSOCIATIONS, SOCIAL/CULTURAL CLUBS, RELIGIOUS, ETC)</w:t>
      </w:r>
    </w:p>
    <w:p w:rsidR="00EF6CB5" w:rsidRDefault="00EF6CB5">
      <w:pPr>
        <w:rPr>
          <w:sz w:val="40"/>
          <w:szCs w:val="40"/>
        </w:rPr>
      </w:pPr>
    </w:p>
    <w:tbl>
      <w:tblPr>
        <w:tblStyle w:val="a"/>
        <w:tblW w:w="97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4055"/>
        <w:gridCol w:w="5298"/>
      </w:tblGrid>
      <w:tr w:rsidR="00EF6CB5">
        <w:trPr>
          <w:trHeight w:val="294"/>
        </w:trPr>
        <w:tc>
          <w:tcPr>
            <w:tcW w:w="9793" w:type="dxa"/>
            <w:gridSpan w:val="3"/>
            <w:tcMar>
              <w:top w:w="0" w:type="dxa"/>
              <w:bottom w:w="0" w:type="dxa"/>
            </w:tcMar>
          </w:tcPr>
          <w:p w:rsidR="00EF6CB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SECTION A --- ORGANISATION DETAILS</w:t>
            </w:r>
          </w:p>
        </w:tc>
      </w:tr>
      <w:tr w:rsidR="00EF6CB5">
        <w:trPr>
          <w:trHeight w:val="513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</w:t>
            </w:r>
          </w:p>
        </w:tc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proofErr w:type="gramStart"/>
            <w:r>
              <w:t xml:space="preserve">Proposed  </w:t>
            </w:r>
            <w:proofErr w:type="spellStart"/>
            <w:r>
              <w:t>Organisation</w:t>
            </w:r>
            <w:proofErr w:type="spellEnd"/>
            <w:proofErr w:type="gramEnd"/>
            <w:r>
              <w:t xml:space="preserve"> Name 1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  <w:p w:rsidR="00EF6CB5" w:rsidRDefault="00EF6CB5"/>
        </w:tc>
      </w:tr>
      <w:tr w:rsidR="00EF6CB5">
        <w:trPr>
          <w:trHeight w:val="362"/>
        </w:trPr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proofErr w:type="gramStart"/>
            <w:r>
              <w:t xml:space="preserve">Proposed  </w:t>
            </w:r>
            <w:proofErr w:type="spellStart"/>
            <w:r>
              <w:t>Organisation</w:t>
            </w:r>
            <w:proofErr w:type="spellEnd"/>
            <w:proofErr w:type="gramEnd"/>
            <w:r>
              <w:t xml:space="preserve"> Name 2</w:t>
            </w:r>
          </w:p>
          <w:p w:rsidR="00EF6CB5" w:rsidRDefault="00EF6CB5"/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proofErr w:type="gramStart"/>
            <w:r>
              <w:t xml:space="preserve">Proposed  </w:t>
            </w:r>
            <w:proofErr w:type="spellStart"/>
            <w:r>
              <w:t>Organisation</w:t>
            </w:r>
            <w:proofErr w:type="spellEnd"/>
            <w:proofErr w:type="gramEnd"/>
            <w:r>
              <w:t xml:space="preserve"> Name 3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 xml:space="preserve">Office Address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280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5</w:t>
            </w:r>
          </w:p>
        </w:tc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 xml:space="preserve">Contact Number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312"/>
        </w:trPr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252"/>
        </w:trPr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6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 xml:space="preserve">Email Address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proofErr w:type="gramStart"/>
            <w:r>
              <w:t>Aim :</w:t>
            </w:r>
            <w:proofErr w:type="gramEnd"/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371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8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Objectives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I.</w:t>
            </w:r>
          </w:p>
          <w:p w:rsidR="00EF6CB5" w:rsidRDefault="00000000">
            <w:r>
              <w:t>ii.</w:t>
            </w:r>
          </w:p>
          <w:p w:rsidR="00EF6CB5" w:rsidRDefault="00000000">
            <w:r>
              <w:t>iii.</w:t>
            </w:r>
          </w:p>
          <w:p w:rsidR="00EF6CB5" w:rsidRDefault="00000000">
            <w:r>
              <w:t>iv.</w:t>
            </w:r>
          </w:p>
          <w:p w:rsidR="00EF6CB5" w:rsidRDefault="00000000">
            <w:r>
              <w:t>v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9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proofErr w:type="spellStart"/>
            <w:r>
              <w:t>Organisation</w:t>
            </w:r>
            <w:proofErr w:type="spellEnd"/>
            <w:r>
              <w:t xml:space="preserve"> Constitution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10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 xml:space="preserve">Minimum number of Trustee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 xml:space="preserve">Maximum number of Trustee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Custodian of Common seal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 xml:space="preserve">Trustee Tenure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 xml:space="preserve">Governing body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lastRenderedPageBreak/>
              <w:t>15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Application of Funds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16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 xml:space="preserve">Keeping Accounts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Meetings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18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000000">
            <w:r>
              <w:t>Source of income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649"/>
        </w:trPr>
        <w:tc>
          <w:tcPr>
            <w:tcW w:w="9793" w:type="dxa"/>
            <w:gridSpan w:val="3"/>
            <w:tcMar>
              <w:top w:w="0" w:type="dxa"/>
              <w:bottom w:w="0" w:type="dxa"/>
            </w:tcMar>
          </w:tcPr>
          <w:p w:rsidR="00EF6CB5" w:rsidRDefault="00EF6CB5">
            <w:pPr>
              <w:jc w:val="center"/>
              <w:rPr>
                <w:b/>
              </w:rPr>
            </w:pPr>
          </w:p>
          <w:p w:rsidR="00EF6CB5" w:rsidRDefault="00000000">
            <w:pPr>
              <w:jc w:val="center"/>
            </w:pPr>
            <w:r>
              <w:rPr>
                <w:b/>
              </w:rPr>
              <w:t xml:space="preserve">SECTION B — TRUSTEE DETAILS </w:t>
            </w:r>
          </w:p>
        </w:tc>
      </w:tr>
      <w:tr w:rsidR="00EF6CB5">
        <w:trPr>
          <w:trHeight w:val="377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Trustee 1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377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19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National ID card (Scan or Snap and Send)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52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20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Passport Photograph (Scan, Snap and Send)</w:t>
            </w:r>
          </w:p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82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21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Signature (</w:t>
            </w:r>
            <w:proofErr w:type="spellStart"/>
            <w:proofErr w:type="gramStart"/>
            <w:r>
              <w:t>Scan,Snap</w:t>
            </w:r>
            <w:proofErr w:type="spellEnd"/>
            <w:proofErr w:type="gramEnd"/>
            <w:r>
              <w:t xml:space="preserve"> and Send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22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Date of Birth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23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Gender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24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Occupation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25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Email Address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26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Contact Number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27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 Contact Address (House No, Street Name, Town, LGA, State. Please, ensure you provide address in this format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TRUSTEE 2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Means of ID (Scan or Snap and Send)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Passport Photograph (Scan or Snap and Send)</w:t>
            </w:r>
          </w:p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Signature (Scan or Snap and Send)</w:t>
            </w:r>
          </w:p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Date of Birth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Gender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Occupation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Email Address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 xml:space="preserve">Phone Number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r>
              <w:t>Contact Address (House No, Street Name, Town, LGA, State. Please, ensure you provide address in this format)</w:t>
            </w:r>
          </w:p>
          <w:p w:rsidR="00EF6CB5" w:rsidRDefault="00EF6CB5"/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proofErr w:type="gramStart"/>
            <w:r>
              <w:t>NOTE:*</w:t>
            </w:r>
            <w:proofErr w:type="gramEnd"/>
            <w:r>
              <w:t xml:space="preserve"> </w:t>
            </w:r>
          </w:p>
          <w:p w:rsidR="00EF6CB5" w:rsidRDefault="00000000">
            <w:r>
              <w:t>1. Kindly replicate Trustee information if more than two (2) Trustees.</w:t>
            </w:r>
          </w:p>
          <w:p w:rsidR="00EF6CB5" w:rsidRDefault="00000000">
            <w:r>
              <w:t>2. Specify which Trustee is the CHAIRMAN</w:t>
            </w:r>
          </w:p>
          <w:p w:rsidR="00EF6CB5" w:rsidRDefault="00000000">
            <w:r>
              <w:t>3. Specify which Trustee is the SECRETARY</w:t>
            </w:r>
          </w:p>
          <w:p w:rsidR="00EF6CB5" w:rsidRDefault="00000000">
            <w:r>
              <w:t xml:space="preserve">4. If the secretary is not a Trustee, specify. </w:t>
            </w:r>
          </w:p>
          <w:p w:rsidR="00EF6CB5" w:rsidRDefault="00000000">
            <w:r>
              <w:t xml:space="preserve">5. The minimum number of </w:t>
            </w:r>
            <w:proofErr w:type="gramStart"/>
            <w:r>
              <w:t>trustee</w:t>
            </w:r>
            <w:proofErr w:type="gramEnd"/>
            <w:r>
              <w:t xml:space="preserve"> is two (2)</w:t>
            </w:r>
          </w:p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423"/>
        </w:trPr>
        <w:tc>
          <w:tcPr>
            <w:tcW w:w="9793" w:type="dxa"/>
            <w:gridSpan w:val="3"/>
            <w:tcMar>
              <w:top w:w="0" w:type="dxa"/>
              <w:bottom w:w="0" w:type="dxa"/>
            </w:tcMar>
          </w:tcPr>
          <w:p w:rsidR="00EF6CB5" w:rsidRDefault="00EF6CB5">
            <w:pPr>
              <w:jc w:val="center"/>
              <w:rPr>
                <w:b/>
              </w:rPr>
            </w:pPr>
          </w:p>
          <w:p w:rsidR="00EF6CB5" w:rsidRDefault="00000000">
            <w:pPr>
              <w:jc w:val="center"/>
            </w:pPr>
            <w:r>
              <w:rPr>
                <w:b/>
              </w:rPr>
              <w:t xml:space="preserve">SECTION C --- ORGANISATION RANKINGS </w:t>
            </w:r>
          </w:p>
        </w:tc>
      </w:tr>
      <w:tr w:rsidR="00EF6CB5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14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proofErr w:type="gramStart"/>
            <w:r>
              <w:t>Chairman  Full</w:t>
            </w:r>
            <w:proofErr w:type="gramEnd"/>
            <w:r>
              <w:t xml:space="preserve"> Name 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527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15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000000">
            <w:proofErr w:type="gramStart"/>
            <w:r>
              <w:t>Secretary  Full</w:t>
            </w:r>
            <w:proofErr w:type="gramEnd"/>
            <w:r>
              <w:t xml:space="preserve"> Name</w:t>
            </w:r>
          </w:p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573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16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312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17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  <w:tr w:rsidR="00EF6CB5">
        <w:trPr>
          <w:trHeight w:val="806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EF6CB5" w:rsidRDefault="00000000">
            <w:r>
              <w:t>18</w:t>
            </w:r>
          </w:p>
        </w:tc>
        <w:tc>
          <w:tcPr>
            <w:tcW w:w="4055" w:type="dxa"/>
            <w:tcMar>
              <w:top w:w="0" w:type="dxa"/>
              <w:bottom w:w="0" w:type="dxa"/>
            </w:tcMar>
          </w:tcPr>
          <w:p w:rsidR="00EF6CB5" w:rsidRDefault="00EF6CB5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EF6CB5" w:rsidRDefault="00EF6CB5"/>
        </w:tc>
      </w:tr>
    </w:tbl>
    <w:p w:rsidR="00EF6CB5" w:rsidRDefault="00EF6CB5"/>
    <w:p w:rsidR="002D20F7" w:rsidRDefault="002D20F7"/>
    <w:p w:rsidR="002D20F7" w:rsidRDefault="002D20F7"/>
    <w:p w:rsidR="002D20F7" w:rsidRDefault="002D20F7"/>
    <w:p w:rsidR="002D20F7" w:rsidRDefault="002D20F7"/>
    <w:p w:rsidR="002D20F7" w:rsidRDefault="002D20F7"/>
    <w:p w:rsidR="002D20F7" w:rsidRDefault="002D20F7"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D306B" wp14:editId="68273CC1">
                <wp:simplePos x="0" y="0"/>
                <wp:positionH relativeFrom="margin">
                  <wp:posOffset>-342900</wp:posOffset>
                </wp:positionH>
                <wp:positionV relativeFrom="paragraph">
                  <wp:posOffset>1351915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20F7" w:rsidRPr="005F3986" w:rsidRDefault="002D20F7" w:rsidP="002D20F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306B" id="Text Box 3" o:spid="_x0000_s1027" type="#_x0000_t202" style="position:absolute;margin-left:-27pt;margin-top:106.45pt;width:543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" filled="f" stroked="f" strokeweight=".5pt">
                <v:textbox>
                  <w:txbxContent>
                    <w:p w:rsidR="002D20F7" w:rsidRPr="005F3986" w:rsidRDefault="002D20F7" w:rsidP="002D20F7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20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B5"/>
    <w:rsid w:val="002D20F7"/>
    <w:rsid w:val="0070244A"/>
    <w:rsid w:val="008F5412"/>
    <w:rsid w:val="00E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AAC8"/>
  <w15:docId w15:val="{3BDE7DF7-4F7B-4FD0-90AF-6A2ED7A2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itle-content">
    <w:name w:val="title-content"/>
    <w:basedOn w:val="Normal"/>
    <w:rsid w:val="0070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JAGTECH GLOBAL</cp:lastModifiedBy>
  <cp:revision>4</cp:revision>
  <dcterms:created xsi:type="dcterms:W3CDTF">2023-11-28T11:31:00Z</dcterms:created>
  <dcterms:modified xsi:type="dcterms:W3CDTF">2023-11-28T12:26:00Z</dcterms:modified>
</cp:coreProperties>
</file>