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5A2F" w:rsidRDefault="00945A2F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-558165</wp:posOffset>
                </wp:positionV>
                <wp:extent cx="3479800" cy="1060450"/>
                <wp:effectExtent l="0" t="0" r="0" b="6350"/>
                <wp:wrapNone/>
                <wp:docPr id="11798413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1060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5A2F" w:rsidRDefault="00945A2F" w:rsidP="00945A2F">
                            <w:pPr>
                              <w:pStyle w:val="title-content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Montserrat" w:hAnsi="Montserrat"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2060"/>
                                <w:sz w:val="20"/>
                                <w:szCs w:val="20"/>
                              </w:rPr>
                              <w:t>Why still waiting when your entrepreneurial dreams are within your reach?</w:t>
                            </w:r>
                          </w:p>
                          <w:p w:rsidR="00945A2F" w:rsidRDefault="00945A2F" w:rsidP="00945A2F">
                            <w:pPr>
                              <w:pStyle w:val="title-content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Montserrat" w:hAnsi="Montserrat"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2060"/>
                                <w:sz w:val="20"/>
                                <w:szCs w:val="20"/>
                              </w:rPr>
                              <w:t>Take advantage of our 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PAY AFTER SERVICE</w:t>
                            </w:r>
                            <w:r>
                              <w:rPr>
                                <w:rFonts w:ascii="Montserrat" w:hAnsi="Montserrat"/>
                                <w:color w:val="002060"/>
                                <w:sz w:val="20"/>
                                <w:szCs w:val="20"/>
                              </w:rPr>
                              <w:t> for CAC Incorporation of Business/ Company and NGO's</w:t>
                            </w:r>
                          </w:p>
                          <w:p w:rsidR="00945A2F" w:rsidRDefault="00945A2F" w:rsidP="00945A2F">
                            <w:pPr>
                              <w:pStyle w:val="Heading3"/>
                              <w:shd w:val="clear" w:color="auto" w:fill="FFFFFF"/>
                              <w:spacing w:before="0" w:after="0"/>
                              <w:rPr>
                                <w:rFonts w:ascii="Montserrat" w:hAnsi="Montserrat"/>
                                <w:b w:val="0"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 w:val="0"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REGISTER YOUR BUSINESS with CAC (Corporate Affairs Commission)</w:t>
                            </w:r>
                          </w:p>
                          <w:p w:rsidR="00945A2F" w:rsidRDefault="00945A2F" w:rsidP="00945A2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4pt;margin-top:-43.95pt;width:274pt;height:8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" filled="f" stroked="f" strokeweight=".5pt">
                <v:textbox>
                  <w:txbxContent>
                    <w:p w:rsidR="00945A2F" w:rsidRDefault="00945A2F" w:rsidP="00945A2F">
                      <w:pPr>
                        <w:pStyle w:val="title-content"/>
                        <w:shd w:val="clear" w:color="auto" w:fill="FFFFFF"/>
                        <w:spacing w:before="0" w:beforeAutospacing="0" w:after="0" w:afterAutospacing="0"/>
                        <w:rPr>
                          <w:rFonts w:ascii="Montserrat" w:hAnsi="Montserrat"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002060"/>
                          <w:sz w:val="20"/>
                          <w:szCs w:val="20"/>
                        </w:rPr>
                        <w:t>Why still waiting when your entrepreneurial dreams are within your reach?</w:t>
                      </w:r>
                    </w:p>
                    <w:p w:rsidR="00945A2F" w:rsidRDefault="00945A2F" w:rsidP="00945A2F">
                      <w:pPr>
                        <w:pStyle w:val="title-content"/>
                        <w:shd w:val="clear" w:color="auto" w:fill="FFFFFF"/>
                        <w:spacing w:before="0" w:beforeAutospacing="0" w:after="0" w:afterAutospacing="0"/>
                        <w:rPr>
                          <w:rFonts w:ascii="Montserrat" w:hAnsi="Montserrat"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002060"/>
                          <w:sz w:val="20"/>
                          <w:szCs w:val="20"/>
                        </w:rPr>
                        <w:t>Take advantage of our </w:t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002060"/>
                          <w:sz w:val="20"/>
                          <w:szCs w:val="20"/>
                        </w:rPr>
                        <w:t>PAY AFTER SERVICE</w:t>
                      </w:r>
                      <w:r>
                        <w:rPr>
                          <w:rFonts w:ascii="Montserrat" w:hAnsi="Montserrat"/>
                          <w:color w:val="002060"/>
                          <w:sz w:val="20"/>
                          <w:szCs w:val="20"/>
                        </w:rPr>
                        <w:t> for CAC Incorporation of Business/ Company and NGO's</w:t>
                      </w:r>
                    </w:p>
                    <w:p w:rsidR="00945A2F" w:rsidRDefault="00945A2F" w:rsidP="00945A2F">
                      <w:pPr>
                        <w:pStyle w:val="Heading3"/>
                        <w:shd w:val="clear" w:color="auto" w:fill="FFFFFF"/>
                        <w:spacing w:before="0" w:after="0"/>
                        <w:rPr>
                          <w:rFonts w:ascii="Montserrat" w:hAnsi="Montserrat"/>
                          <w:b w:val="0"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 w:val="0"/>
                          <w:bCs/>
                          <w:color w:val="002060"/>
                          <w:sz w:val="20"/>
                          <w:szCs w:val="20"/>
                        </w:rPr>
                        <w:t>REGISTER YOUR BUSINESS with CAC (Corporate Affairs Commission)</w:t>
                      </w:r>
                    </w:p>
                    <w:p w:rsidR="00945A2F" w:rsidRDefault="00945A2F" w:rsidP="00945A2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812800</wp:posOffset>
            </wp:positionH>
            <wp:positionV relativeFrom="margin">
              <wp:posOffset>-577850</wp:posOffset>
            </wp:positionV>
            <wp:extent cx="1727200" cy="1071245"/>
            <wp:effectExtent l="0" t="0" r="6350" b="0"/>
            <wp:wrapSquare wrapText="bothSides"/>
            <wp:docPr id="11919491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07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5A2F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4A0357" w:rsidRDefault="00000000" w:rsidP="00945A2F">
      <w:pPr>
        <w:jc w:val="center"/>
        <w:rPr>
          <w:sz w:val="40"/>
          <w:szCs w:val="40"/>
        </w:rPr>
      </w:pPr>
      <w:r>
        <w:rPr>
          <w:sz w:val="40"/>
          <w:szCs w:val="40"/>
        </w:rPr>
        <w:t>TRADEMARK REGISTRATION FORM</w:t>
      </w:r>
    </w:p>
    <w:tbl>
      <w:tblPr>
        <w:tblStyle w:val="a"/>
        <w:tblW w:w="979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0"/>
        <w:gridCol w:w="4055"/>
        <w:gridCol w:w="5298"/>
      </w:tblGrid>
      <w:tr w:rsidR="004A0357">
        <w:trPr>
          <w:trHeight w:val="294"/>
        </w:trPr>
        <w:tc>
          <w:tcPr>
            <w:tcW w:w="9793" w:type="dxa"/>
            <w:gridSpan w:val="3"/>
            <w:tcMar>
              <w:top w:w="0" w:type="dxa"/>
              <w:bottom w:w="0" w:type="dxa"/>
            </w:tcMar>
          </w:tcPr>
          <w:p w:rsidR="004A0357" w:rsidRDefault="004A0357">
            <w:pPr>
              <w:rPr>
                <w:b/>
              </w:rPr>
            </w:pPr>
          </w:p>
        </w:tc>
      </w:tr>
      <w:tr w:rsidR="004A0357">
        <w:trPr>
          <w:trHeight w:val="513"/>
        </w:trPr>
        <w:tc>
          <w:tcPr>
            <w:tcW w:w="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4A0357" w:rsidRDefault="00000000">
            <w:r>
              <w:t>1</w:t>
            </w:r>
          </w:p>
        </w:tc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4A0357" w:rsidRDefault="00000000">
            <w:r>
              <w:t xml:space="preserve"> Proposed Trademark Name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4A0357" w:rsidRDefault="004A0357"/>
          <w:p w:rsidR="004A0357" w:rsidRDefault="004A0357"/>
        </w:tc>
      </w:tr>
      <w:tr w:rsidR="004A0357">
        <w:trPr>
          <w:trHeight w:val="362"/>
        </w:trPr>
        <w:tc>
          <w:tcPr>
            <w:tcW w:w="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4A0357" w:rsidRDefault="004A0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4A0357" w:rsidRDefault="004A0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4A0357" w:rsidRDefault="004A0357"/>
        </w:tc>
      </w:tr>
      <w:tr w:rsidR="004A0357">
        <w:trPr>
          <w:trHeight w:val="429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4A0357" w:rsidRDefault="00000000">
            <w:r>
              <w:t>2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4A0357" w:rsidRDefault="00000000">
            <w:r>
              <w:t>Company Name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4A0357" w:rsidRDefault="004A0357"/>
        </w:tc>
      </w:tr>
      <w:tr w:rsidR="004A0357">
        <w:trPr>
          <w:trHeight w:val="429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4A0357" w:rsidRDefault="00000000">
            <w:r>
              <w:t>3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4A0357" w:rsidRDefault="00000000">
            <w:r>
              <w:t>Company Address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4A0357" w:rsidRDefault="004A0357"/>
        </w:tc>
      </w:tr>
      <w:tr w:rsidR="004A0357">
        <w:trPr>
          <w:trHeight w:val="429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4A0357" w:rsidRDefault="00000000">
            <w:r>
              <w:t>4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4A0357" w:rsidRDefault="00000000">
            <w:r>
              <w:t>Email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4A0357" w:rsidRDefault="004A0357"/>
        </w:tc>
      </w:tr>
      <w:tr w:rsidR="004A0357">
        <w:trPr>
          <w:trHeight w:val="280"/>
        </w:trPr>
        <w:tc>
          <w:tcPr>
            <w:tcW w:w="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4A0357" w:rsidRDefault="00000000">
            <w:r>
              <w:t>5</w:t>
            </w:r>
          </w:p>
        </w:tc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4A0357" w:rsidRDefault="00000000">
            <w:r>
              <w:t>Phone Number</w:t>
            </w:r>
          </w:p>
          <w:p w:rsidR="004A0357" w:rsidRDefault="004A0357"/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4A0357" w:rsidRDefault="004A0357"/>
        </w:tc>
      </w:tr>
      <w:tr w:rsidR="004A0357">
        <w:trPr>
          <w:trHeight w:val="312"/>
        </w:trPr>
        <w:tc>
          <w:tcPr>
            <w:tcW w:w="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4A0357" w:rsidRDefault="004A0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4A0357" w:rsidRDefault="004A0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4A0357" w:rsidRDefault="004A0357"/>
        </w:tc>
      </w:tr>
      <w:tr w:rsidR="004A0357">
        <w:trPr>
          <w:trHeight w:val="252"/>
        </w:trPr>
        <w:tc>
          <w:tcPr>
            <w:tcW w:w="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4A0357" w:rsidRDefault="004A0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4A0357" w:rsidRDefault="004A0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4A0357" w:rsidRDefault="004A0357"/>
        </w:tc>
      </w:tr>
      <w:tr w:rsidR="004A0357">
        <w:trPr>
          <w:trHeight w:val="429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4A0357" w:rsidRDefault="00000000">
            <w:r>
              <w:t>6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4A0357" w:rsidRDefault="00000000">
            <w:r>
              <w:t>Classification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4A0357" w:rsidRDefault="004A0357"/>
        </w:tc>
      </w:tr>
      <w:tr w:rsidR="004A0357">
        <w:trPr>
          <w:trHeight w:val="429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4A0357" w:rsidRDefault="00000000">
            <w:r>
              <w:t>7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4A0357" w:rsidRDefault="00000000">
            <w:r>
              <w:t>Kindly find below the list of trademark classification to pick from. Pick just one.</w:t>
            </w:r>
          </w:p>
          <w:p w:rsidR="004A0357" w:rsidRDefault="004A0357">
            <w:pPr>
              <w:jc w:val="center"/>
            </w:pPr>
          </w:p>
          <w:p w:rsidR="004A0357" w:rsidRDefault="004A0357">
            <w:pPr>
              <w:jc w:val="center"/>
            </w:pP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4A0357" w:rsidRDefault="004A0357"/>
        </w:tc>
      </w:tr>
      <w:tr w:rsidR="004A0357">
        <w:trPr>
          <w:trHeight w:val="371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4A0357" w:rsidRDefault="004A0357"/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4A0357" w:rsidRDefault="004A0357"/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4A0357" w:rsidRDefault="004A0357"/>
        </w:tc>
      </w:tr>
      <w:tr w:rsidR="004A0357">
        <w:trPr>
          <w:trHeight w:val="449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4A0357" w:rsidRDefault="004A0357"/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4A0357" w:rsidRDefault="004A0357"/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4A0357" w:rsidRDefault="004A0357"/>
        </w:tc>
      </w:tr>
      <w:tr w:rsidR="004A0357">
        <w:trPr>
          <w:trHeight w:val="649"/>
        </w:trPr>
        <w:tc>
          <w:tcPr>
            <w:tcW w:w="9793" w:type="dxa"/>
            <w:gridSpan w:val="3"/>
            <w:tcMar>
              <w:top w:w="0" w:type="dxa"/>
              <w:bottom w:w="0" w:type="dxa"/>
            </w:tcMar>
          </w:tcPr>
          <w:p w:rsidR="004A0357" w:rsidRDefault="004A0357"/>
        </w:tc>
      </w:tr>
      <w:tr w:rsidR="004A0357">
        <w:trPr>
          <w:trHeight w:val="377"/>
        </w:trPr>
        <w:tc>
          <w:tcPr>
            <w:tcW w:w="440" w:type="dxa"/>
            <w:tcMar>
              <w:top w:w="0" w:type="dxa"/>
              <w:bottom w:w="0" w:type="dxa"/>
            </w:tcMar>
          </w:tcPr>
          <w:p w:rsidR="004A0357" w:rsidRDefault="004A0357"/>
        </w:tc>
        <w:tc>
          <w:tcPr>
            <w:tcW w:w="4055" w:type="dxa"/>
            <w:tcMar>
              <w:top w:w="0" w:type="dxa"/>
              <w:bottom w:w="0" w:type="dxa"/>
            </w:tcMar>
          </w:tcPr>
          <w:p w:rsidR="004A0357" w:rsidRDefault="004A0357"/>
        </w:tc>
        <w:tc>
          <w:tcPr>
            <w:tcW w:w="5298" w:type="dxa"/>
            <w:tcMar>
              <w:top w:w="0" w:type="dxa"/>
              <w:bottom w:w="0" w:type="dxa"/>
            </w:tcMar>
          </w:tcPr>
          <w:p w:rsidR="004A0357" w:rsidRDefault="004A0357"/>
        </w:tc>
      </w:tr>
      <w:tr w:rsidR="004A0357">
        <w:trPr>
          <w:trHeight w:val="452"/>
        </w:trPr>
        <w:tc>
          <w:tcPr>
            <w:tcW w:w="440" w:type="dxa"/>
            <w:tcMar>
              <w:top w:w="0" w:type="dxa"/>
              <w:bottom w:w="0" w:type="dxa"/>
            </w:tcMar>
          </w:tcPr>
          <w:p w:rsidR="004A0357" w:rsidRDefault="004A0357"/>
        </w:tc>
        <w:tc>
          <w:tcPr>
            <w:tcW w:w="4055" w:type="dxa"/>
            <w:tcMar>
              <w:top w:w="0" w:type="dxa"/>
              <w:bottom w:w="0" w:type="dxa"/>
            </w:tcMar>
          </w:tcPr>
          <w:p w:rsidR="004A0357" w:rsidRDefault="004A0357"/>
        </w:tc>
        <w:tc>
          <w:tcPr>
            <w:tcW w:w="5298" w:type="dxa"/>
            <w:tcMar>
              <w:top w:w="0" w:type="dxa"/>
              <w:bottom w:w="0" w:type="dxa"/>
            </w:tcMar>
          </w:tcPr>
          <w:p w:rsidR="004A0357" w:rsidRDefault="004A0357"/>
        </w:tc>
      </w:tr>
      <w:tr w:rsidR="004A0357">
        <w:trPr>
          <w:trHeight w:val="482"/>
        </w:trPr>
        <w:tc>
          <w:tcPr>
            <w:tcW w:w="440" w:type="dxa"/>
            <w:tcMar>
              <w:top w:w="0" w:type="dxa"/>
              <w:bottom w:w="0" w:type="dxa"/>
            </w:tcMar>
          </w:tcPr>
          <w:p w:rsidR="004A0357" w:rsidRDefault="004A0357"/>
        </w:tc>
        <w:tc>
          <w:tcPr>
            <w:tcW w:w="4055" w:type="dxa"/>
            <w:tcMar>
              <w:top w:w="0" w:type="dxa"/>
              <w:bottom w:w="0" w:type="dxa"/>
            </w:tcMar>
          </w:tcPr>
          <w:p w:rsidR="004A0357" w:rsidRDefault="004A0357"/>
        </w:tc>
        <w:tc>
          <w:tcPr>
            <w:tcW w:w="5298" w:type="dxa"/>
            <w:tcMar>
              <w:top w:w="0" w:type="dxa"/>
              <w:bottom w:w="0" w:type="dxa"/>
            </w:tcMar>
          </w:tcPr>
          <w:p w:rsidR="004A0357" w:rsidRDefault="004A0357"/>
        </w:tc>
      </w:tr>
      <w:tr w:rsidR="004A0357">
        <w:trPr>
          <w:trHeight w:val="498"/>
        </w:trPr>
        <w:tc>
          <w:tcPr>
            <w:tcW w:w="440" w:type="dxa"/>
            <w:tcMar>
              <w:top w:w="0" w:type="dxa"/>
              <w:bottom w:w="0" w:type="dxa"/>
            </w:tcMar>
          </w:tcPr>
          <w:p w:rsidR="004A0357" w:rsidRDefault="004A0357"/>
        </w:tc>
        <w:tc>
          <w:tcPr>
            <w:tcW w:w="4055" w:type="dxa"/>
            <w:tcMar>
              <w:top w:w="0" w:type="dxa"/>
              <w:bottom w:w="0" w:type="dxa"/>
            </w:tcMar>
          </w:tcPr>
          <w:p w:rsidR="004A0357" w:rsidRDefault="004A0357"/>
        </w:tc>
        <w:tc>
          <w:tcPr>
            <w:tcW w:w="5298" w:type="dxa"/>
            <w:tcMar>
              <w:top w:w="0" w:type="dxa"/>
              <w:bottom w:w="0" w:type="dxa"/>
            </w:tcMar>
          </w:tcPr>
          <w:p w:rsidR="004A0357" w:rsidRDefault="004A0357"/>
        </w:tc>
      </w:tr>
      <w:tr w:rsidR="004A0357">
        <w:trPr>
          <w:trHeight w:val="423"/>
        </w:trPr>
        <w:tc>
          <w:tcPr>
            <w:tcW w:w="9793" w:type="dxa"/>
            <w:gridSpan w:val="3"/>
            <w:tcMar>
              <w:top w:w="0" w:type="dxa"/>
              <w:bottom w:w="0" w:type="dxa"/>
            </w:tcMar>
          </w:tcPr>
          <w:p w:rsidR="004A0357" w:rsidRDefault="004A0357"/>
        </w:tc>
      </w:tr>
      <w:tr w:rsidR="004A0357">
        <w:trPr>
          <w:trHeight w:val="498"/>
        </w:trPr>
        <w:tc>
          <w:tcPr>
            <w:tcW w:w="440" w:type="dxa"/>
            <w:tcMar>
              <w:top w:w="0" w:type="dxa"/>
              <w:bottom w:w="0" w:type="dxa"/>
            </w:tcMar>
          </w:tcPr>
          <w:p w:rsidR="004A0357" w:rsidRDefault="004A0357"/>
        </w:tc>
        <w:tc>
          <w:tcPr>
            <w:tcW w:w="4055" w:type="dxa"/>
            <w:tcMar>
              <w:top w:w="0" w:type="dxa"/>
              <w:bottom w:w="0" w:type="dxa"/>
            </w:tcMar>
          </w:tcPr>
          <w:p w:rsidR="004A0357" w:rsidRDefault="004A0357"/>
        </w:tc>
        <w:tc>
          <w:tcPr>
            <w:tcW w:w="5298" w:type="dxa"/>
            <w:tcMar>
              <w:top w:w="0" w:type="dxa"/>
              <w:bottom w:w="0" w:type="dxa"/>
            </w:tcMar>
          </w:tcPr>
          <w:p w:rsidR="004A0357" w:rsidRDefault="004A0357"/>
        </w:tc>
      </w:tr>
      <w:tr w:rsidR="004A0357">
        <w:trPr>
          <w:trHeight w:val="527"/>
        </w:trPr>
        <w:tc>
          <w:tcPr>
            <w:tcW w:w="440" w:type="dxa"/>
            <w:tcMar>
              <w:top w:w="0" w:type="dxa"/>
              <w:bottom w:w="0" w:type="dxa"/>
            </w:tcMar>
          </w:tcPr>
          <w:p w:rsidR="004A0357" w:rsidRDefault="004A0357"/>
        </w:tc>
        <w:tc>
          <w:tcPr>
            <w:tcW w:w="4055" w:type="dxa"/>
            <w:tcMar>
              <w:top w:w="0" w:type="dxa"/>
              <w:bottom w:w="0" w:type="dxa"/>
            </w:tcMar>
          </w:tcPr>
          <w:p w:rsidR="004A0357" w:rsidRDefault="004A0357"/>
        </w:tc>
        <w:tc>
          <w:tcPr>
            <w:tcW w:w="5298" w:type="dxa"/>
            <w:tcMar>
              <w:top w:w="0" w:type="dxa"/>
              <w:bottom w:w="0" w:type="dxa"/>
            </w:tcMar>
          </w:tcPr>
          <w:p w:rsidR="004A0357" w:rsidRDefault="004A0357"/>
        </w:tc>
      </w:tr>
      <w:tr w:rsidR="004A0357">
        <w:trPr>
          <w:trHeight w:val="573"/>
        </w:trPr>
        <w:tc>
          <w:tcPr>
            <w:tcW w:w="440" w:type="dxa"/>
            <w:tcMar>
              <w:top w:w="0" w:type="dxa"/>
              <w:bottom w:w="0" w:type="dxa"/>
            </w:tcMar>
          </w:tcPr>
          <w:p w:rsidR="004A0357" w:rsidRDefault="004A0357"/>
        </w:tc>
        <w:tc>
          <w:tcPr>
            <w:tcW w:w="4055" w:type="dxa"/>
            <w:tcMar>
              <w:top w:w="0" w:type="dxa"/>
              <w:bottom w:w="0" w:type="dxa"/>
            </w:tcMar>
          </w:tcPr>
          <w:p w:rsidR="004A0357" w:rsidRDefault="004A0357"/>
        </w:tc>
        <w:tc>
          <w:tcPr>
            <w:tcW w:w="5298" w:type="dxa"/>
            <w:tcMar>
              <w:top w:w="0" w:type="dxa"/>
              <w:bottom w:w="0" w:type="dxa"/>
            </w:tcMar>
          </w:tcPr>
          <w:p w:rsidR="004A0357" w:rsidRDefault="004A0357"/>
        </w:tc>
      </w:tr>
      <w:tr w:rsidR="004A0357">
        <w:trPr>
          <w:trHeight w:val="312"/>
        </w:trPr>
        <w:tc>
          <w:tcPr>
            <w:tcW w:w="440" w:type="dxa"/>
            <w:tcMar>
              <w:top w:w="0" w:type="dxa"/>
              <w:bottom w:w="0" w:type="dxa"/>
            </w:tcMar>
          </w:tcPr>
          <w:p w:rsidR="004A0357" w:rsidRDefault="004A0357"/>
        </w:tc>
        <w:tc>
          <w:tcPr>
            <w:tcW w:w="4055" w:type="dxa"/>
            <w:tcMar>
              <w:top w:w="0" w:type="dxa"/>
              <w:bottom w:w="0" w:type="dxa"/>
            </w:tcMar>
          </w:tcPr>
          <w:p w:rsidR="004A0357" w:rsidRDefault="004A0357"/>
        </w:tc>
        <w:tc>
          <w:tcPr>
            <w:tcW w:w="5298" w:type="dxa"/>
            <w:tcMar>
              <w:top w:w="0" w:type="dxa"/>
              <w:bottom w:w="0" w:type="dxa"/>
            </w:tcMar>
          </w:tcPr>
          <w:p w:rsidR="004A0357" w:rsidRDefault="004A0357"/>
        </w:tc>
      </w:tr>
      <w:tr w:rsidR="004A0357">
        <w:trPr>
          <w:trHeight w:val="806"/>
        </w:trPr>
        <w:tc>
          <w:tcPr>
            <w:tcW w:w="440" w:type="dxa"/>
            <w:tcMar>
              <w:top w:w="0" w:type="dxa"/>
              <w:bottom w:w="0" w:type="dxa"/>
            </w:tcMar>
          </w:tcPr>
          <w:p w:rsidR="004A0357" w:rsidRDefault="004A0357"/>
        </w:tc>
        <w:tc>
          <w:tcPr>
            <w:tcW w:w="4055" w:type="dxa"/>
            <w:tcMar>
              <w:top w:w="0" w:type="dxa"/>
              <w:bottom w:w="0" w:type="dxa"/>
            </w:tcMar>
          </w:tcPr>
          <w:p w:rsidR="004A0357" w:rsidRDefault="004A0357"/>
        </w:tc>
        <w:tc>
          <w:tcPr>
            <w:tcW w:w="5298" w:type="dxa"/>
            <w:tcMar>
              <w:top w:w="0" w:type="dxa"/>
              <w:bottom w:w="0" w:type="dxa"/>
            </w:tcMar>
          </w:tcPr>
          <w:p w:rsidR="004A0357" w:rsidRDefault="004A0357"/>
        </w:tc>
      </w:tr>
    </w:tbl>
    <w:p w:rsidR="004A0357" w:rsidRDefault="004A0357"/>
    <w:p w:rsidR="001D6546" w:rsidRDefault="001D6546"/>
    <w:p w:rsidR="001D6546" w:rsidRDefault="001D6546"/>
    <w:p w:rsidR="001D6546" w:rsidRDefault="001D6546"/>
    <w:p w:rsidR="001D6546" w:rsidRDefault="001D6546"/>
    <w:p w:rsidR="001D6546" w:rsidRDefault="001D6546"/>
    <w:p w:rsidR="001D6546" w:rsidRDefault="001D6546"/>
    <w:p w:rsidR="001D6546" w:rsidRDefault="001D6546"/>
    <w:p w:rsidR="001D6546" w:rsidRDefault="001D6546">
      <w:r w:rsidRPr="009669D9">
        <w:rPr>
          <w:rFonts w:ascii="Aptos Display" w:hAnsi="Aptos Display"/>
          <w:b/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088483" wp14:editId="46D06E74">
                <wp:simplePos x="0" y="0"/>
                <wp:positionH relativeFrom="margin">
                  <wp:posOffset>-444500</wp:posOffset>
                </wp:positionH>
                <wp:positionV relativeFrom="paragraph">
                  <wp:posOffset>5587365</wp:posOffset>
                </wp:positionV>
                <wp:extent cx="6896100" cy="711200"/>
                <wp:effectExtent l="0" t="0" r="0" b="0"/>
                <wp:wrapNone/>
                <wp:docPr id="16948114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7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6546" w:rsidRPr="005F3986" w:rsidRDefault="001D6546" w:rsidP="001D6546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 xml:space="preserve">Welcome to </w:t>
                            </w:r>
                            <w:proofErr w:type="spellStart"/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>Metripreneur</w:t>
                            </w:r>
                            <w:proofErr w:type="spellEnd"/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 xml:space="preserve"> Consult! Please complete the form above and submit it to </w:t>
                            </w:r>
                            <w:hyperlink r:id="rId5" w:tgtFrame="_new" w:history="1">
                              <w:r w:rsidRPr="005F3986">
                                <w:rPr>
                                  <w:rStyle w:val="Hyperlink"/>
                                  <w:rFonts w:ascii="Segoe UI" w:hAnsi="Segoe UI" w:cs="Segoe UI"/>
                                  <w:b/>
                                  <w:bCs/>
                                  <w:i/>
                                  <w:iCs/>
                                  <w:color w:val="C00000"/>
                                  <w:u w:val="none"/>
                                </w:rPr>
                                <w:t>metripreneur-consult@gmail.com</w:t>
                              </w:r>
                            </w:hyperlink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>. Once we receive your submission, our team will begin working with the information you've provided. Please note that our focus is on the data (information) you submit.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8848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-35pt;margin-top:439.95pt;width:543pt;height:5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" filled="f" stroked="f" strokeweight=".5pt">
                <v:textbox>
                  <w:txbxContent>
                    <w:p w:rsidR="001D6546" w:rsidRPr="005F3986" w:rsidRDefault="001D6546" w:rsidP="001D6546">
                      <w:pPr>
                        <w:jc w:val="center"/>
                        <w:rPr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 xml:space="preserve">Welcome to </w:t>
                      </w:r>
                      <w:proofErr w:type="spellStart"/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>Metripreneur</w:t>
                      </w:r>
                      <w:proofErr w:type="spellEnd"/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 xml:space="preserve"> Consult! Please complete the form above and submit it to </w:t>
                      </w:r>
                      <w:hyperlink r:id="rId6" w:tgtFrame="_new" w:history="1">
                        <w:r w:rsidRPr="005F3986">
                          <w:rPr>
                            <w:rStyle w:val="Hyperlink"/>
                            <w:rFonts w:ascii="Segoe UI" w:hAnsi="Segoe UI" w:cs="Segoe UI"/>
                            <w:b/>
                            <w:bCs/>
                            <w:i/>
                            <w:iCs/>
                            <w:color w:val="C00000"/>
                            <w:u w:val="none"/>
                          </w:rPr>
                          <w:t>metripreneur-consult@gmail.com</w:t>
                        </w:r>
                      </w:hyperlink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>. Once we receive your submission, our team will begin working with the information you've provided. Please note that our focus is on the data (information) you submit.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D6546" w:rsidSect="00945A2F">
      <w:pgSz w:w="12240" w:h="15840"/>
      <w:pgMar w:top="117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357"/>
    <w:rsid w:val="001D6546"/>
    <w:rsid w:val="004A0357"/>
    <w:rsid w:val="0094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466F3"/>
  <w15:docId w15:val="{3BDE7DF7-4F7B-4FD0-90AF-6A2ED7A2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title-content">
    <w:name w:val="title-content"/>
    <w:basedOn w:val="Normal"/>
    <w:rsid w:val="00945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D65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tripreneur-consult@gmail.com" TargetMode="External"/><Relationship Id="rId5" Type="http://schemas.openxmlformats.org/officeDocument/2006/relationships/hyperlink" Target="mailto:metripreneur-consult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JAGTECH GLOBAL</cp:lastModifiedBy>
  <cp:revision>3</cp:revision>
  <dcterms:created xsi:type="dcterms:W3CDTF">2023-11-28T11:35:00Z</dcterms:created>
  <dcterms:modified xsi:type="dcterms:W3CDTF">2023-11-28T12:33:00Z</dcterms:modified>
</cp:coreProperties>
</file>