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ADC8" w14:textId="0C13EB3F" w:rsidR="004878DC" w:rsidRPr="00581484" w:rsidRDefault="00AF70B4" w:rsidP="00AF70B4">
      <w:pPr>
        <w:jc w:val="center"/>
        <w:rPr>
          <w:sz w:val="36"/>
          <w:szCs w:val="36"/>
          <w:lang w:val="nb-NO"/>
        </w:rPr>
      </w:pPr>
      <w:r w:rsidRPr="00581484">
        <w:rPr>
          <w:sz w:val="36"/>
          <w:szCs w:val="36"/>
          <w:lang w:val="nb-NO"/>
        </w:rPr>
        <w:t>Notater til eksamen</w:t>
      </w:r>
    </w:p>
    <w:p w14:paraId="733480AA" w14:textId="0DF9B486" w:rsidR="00AF70B4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MMI</w:t>
      </w:r>
    </w:p>
    <w:p w14:paraId="3F8F2F9A" w14:textId="02B69E61" w:rsidR="00A851CA" w:rsidRPr="00581484" w:rsidRDefault="00A851CA" w:rsidP="00A851CA">
      <w:pPr>
        <w:pStyle w:val="ListParagraph"/>
        <w:numPr>
          <w:ilvl w:val="1"/>
          <w:numId w:val="1"/>
        </w:numPr>
        <w:rPr>
          <w:lang w:val="nb-NO"/>
        </w:rPr>
      </w:pPr>
      <w:r w:rsidRPr="00581484">
        <w:rPr>
          <w:lang w:val="nb-NO"/>
        </w:rPr>
        <w:t>Brukerkvalitet for nettsteder</w:t>
      </w:r>
    </w:p>
    <w:p w14:paraId="32E6971A" w14:textId="2581F8A7" w:rsidR="00A851CA" w:rsidRPr="00581484" w:rsidRDefault="00A851CA" w:rsidP="00A851CA">
      <w:pPr>
        <w:pStyle w:val="ListParagraph"/>
        <w:numPr>
          <w:ilvl w:val="1"/>
          <w:numId w:val="1"/>
        </w:numPr>
        <w:rPr>
          <w:lang w:val="nb-NO"/>
        </w:rPr>
      </w:pPr>
      <w:r w:rsidRPr="00581484">
        <w:rPr>
          <w:lang w:val="nb-NO"/>
        </w:rPr>
        <w:t>Intro til interaksjonsdesign</w:t>
      </w:r>
    </w:p>
    <w:p w14:paraId="19B3E463" w14:textId="1B0C38FF" w:rsidR="00A851CA" w:rsidRPr="00581484" w:rsidRDefault="00A851CA" w:rsidP="00A851CA">
      <w:pPr>
        <w:pStyle w:val="ListParagraph"/>
        <w:numPr>
          <w:ilvl w:val="1"/>
          <w:numId w:val="1"/>
        </w:numPr>
        <w:rPr>
          <w:lang w:val="nb-NO"/>
        </w:rPr>
      </w:pPr>
      <w:r w:rsidRPr="00581484">
        <w:rPr>
          <w:lang w:val="nb-NO"/>
        </w:rPr>
        <w:t>I</w:t>
      </w:r>
      <w:r w:rsidRPr="00581484">
        <w:rPr>
          <w:lang w:val="nb-NO"/>
        </w:rPr>
        <w:t>nteraksjonsdesign</w:t>
      </w:r>
      <w:r w:rsidRPr="00581484">
        <w:rPr>
          <w:lang w:val="nb-NO"/>
        </w:rPr>
        <w:t xml:space="preserve"> som prosess</w:t>
      </w:r>
    </w:p>
    <w:p w14:paraId="3EF352BD" w14:textId="33DF5F91" w:rsidR="00A851CA" w:rsidRPr="00581484" w:rsidRDefault="00A851CA" w:rsidP="00A851CA">
      <w:pPr>
        <w:pStyle w:val="ListParagraph"/>
        <w:numPr>
          <w:ilvl w:val="1"/>
          <w:numId w:val="1"/>
        </w:numPr>
        <w:rPr>
          <w:lang w:val="nb-NO"/>
        </w:rPr>
      </w:pPr>
      <w:r w:rsidRPr="00581484">
        <w:rPr>
          <w:lang w:val="nb-NO"/>
        </w:rPr>
        <w:t>Universell utforming</w:t>
      </w:r>
    </w:p>
    <w:p w14:paraId="53459CFD" w14:textId="1B105D73" w:rsidR="000D57BF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UML</w:t>
      </w:r>
    </w:p>
    <w:p w14:paraId="5DDDCB6F" w14:textId="1A145B69" w:rsidR="000D57BF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Systemutviklingsmetodikk</w:t>
      </w:r>
    </w:p>
    <w:p w14:paraId="65160D98" w14:textId="53FF99F8" w:rsidR="000D57BF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Testing</w:t>
      </w:r>
    </w:p>
    <w:p w14:paraId="0FC2A620" w14:textId="12A761D5" w:rsidR="000D57BF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Kontinuerlig Integrasjon</w:t>
      </w:r>
    </w:p>
    <w:p w14:paraId="4D029ED5" w14:textId="77777777" w:rsidR="000D57BF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Ytelsestesting</w:t>
      </w:r>
    </w:p>
    <w:p w14:paraId="2F15FAFC" w14:textId="7521374B" w:rsidR="000D57BF" w:rsidRPr="00581484" w:rsidRDefault="000D57BF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Etikk</w:t>
      </w:r>
    </w:p>
    <w:p w14:paraId="16532964" w14:textId="156261E3" w:rsidR="000D57BF" w:rsidRPr="00581484" w:rsidRDefault="000D57BF" w:rsidP="000D57BF">
      <w:pPr>
        <w:pStyle w:val="ListParagraph"/>
        <w:numPr>
          <w:ilvl w:val="1"/>
          <w:numId w:val="1"/>
        </w:numPr>
        <w:rPr>
          <w:lang w:val="nb-NO"/>
        </w:rPr>
      </w:pPr>
      <w:r w:rsidRPr="00581484">
        <w:rPr>
          <w:lang w:val="nb-NO"/>
        </w:rPr>
        <w:t xml:space="preserve">IEEE-CS/ACM </w:t>
      </w:r>
      <w:r w:rsidRPr="00581484">
        <w:rPr>
          <w:lang w:val="en-GB"/>
        </w:rPr>
        <w:t>Joint Task Force on Software Engineering Ethics and Professional Practices</w:t>
      </w:r>
    </w:p>
    <w:p w14:paraId="1A9B36C7" w14:textId="7A54C4B7" w:rsidR="000D57BF" w:rsidRPr="00581484" w:rsidRDefault="000D57BF" w:rsidP="000D57BF">
      <w:pPr>
        <w:pStyle w:val="ListParagraph"/>
        <w:numPr>
          <w:ilvl w:val="1"/>
          <w:numId w:val="1"/>
        </w:numPr>
        <w:rPr>
          <w:lang w:val="nb-NO"/>
        </w:rPr>
      </w:pPr>
      <w:r w:rsidRPr="00581484">
        <w:rPr>
          <w:lang w:val="en-GB"/>
        </w:rPr>
        <w:t xml:space="preserve">NITOs </w:t>
      </w:r>
      <w:r w:rsidRPr="00581484">
        <w:rPr>
          <w:lang w:val="nb-NO"/>
        </w:rPr>
        <w:t>etiske retningslinjer</w:t>
      </w:r>
    </w:p>
    <w:p w14:paraId="40B2CC19" w14:textId="4586C137" w:rsidR="000D57BF" w:rsidRPr="00581484" w:rsidRDefault="00A851CA" w:rsidP="000D57BF">
      <w:pPr>
        <w:pStyle w:val="ListParagraph"/>
        <w:numPr>
          <w:ilvl w:val="0"/>
          <w:numId w:val="1"/>
        </w:numPr>
        <w:rPr>
          <w:lang w:val="nb-NO"/>
        </w:rPr>
      </w:pPr>
      <w:r w:rsidRPr="00581484">
        <w:rPr>
          <w:lang w:val="nb-NO"/>
        </w:rPr>
        <w:t>Web-ressurser GDPR/Personvern</w:t>
      </w:r>
    </w:p>
    <w:p w14:paraId="5DAF2F93" w14:textId="4E4745F1" w:rsidR="00A851CA" w:rsidRPr="00581484" w:rsidRDefault="00A851CA" w:rsidP="00A851CA">
      <w:pPr>
        <w:rPr>
          <w:lang w:val="nb-NO"/>
        </w:rPr>
      </w:pPr>
    </w:p>
    <w:p w14:paraId="7EA5CF20" w14:textId="77777777" w:rsidR="00A851CA" w:rsidRPr="00581484" w:rsidRDefault="00A851CA" w:rsidP="00A851CA">
      <w:pPr>
        <w:rPr>
          <w:sz w:val="32"/>
          <w:szCs w:val="32"/>
          <w:lang w:val="nb-NO"/>
        </w:rPr>
      </w:pPr>
    </w:p>
    <w:p w14:paraId="5508A6BC" w14:textId="709CE186" w:rsidR="00E55995" w:rsidRPr="00581484" w:rsidRDefault="00A851CA" w:rsidP="00E55995">
      <w:pPr>
        <w:rPr>
          <w:sz w:val="28"/>
          <w:szCs w:val="28"/>
          <w:lang w:val="nb-NO"/>
        </w:rPr>
      </w:pPr>
      <w:r w:rsidRPr="00581484">
        <w:rPr>
          <w:sz w:val="32"/>
          <w:szCs w:val="32"/>
          <w:u w:val="single"/>
          <w:lang w:val="nb-NO"/>
        </w:rPr>
        <w:t>MMI</w:t>
      </w:r>
      <w:r w:rsidR="00E55995" w:rsidRPr="00581484">
        <w:rPr>
          <w:sz w:val="32"/>
          <w:szCs w:val="32"/>
          <w:lang w:val="nb-NO"/>
        </w:rPr>
        <w:t xml:space="preserve"> – </w:t>
      </w:r>
      <w:r w:rsidR="00E55995" w:rsidRPr="00581484">
        <w:rPr>
          <w:sz w:val="28"/>
          <w:szCs w:val="28"/>
          <w:lang w:val="nb-NO"/>
        </w:rPr>
        <w:t>Brukskvalitet for nettsteder</w:t>
      </w:r>
    </w:p>
    <w:p w14:paraId="4D84CEF6" w14:textId="7B0481D0" w:rsidR="00CB28A1" w:rsidRPr="00581484" w:rsidRDefault="00CB28A1" w:rsidP="00E55995">
      <w:pPr>
        <w:rPr>
          <w:sz w:val="28"/>
          <w:szCs w:val="28"/>
          <w:lang w:val="nb-NO"/>
        </w:rPr>
      </w:pPr>
    </w:p>
    <w:p w14:paraId="76F50F95" w14:textId="7FEB513C" w:rsidR="00CB28A1" w:rsidRPr="00581484" w:rsidRDefault="00CB28A1" w:rsidP="00E55995">
      <w:pPr>
        <w:rPr>
          <w:sz w:val="32"/>
          <w:szCs w:val="32"/>
          <w:lang w:val="nb-NO"/>
        </w:rPr>
      </w:pPr>
      <w:r w:rsidRPr="00581484">
        <w:rPr>
          <w:sz w:val="32"/>
          <w:szCs w:val="32"/>
          <w:u w:val="single"/>
          <w:lang w:val="nb-NO"/>
        </w:rPr>
        <w:t>UML</w:t>
      </w:r>
    </w:p>
    <w:p w14:paraId="01986E00" w14:textId="4FC0AB93" w:rsidR="00CB28A1" w:rsidRPr="00581484" w:rsidRDefault="00CB28A1" w:rsidP="00E55995">
      <w:pPr>
        <w:rPr>
          <w:sz w:val="32"/>
          <w:szCs w:val="32"/>
          <w:lang w:val="nb-NO"/>
        </w:rPr>
      </w:pPr>
    </w:p>
    <w:p w14:paraId="767818E9" w14:textId="745E7796" w:rsidR="00CB28A1" w:rsidRPr="00581484" w:rsidRDefault="00CB28A1" w:rsidP="00E55995">
      <w:pPr>
        <w:rPr>
          <w:lang w:val="nb-NO"/>
        </w:rPr>
      </w:pPr>
      <w:r w:rsidRPr="00581484">
        <w:rPr>
          <w:lang w:val="nb-NO"/>
        </w:rPr>
        <w:t xml:space="preserve">Større og større krav settes i dag. </w:t>
      </w:r>
    </w:p>
    <w:p w14:paraId="692B2876" w14:textId="77777777" w:rsidR="0018181E" w:rsidRPr="00581484" w:rsidRDefault="0018181E" w:rsidP="0018181E">
      <w:pPr>
        <w:keepNext/>
      </w:pPr>
      <w:r w:rsidRPr="00581484">
        <w:fldChar w:fldCharType="begin"/>
      </w:r>
      <w:r w:rsidRPr="00581484">
        <w:instrText xml:space="preserve"> INCLUDEPICTURE "/var/folders/k_/5q9wvhj15dgfmx9hdyfcvrd40000gn/T/com.microsoft.Word/WebArchiveCopyPasteTempFiles/page3image2078203056" \* MERGEFORMATINET </w:instrText>
      </w:r>
      <w:r w:rsidRPr="00581484">
        <w:fldChar w:fldCharType="separate"/>
      </w:r>
      <w:r w:rsidRPr="00581484">
        <w:rPr>
          <w:noProof/>
        </w:rPr>
        <w:drawing>
          <wp:inline distT="0" distB="0" distL="0" distR="0" wp14:anchorId="01309DDD" wp14:editId="5C8A68F5">
            <wp:extent cx="5731510" cy="1797050"/>
            <wp:effectExtent l="0" t="0" r="0" b="6350"/>
            <wp:docPr id="1" name="Picture 1" descr="page3image20782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2078203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84">
        <w:fldChar w:fldCharType="end"/>
      </w:r>
    </w:p>
    <w:p w14:paraId="4124E9F9" w14:textId="3497B777" w:rsidR="0018181E" w:rsidRPr="00581484" w:rsidRDefault="0018181E" w:rsidP="0018181E">
      <w:pPr>
        <w:pStyle w:val="Caption"/>
      </w:pPr>
      <w:r w:rsidRPr="00581484">
        <w:t xml:space="preserve">Figure </w:t>
      </w:r>
      <w:r w:rsidRPr="00581484">
        <w:fldChar w:fldCharType="begin"/>
      </w:r>
      <w:r w:rsidRPr="00581484">
        <w:instrText xml:space="preserve"> SEQ Figure \* ARABIC </w:instrText>
      </w:r>
      <w:r w:rsidRPr="00581484">
        <w:fldChar w:fldCharType="separate"/>
      </w:r>
      <w:r w:rsidRPr="00581484">
        <w:rPr>
          <w:noProof/>
        </w:rPr>
        <w:t>1</w:t>
      </w:r>
      <w:r w:rsidRPr="00581484">
        <w:fldChar w:fldCharType="end"/>
      </w:r>
      <w:r w:rsidRPr="00581484">
        <w:rPr>
          <w:lang w:val="nb-NO"/>
        </w:rPr>
        <w:t>: Den iterative prosessen</w:t>
      </w:r>
    </w:p>
    <w:p w14:paraId="671EBB59" w14:textId="77777777" w:rsidR="0018181E" w:rsidRPr="00581484" w:rsidRDefault="0018181E" w:rsidP="00E55995">
      <w:pPr>
        <w:rPr>
          <w:lang w:val="nb-NO"/>
        </w:rPr>
      </w:pPr>
    </w:p>
    <w:p w14:paraId="08D797C6" w14:textId="7BF13884" w:rsidR="0018181E" w:rsidRPr="00581484" w:rsidRDefault="0018181E" w:rsidP="00E55995">
      <w:pPr>
        <w:rPr>
          <w:lang w:val="nb-NO"/>
        </w:rPr>
      </w:pPr>
      <w:r w:rsidRPr="00581484">
        <w:rPr>
          <w:lang w:val="nb-NO"/>
        </w:rPr>
        <w:t>Gir en god pekepinn, og er lett å gå tilbake til for å endre på eventuelle ting.</w:t>
      </w:r>
    </w:p>
    <w:p w14:paraId="1F8CA78D" w14:textId="15A6E83A" w:rsidR="007C09CF" w:rsidRPr="00581484" w:rsidRDefault="007C09CF" w:rsidP="00E55995">
      <w:pPr>
        <w:rPr>
          <w:lang w:val="nb-NO"/>
        </w:rPr>
      </w:pPr>
      <w:r w:rsidRPr="00581484">
        <w:rPr>
          <w:lang w:val="nb-NO"/>
        </w:rPr>
        <w:t>Ved at alle interessenter er med å modellere vil et felles språk og forståelse av systemet komme fra.</w:t>
      </w:r>
    </w:p>
    <w:p w14:paraId="3F27BC48" w14:textId="726EED5F" w:rsidR="007C09CF" w:rsidRPr="00581484" w:rsidRDefault="007C09CF" w:rsidP="00E55995">
      <w:pPr>
        <w:rPr>
          <w:lang w:val="nb-NO"/>
        </w:rPr>
      </w:pPr>
    </w:p>
    <w:p w14:paraId="24953FD6" w14:textId="176FBCBA" w:rsidR="007C09CF" w:rsidRPr="00581484" w:rsidRDefault="007C09CF" w:rsidP="00E55995">
      <w:pPr>
        <w:rPr>
          <w:b/>
          <w:bCs/>
          <w:lang w:val="nb-NO"/>
        </w:rPr>
      </w:pPr>
      <w:r w:rsidRPr="00581484">
        <w:rPr>
          <w:b/>
          <w:bCs/>
          <w:lang w:val="nb-NO"/>
        </w:rPr>
        <w:t>Model-</w:t>
      </w:r>
      <w:proofErr w:type="spellStart"/>
      <w:r w:rsidRPr="00581484">
        <w:rPr>
          <w:b/>
          <w:bCs/>
          <w:lang w:val="nb-NO"/>
        </w:rPr>
        <w:t>Based</w:t>
      </w:r>
      <w:proofErr w:type="spellEnd"/>
      <w:r w:rsidRPr="00581484">
        <w:rPr>
          <w:b/>
          <w:bCs/>
          <w:lang w:val="nb-NO"/>
        </w:rPr>
        <w:t xml:space="preserve"> System Engineering (MBSE)</w:t>
      </w:r>
    </w:p>
    <w:p w14:paraId="34A7F6CD" w14:textId="4342A55F" w:rsidR="007C09CF" w:rsidRPr="00581484" w:rsidRDefault="007C09CF" w:rsidP="007C09CF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Modellbasert utvikling, alternativ til tradisjonell dokumentbasert utvikling</w:t>
      </w:r>
    </w:p>
    <w:p w14:paraId="5EFF9989" w14:textId="00E46DA0" w:rsidR="007C09CF" w:rsidRPr="00581484" w:rsidRDefault="007C09CF" w:rsidP="007C09CF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UML</w:t>
      </w:r>
      <w:r w:rsidR="007B1916" w:rsidRPr="00581484">
        <w:rPr>
          <w:lang w:val="nb-NO"/>
        </w:rPr>
        <w:t xml:space="preserve"> kan beskrive</w:t>
      </w:r>
    </w:p>
    <w:p w14:paraId="564E367D" w14:textId="0CBD4F9F" w:rsidR="007B1916" w:rsidRPr="00581484" w:rsidRDefault="007B1916" w:rsidP="007B1916">
      <w:pPr>
        <w:pStyle w:val="ListParagraph"/>
        <w:numPr>
          <w:ilvl w:val="1"/>
          <w:numId w:val="3"/>
        </w:numPr>
        <w:rPr>
          <w:lang w:val="nb-NO"/>
        </w:rPr>
      </w:pPr>
      <w:r w:rsidRPr="00581484">
        <w:rPr>
          <w:lang w:val="nb-NO"/>
        </w:rPr>
        <w:t>Krav til komponenter og systemet som helhet</w:t>
      </w:r>
    </w:p>
    <w:p w14:paraId="55A44F37" w14:textId="32F78034" w:rsidR="007B1916" w:rsidRPr="00581484" w:rsidRDefault="007B1916" w:rsidP="007B1916">
      <w:pPr>
        <w:pStyle w:val="ListParagraph"/>
        <w:numPr>
          <w:ilvl w:val="1"/>
          <w:numId w:val="3"/>
        </w:numPr>
        <w:rPr>
          <w:lang w:val="nb-NO"/>
        </w:rPr>
      </w:pPr>
      <w:r w:rsidRPr="00581484">
        <w:rPr>
          <w:lang w:val="nb-NO"/>
        </w:rPr>
        <w:t>Systemets struktur</w:t>
      </w:r>
    </w:p>
    <w:p w14:paraId="0156B948" w14:textId="25F54E85" w:rsidR="007B1916" w:rsidRPr="00581484" w:rsidRDefault="007B1916" w:rsidP="007B1916">
      <w:pPr>
        <w:pStyle w:val="ListParagraph"/>
        <w:numPr>
          <w:ilvl w:val="1"/>
          <w:numId w:val="3"/>
        </w:numPr>
        <w:rPr>
          <w:lang w:val="nb-NO"/>
        </w:rPr>
      </w:pPr>
      <w:r w:rsidRPr="00581484">
        <w:rPr>
          <w:lang w:val="nb-NO"/>
        </w:rPr>
        <w:t>Oppførselen til og samarbeidet mellom komponentene i systemet</w:t>
      </w:r>
    </w:p>
    <w:p w14:paraId="4ED1F9E4" w14:textId="41A7D68E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En modell i UML er en abstrakt representasjon av aspekter ved systemet</w:t>
      </w:r>
    </w:p>
    <w:p w14:paraId="5EDEEB43" w14:textId="744C2F40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Har også en definert grammatikk</w:t>
      </w:r>
    </w:p>
    <w:p w14:paraId="3059B477" w14:textId="77777777" w:rsidR="007B1916" w:rsidRPr="00581484" w:rsidRDefault="007B1916" w:rsidP="007B1916">
      <w:pPr>
        <w:rPr>
          <w:lang w:val="nb-NO"/>
        </w:rPr>
      </w:pPr>
    </w:p>
    <w:p w14:paraId="715DF1EE" w14:textId="57BB7FDA" w:rsidR="000D57BF" w:rsidRPr="00581484" w:rsidRDefault="007B1916" w:rsidP="007B1916">
      <w:pPr>
        <w:rPr>
          <w:b/>
          <w:bCs/>
          <w:lang w:val="nb-NO"/>
        </w:rPr>
      </w:pPr>
      <w:r w:rsidRPr="00581484">
        <w:rPr>
          <w:b/>
          <w:bCs/>
          <w:lang w:val="nb-NO"/>
        </w:rPr>
        <w:t>Hvorfor modellerer vi?</w:t>
      </w:r>
    </w:p>
    <w:p w14:paraId="4F24B765" w14:textId="150CF6D5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Utforme et design</w:t>
      </w:r>
    </w:p>
    <w:p w14:paraId="0C780CD1" w14:textId="3FE0E9DB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Kommunisere et design</w:t>
      </w:r>
    </w:p>
    <w:p w14:paraId="32784E3A" w14:textId="376CE0A5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Dokumentere et design</w:t>
      </w:r>
    </w:p>
    <w:p w14:paraId="66F2E6AA" w14:textId="719E65A3" w:rsidR="007B1916" w:rsidRPr="00581484" w:rsidRDefault="007B1916" w:rsidP="007B1916">
      <w:pPr>
        <w:rPr>
          <w:lang w:val="nb-NO"/>
        </w:rPr>
      </w:pPr>
    </w:p>
    <w:p w14:paraId="64AE1679" w14:textId="3250F23A" w:rsidR="007B1916" w:rsidRPr="00581484" w:rsidRDefault="007B1916" w:rsidP="007B1916">
      <w:pPr>
        <w:rPr>
          <w:b/>
          <w:bCs/>
          <w:lang w:val="nb-NO"/>
        </w:rPr>
      </w:pPr>
      <w:r w:rsidRPr="00581484">
        <w:rPr>
          <w:b/>
          <w:bCs/>
          <w:lang w:val="nb-NO"/>
        </w:rPr>
        <w:t>Model Storming</w:t>
      </w:r>
    </w:p>
    <w:p w14:paraId="6669616D" w14:textId="2EED19AC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Vanlig å bruke i smidige prosjekter</w:t>
      </w:r>
    </w:p>
    <w:p w14:paraId="58FEABA8" w14:textId="5C414FB9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Modellers gjerne i grupper</w:t>
      </w:r>
    </w:p>
    <w:p w14:paraId="509C4C6A" w14:textId="0074CD66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r w:rsidRPr="00581484">
        <w:rPr>
          <w:lang w:val="nb-NO"/>
        </w:rPr>
        <w:t>Gjøres ofte for å løse et problem der og da</w:t>
      </w:r>
    </w:p>
    <w:p w14:paraId="1BF86E1D" w14:textId="3C145515" w:rsidR="007B1916" w:rsidRPr="00581484" w:rsidRDefault="007B1916" w:rsidP="007B1916">
      <w:pPr>
        <w:rPr>
          <w:lang w:val="nb-NO"/>
        </w:rPr>
      </w:pPr>
    </w:p>
    <w:p w14:paraId="7310EA81" w14:textId="23CBBBB6" w:rsidR="007B1916" w:rsidRPr="00581484" w:rsidRDefault="007B1916" w:rsidP="007B1916">
      <w:pPr>
        <w:rPr>
          <w:b/>
          <w:bCs/>
          <w:lang w:val="nb-NO"/>
        </w:rPr>
      </w:pPr>
      <w:r w:rsidRPr="00581484">
        <w:rPr>
          <w:b/>
          <w:bCs/>
          <w:lang w:val="nb-NO"/>
        </w:rPr>
        <w:t>Verktøy</w:t>
      </w:r>
    </w:p>
    <w:p w14:paraId="59ECF721" w14:textId="12262239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proofErr w:type="spellStart"/>
      <w:r w:rsidRPr="00581484">
        <w:rPr>
          <w:lang w:val="nb-NO"/>
        </w:rPr>
        <w:t>LucidChart</w:t>
      </w:r>
      <w:proofErr w:type="spellEnd"/>
    </w:p>
    <w:p w14:paraId="5BFB9483" w14:textId="4A0A1107" w:rsidR="007B1916" w:rsidRPr="00581484" w:rsidRDefault="007B1916" w:rsidP="007B1916">
      <w:pPr>
        <w:pStyle w:val="ListParagraph"/>
        <w:numPr>
          <w:ilvl w:val="0"/>
          <w:numId w:val="3"/>
        </w:numPr>
        <w:rPr>
          <w:lang w:val="nb-NO"/>
        </w:rPr>
      </w:pPr>
      <w:proofErr w:type="spellStart"/>
      <w:r w:rsidRPr="00581484">
        <w:rPr>
          <w:lang w:val="nb-NO"/>
        </w:rPr>
        <w:t>Gliffy</w:t>
      </w:r>
      <w:proofErr w:type="spellEnd"/>
    </w:p>
    <w:p w14:paraId="7F3C25E3" w14:textId="5A00E156" w:rsidR="007B1916" w:rsidRPr="00581484" w:rsidRDefault="007B1916" w:rsidP="007B1916">
      <w:pPr>
        <w:rPr>
          <w:lang w:val="nb-NO"/>
        </w:rPr>
      </w:pPr>
    </w:p>
    <w:p w14:paraId="6ED195A7" w14:textId="0A68DB77" w:rsidR="007B1916" w:rsidRPr="00581484" w:rsidRDefault="007B1916" w:rsidP="007B1916">
      <w:pPr>
        <w:rPr>
          <w:b/>
          <w:bCs/>
          <w:lang w:val="nb-NO"/>
        </w:rPr>
      </w:pPr>
      <w:r w:rsidRPr="00581484">
        <w:rPr>
          <w:b/>
          <w:bCs/>
          <w:lang w:val="nb-NO"/>
        </w:rPr>
        <w:t>Oversikt over diagrammene</w:t>
      </w:r>
    </w:p>
    <w:p w14:paraId="04F4974E" w14:textId="2C26E50C" w:rsidR="007B1916" w:rsidRPr="00581484" w:rsidRDefault="007B1916" w:rsidP="007B1916">
      <w:r w:rsidRPr="00581484">
        <w:fldChar w:fldCharType="begin"/>
      </w:r>
      <w:r w:rsidRPr="00581484">
        <w:instrText xml:space="preserve"> INCLUDEPICTURE "/var/folders/k_/5q9wvhj15dgfmx9hdyfcvrd40000gn/T/com.microsoft.Word/WebArchiveCopyPasteTempFiles/page6image2078943904" \* MERGEFORMATINET </w:instrText>
      </w:r>
      <w:r w:rsidRPr="00581484">
        <w:fldChar w:fldCharType="separate"/>
      </w:r>
      <w:r w:rsidRPr="00581484">
        <w:rPr>
          <w:noProof/>
        </w:rPr>
        <w:drawing>
          <wp:inline distT="0" distB="0" distL="0" distR="0" wp14:anchorId="385DE3B0" wp14:editId="75FAA8B3">
            <wp:extent cx="5731510" cy="3149600"/>
            <wp:effectExtent l="0" t="0" r="0" b="0"/>
            <wp:docPr id="3" name="Picture 3" descr="page6image207894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6image20789439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484">
        <w:fldChar w:fldCharType="end"/>
      </w:r>
    </w:p>
    <w:p w14:paraId="43130571" w14:textId="77777777" w:rsidR="00581484" w:rsidRPr="00581484" w:rsidRDefault="00581484" w:rsidP="00581484">
      <w:pPr>
        <w:pStyle w:val="NormalWeb"/>
        <w:numPr>
          <w:ilvl w:val="0"/>
          <w:numId w:val="4"/>
        </w:numPr>
      </w:pPr>
      <w:r w:rsidRPr="00581484">
        <w:rPr>
          <w:b/>
          <w:bCs/>
        </w:rPr>
        <w:t>Use case-diagram</w:t>
      </w:r>
      <w:r w:rsidRPr="00581484">
        <w:t xml:space="preserve">: gir en oversikt over brukstilfellene (use case) i et system. I tillegg beskrives hvert brukstilfelle tekstlig. </w:t>
      </w:r>
    </w:p>
    <w:p w14:paraId="4BC492EC" w14:textId="77777777" w:rsidR="00581484" w:rsidRPr="00581484" w:rsidRDefault="00581484" w:rsidP="00581484">
      <w:pPr>
        <w:pStyle w:val="NormalWeb"/>
        <w:numPr>
          <w:ilvl w:val="0"/>
          <w:numId w:val="4"/>
        </w:numPr>
      </w:pPr>
      <w:r w:rsidRPr="00581484">
        <w:rPr>
          <w:b/>
          <w:bCs/>
        </w:rPr>
        <w:t>Aktivitetsdiagram</w:t>
      </w:r>
      <w:r w:rsidRPr="00581484">
        <w:t xml:space="preserve">: beskriver hvilke aktiviteter som er involvert for å få gjennomført et brukstilfelle, hvilken rekkefølge de utføres i og eventuelle betingelser som er involvert. </w:t>
      </w:r>
    </w:p>
    <w:p w14:paraId="4F453D87" w14:textId="77777777" w:rsidR="00581484" w:rsidRPr="00581484" w:rsidRDefault="00581484" w:rsidP="00581484">
      <w:pPr>
        <w:pStyle w:val="NormalWeb"/>
        <w:numPr>
          <w:ilvl w:val="0"/>
          <w:numId w:val="4"/>
        </w:numPr>
      </w:pPr>
      <w:r w:rsidRPr="00581484">
        <w:rPr>
          <w:b/>
          <w:bCs/>
        </w:rPr>
        <w:t>Tilstandsmaskin</w:t>
      </w:r>
      <w:r w:rsidRPr="00581484">
        <w:t xml:space="preserve">: brukes for å beskrive mulige tilstander til objekter i systemet og hvilke hendelser som utløser tilstandsendringer. </w:t>
      </w:r>
    </w:p>
    <w:p w14:paraId="2E563D0F" w14:textId="77777777" w:rsidR="00581484" w:rsidRPr="00581484" w:rsidRDefault="00581484" w:rsidP="00581484">
      <w:pPr>
        <w:pStyle w:val="NormalWeb"/>
        <w:numPr>
          <w:ilvl w:val="0"/>
          <w:numId w:val="4"/>
        </w:numPr>
      </w:pPr>
      <w:r w:rsidRPr="00581484">
        <w:rPr>
          <w:b/>
          <w:bCs/>
        </w:rPr>
        <w:t>Sekvensdiagram</w:t>
      </w:r>
      <w:r w:rsidRPr="00581484">
        <w:t xml:space="preserve">: brukes for å beskrive hvilke meldinger som sendes mellom objektene i systemet for å kunne gjennomføre et brukstilfelle, og i hvilken rekkefølge dette gjøres. </w:t>
      </w:r>
    </w:p>
    <w:p w14:paraId="3D713A32" w14:textId="13338EC9" w:rsidR="00581484" w:rsidRDefault="00581484" w:rsidP="00581484">
      <w:pPr>
        <w:pStyle w:val="NormalWeb"/>
        <w:numPr>
          <w:ilvl w:val="0"/>
          <w:numId w:val="4"/>
        </w:numPr>
      </w:pPr>
      <w:r w:rsidRPr="00581484">
        <w:rPr>
          <w:b/>
          <w:bCs/>
        </w:rPr>
        <w:t>Klassediagram</w:t>
      </w:r>
      <w:r w:rsidRPr="00581484">
        <w:t>: brukes både til å beskrive kode detaljert og til å beskrive de viktigste entitetene i et domene (domenemodell).</w:t>
      </w:r>
    </w:p>
    <w:p w14:paraId="6080090F" w14:textId="6DDC5742" w:rsidR="007B1916" w:rsidRDefault="007B1916" w:rsidP="007B1916">
      <w:pPr>
        <w:rPr>
          <w:lang w:val="nb-NO"/>
        </w:rPr>
      </w:pPr>
    </w:p>
    <w:p w14:paraId="2ADA1D34" w14:textId="77777777" w:rsidR="00495E53" w:rsidRDefault="00495E53" w:rsidP="007B1916">
      <w:pPr>
        <w:rPr>
          <w:sz w:val="32"/>
          <w:szCs w:val="32"/>
          <w:u w:val="single"/>
          <w:lang w:val="nb-NO"/>
        </w:rPr>
      </w:pPr>
    </w:p>
    <w:p w14:paraId="390C719E" w14:textId="668F847A" w:rsidR="00581484" w:rsidRDefault="00495E53" w:rsidP="007B1916">
      <w:pPr>
        <w:rPr>
          <w:sz w:val="32"/>
          <w:szCs w:val="32"/>
          <w:u w:val="single"/>
          <w:lang w:val="nb-NO"/>
        </w:rPr>
      </w:pPr>
      <w:r>
        <w:rPr>
          <w:sz w:val="32"/>
          <w:szCs w:val="32"/>
          <w:u w:val="single"/>
          <w:lang w:val="nb-NO"/>
        </w:rPr>
        <w:lastRenderedPageBreak/>
        <w:t>Systemutviklingsmetodikk</w:t>
      </w:r>
    </w:p>
    <w:p w14:paraId="01327AAA" w14:textId="76D33345" w:rsidR="00815C8B" w:rsidRDefault="00495E53" w:rsidP="007B1916">
      <w:pPr>
        <w:rPr>
          <w:lang w:val="nb-NO"/>
        </w:rPr>
      </w:pPr>
      <w:proofErr w:type="spellStart"/>
      <w:r>
        <w:rPr>
          <w:lang w:val="nb-NO"/>
        </w:rPr>
        <w:t>Noldus</w:t>
      </w:r>
      <w:proofErr w:type="spellEnd"/>
      <w:r>
        <w:rPr>
          <w:lang w:val="nb-NO"/>
        </w:rPr>
        <w:t xml:space="preserve"> er igjen helt tilbakestående</w:t>
      </w:r>
      <w:r w:rsidR="00815C8B">
        <w:rPr>
          <w:lang w:val="nb-NO"/>
        </w:rPr>
        <w:t>, ikke noe nyttig å notere.</w:t>
      </w:r>
    </w:p>
    <w:p w14:paraId="557409CD" w14:textId="5FA8D297" w:rsidR="00495E53" w:rsidRDefault="00495E53" w:rsidP="007B1916">
      <w:pPr>
        <w:rPr>
          <w:lang w:val="nb-NO"/>
        </w:rPr>
      </w:pPr>
    </w:p>
    <w:p w14:paraId="6AA3D1E1" w14:textId="0B568887" w:rsidR="00495E53" w:rsidRDefault="00495E53" w:rsidP="007B1916">
      <w:pPr>
        <w:rPr>
          <w:sz w:val="32"/>
          <w:szCs w:val="32"/>
          <w:u w:val="single"/>
          <w:lang w:val="nb-NO"/>
        </w:rPr>
      </w:pPr>
      <w:r w:rsidRPr="00815C8B">
        <w:rPr>
          <w:sz w:val="32"/>
          <w:szCs w:val="32"/>
          <w:u w:val="single"/>
          <w:lang w:val="nb-NO"/>
        </w:rPr>
        <w:t>Testing</w:t>
      </w:r>
    </w:p>
    <w:p w14:paraId="11C05DA4" w14:textId="292908C5" w:rsidR="00815C8B" w:rsidRDefault="00815C8B" w:rsidP="00815C8B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Tester for å validere at systemet</w:t>
      </w:r>
    </w:p>
    <w:p w14:paraId="264226E3" w14:textId="2C419092" w:rsidR="00815C8B" w:rsidRDefault="00815C8B" w:rsidP="00815C8B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Responderer riktig på alle typer input</w:t>
      </w:r>
    </w:p>
    <w:p w14:paraId="72451AC7" w14:textId="6A27F679" w:rsidR="00815C8B" w:rsidRDefault="00815C8B" w:rsidP="00815C8B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Yter godt nok, både ved stort trykk og over tid</w:t>
      </w:r>
    </w:p>
    <w:p w14:paraId="7FF2A161" w14:textId="5B7DD251" w:rsidR="00815C8B" w:rsidRDefault="00815C8B" w:rsidP="00815C8B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Er brukervennlig nok</w:t>
      </w:r>
    </w:p>
    <w:p w14:paraId="04FA6431" w14:textId="70D21BB2" w:rsidR="00815C8B" w:rsidRDefault="00815C8B" w:rsidP="00815C8B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Møter kravene satt av interessenter</w:t>
      </w:r>
    </w:p>
    <w:p w14:paraId="477D5C52" w14:textId="636A125D" w:rsidR="00815C8B" w:rsidRDefault="00815C8B" w:rsidP="00815C8B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Kan installeres i riktig miljø</w:t>
      </w:r>
    </w:p>
    <w:p w14:paraId="774F581E" w14:textId="7E8C0D41" w:rsidR="00815C8B" w:rsidRDefault="00815C8B" w:rsidP="00815C8B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Ikke brekker ved endringer</w:t>
      </w:r>
    </w:p>
    <w:p w14:paraId="594020A4" w14:textId="117141B8" w:rsidR="00815C8B" w:rsidRDefault="00815C8B" w:rsidP="00A45D0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Tradisjonelt tester man i gitte faser, men i smidig prosesser prøver man å teste kontinuerlig</w:t>
      </w:r>
      <w:r w:rsidR="00A45D0D">
        <w:rPr>
          <w:lang w:val="nb-NO"/>
        </w:rPr>
        <w:t>, erstatter de tradisjonelle «tester» rollen man hadde tidligere</w:t>
      </w:r>
    </w:p>
    <w:p w14:paraId="40F2EF29" w14:textId="1C25974F" w:rsidR="00A45D0D" w:rsidRDefault="00A45D0D" w:rsidP="00A45D0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Kontinuerlig integrasjon (CI)</w:t>
      </w:r>
    </w:p>
    <w:p w14:paraId="692A7B47" w14:textId="7CDAD403" w:rsidR="00A45D0D" w:rsidRDefault="004C1383" w:rsidP="004C1383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Planlegge</w:t>
      </w:r>
    </w:p>
    <w:p w14:paraId="720463A9" w14:textId="170D1EB4" w:rsidR="004C1383" w:rsidRDefault="004C1383" w:rsidP="004C1383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Bygge kode</w:t>
      </w:r>
    </w:p>
    <w:p w14:paraId="6D5FB050" w14:textId="24C1A7A2" w:rsidR="004C1383" w:rsidRDefault="004C1383" w:rsidP="004C1383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Kjøre tester</w:t>
      </w:r>
    </w:p>
    <w:p w14:paraId="3448BBA8" w14:textId="540F2F0C" w:rsidR="004C1383" w:rsidRDefault="004C1383" w:rsidP="004C1383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Måle og rapportere</w:t>
      </w:r>
    </w:p>
    <w:p w14:paraId="658CC051" w14:textId="089223C4" w:rsidR="004C1383" w:rsidRDefault="004C1383" w:rsidP="004C1383">
      <w:pPr>
        <w:pStyle w:val="ListParagraph"/>
        <w:numPr>
          <w:ilvl w:val="1"/>
          <w:numId w:val="3"/>
        </w:numPr>
        <w:rPr>
          <w:lang w:val="nb-NO"/>
        </w:rPr>
      </w:pPr>
      <w:r>
        <w:rPr>
          <w:lang w:val="nb-NO"/>
        </w:rPr>
        <w:t>Legge bygd versjon i testmiljø, evt. Produksjonsmiljø</w:t>
      </w:r>
    </w:p>
    <w:p w14:paraId="060A2E33" w14:textId="77777777" w:rsidR="004C1383" w:rsidRPr="00A45D0D" w:rsidRDefault="004C1383" w:rsidP="004C1383">
      <w:pPr>
        <w:pStyle w:val="ListParagraph"/>
        <w:numPr>
          <w:ilvl w:val="0"/>
          <w:numId w:val="3"/>
        </w:numPr>
        <w:rPr>
          <w:lang w:val="nb-NO"/>
        </w:rPr>
      </w:pPr>
    </w:p>
    <w:p w14:paraId="08BA5F61" w14:textId="77777777" w:rsidR="00815C8B" w:rsidRPr="00815C8B" w:rsidRDefault="00815C8B" w:rsidP="00815C8B">
      <w:pPr>
        <w:rPr>
          <w:lang w:val="nb-NO"/>
        </w:rPr>
      </w:pPr>
    </w:p>
    <w:sectPr w:rsidR="00815C8B" w:rsidRPr="0081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14F30"/>
    <w:multiLevelType w:val="multilevel"/>
    <w:tmpl w:val="3E2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A202D"/>
    <w:multiLevelType w:val="hybridMultilevel"/>
    <w:tmpl w:val="04B4B230"/>
    <w:lvl w:ilvl="0" w:tplc="1F288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315A"/>
    <w:multiLevelType w:val="hybridMultilevel"/>
    <w:tmpl w:val="2488D184"/>
    <w:lvl w:ilvl="0" w:tplc="8026B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7C35"/>
    <w:multiLevelType w:val="hybridMultilevel"/>
    <w:tmpl w:val="89E6B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C"/>
    <w:rsid w:val="000D57BF"/>
    <w:rsid w:val="0018181E"/>
    <w:rsid w:val="00433A35"/>
    <w:rsid w:val="004878DC"/>
    <w:rsid w:val="00495E53"/>
    <w:rsid w:val="004C1383"/>
    <w:rsid w:val="00581484"/>
    <w:rsid w:val="007B1916"/>
    <w:rsid w:val="007C09CF"/>
    <w:rsid w:val="00815C8B"/>
    <w:rsid w:val="00A45D0D"/>
    <w:rsid w:val="00A851CA"/>
    <w:rsid w:val="00AF70B4"/>
    <w:rsid w:val="00C50F1C"/>
    <w:rsid w:val="00CB28A1"/>
    <w:rsid w:val="00E02855"/>
    <w:rsid w:val="00E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1BA9F"/>
  <w15:chartTrackingRefBased/>
  <w15:docId w15:val="{23A728B2-F031-804E-9596-1296A1FA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1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181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14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Kristoffer Hoff</dc:creator>
  <cp:keywords/>
  <dc:description/>
  <cp:lastModifiedBy>Ola Kristoffer Hoff</cp:lastModifiedBy>
  <cp:revision>56</cp:revision>
  <dcterms:created xsi:type="dcterms:W3CDTF">2020-05-30T10:07:00Z</dcterms:created>
  <dcterms:modified xsi:type="dcterms:W3CDTF">2020-05-31T08:57:00Z</dcterms:modified>
</cp:coreProperties>
</file>