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Anewluv Bugs &amp; Problems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4/12/12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Basic Settings. About me  page error out   when  I submitted on the with submit the button.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If you can pick closest and farthest at the same time, will it cause a search conflict?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Your body types has semi colons at the end of check boxes.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My ethnincties has semi colons on the end.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Employment dropdown and  your employment stauts does not have full time as an value.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Character,  healthy /fitness acts like an any box and blanks all other values out on both me and you.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Mail Sent, profiles blocked, error out.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Header Nav who likes me, help link errors out.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Header nav search link goes to a blank page.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Similar, opposites and visibility lnks go no where.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