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Mobile Screen Designs Assigned to Hamachi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all screens needed to finalize the design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area screens needed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Content From web or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 profile reset screen –   \AnewluvwebAssets\anewluv.com\Activaion_Code_Reset.html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complete screen. - displays activation warning and allow continue into the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 area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on peeks, interests, opposites, and likes.  For example with peeks there are two sides of each type since you can peek at  other members and see who you peeked at , and also see who peeked at you. Etc. for likes and interested.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Content from web or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Members Home page  -   </w:t>
      </w:r>
      <w:r>
        <w:rPr>
          <w:rFonts w:ascii="Calibri" w:hAnsi="Calibri" w:cs="Calibri" w:eastAsia="Calibri"/>
          <w:color w:val="auto"/>
          <w:spacing w:val="0"/>
          <w:position w:val="0"/>
          <w:sz w:val="22"/>
          <w:shd w:fill="auto" w:val="clear"/>
        </w:rPr>
        <w:t xml:space="preserve">                        AnewluvwebAssets\anewluv.com\Index_Home.htm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page redesigns as we discussed with missing options and also adding in a way to display on the icons new items and such similar other apps like tagged)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https://itunes.apple.com/us/app/tagged-mobile-app/id358899126?mt=8</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Peeks –                                                      AnewluvwebAssets\anewluv.com\Who_I_Peeked_At.html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there has to be an icon or some way to toggle between who the current user peeked at and who peeked at them same again for interests and likes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                                                   AnewluvwebAssets\anewluv.com\Interests_Sent.html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Likes                                                          AnewluvwebAssets\anewluv.com\Who_I_Like.html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Rapports                                                   AnewluvwebAssets\anewluv.com\Rapports.html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(possibly use tabs to show all the different types of rapports)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NewActivity                                            AnewluvwebAssets\anewluv.com\New_Activity.htm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rapports, you need to find a way to show all the diff kinds of new activity, maybe not needed if you can show notifications above or below similar to tagged)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Opposites                                                AnewluvwebAssets\anewluv.com\Oposites.html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 -                                                         AnewluvwebAssets\anewluv.com\Inbox.htm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as you see fit matching the web design as much as you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search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visibility settings -                     AnewluvwebAssets\anewluv.com\Visibility_Settings.html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page similar in design to registration)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 search -                   AnewluvwebAssets\anewluv.com\Advanced_Customize_Search.htm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search -                              AnewluvwebAssets\anewluv.com\Index_Home.htm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(duplication of the quick search panel on the home page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this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navigation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simple dropdown     similar to the tagged app sees an example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\AnewluvwebAssets\mobileDesign Example of navigation.psd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icons needed for the above quick navigation for the following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photo – maybe just add photo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 Range and Search pages bottom menu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 the bottom context filter for the search pages other pages that require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green filte 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user scrolling finger right or left a different filter is show and content is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users  - filters only profiles of mobile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closest to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 filters on people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 within 24 hours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detail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profile                                             AnewluvwebAssets\anewluv.com\Full_Profile.html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full page detail , find a way to display all this content and also handling navigation at top to the next item on the list *if you got there from a list* since it is possible you can from rapports or somewhere else.)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Buttons you can’t see to the right here are for adding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Likes, interest, send mail, and block icons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also can see the rest of the photos of the user on that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put some tabs or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navigate the persons whole 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web we use collapsible panels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show the rest of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also have to have a way for them to leave this profile and go back to wherever they were at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they could have been in peeks, interests or even on search page to get to this page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itunes.apple.com/us/app/tagged-mobile-app/id358899126?mt=8"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