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06A32" w14:textId="46208D57" w:rsidR="000B1465" w:rsidRDefault="00FF22F1">
      <w:r>
        <w:t>Blah blah blah</w:t>
      </w:r>
    </w:p>
    <w:sectPr w:rsidR="000B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F1"/>
    <w:rsid w:val="000B1465"/>
    <w:rsid w:val="00FF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79D0"/>
  <w15:chartTrackingRefBased/>
  <w15:docId w15:val="{245C3238-C70C-4218-A95B-81D39EE9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bello</dc:creator>
  <cp:keywords/>
  <dc:description/>
  <cp:lastModifiedBy>olalekan bello</cp:lastModifiedBy>
  <cp:revision>1</cp:revision>
  <dcterms:created xsi:type="dcterms:W3CDTF">2021-02-16T03:09:00Z</dcterms:created>
  <dcterms:modified xsi:type="dcterms:W3CDTF">2021-02-16T03:09:00Z</dcterms:modified>
</cp:coreProperties>
</file>