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&lt;h2&gt;Start Your Review&lt;/h2&gt;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&lt;select id="tier"&gt;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&lt;option value="149"&gt;$149 Report Interpretation&lt;/option&gt;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&lt;option value="249"&gt;$249 Standard Imaging Review&lt;/option&gt;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&lt;option value="349"&gt;$349 Complex Study Review&lt;/option&gt;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&lt;option value="495"&gt;$495 Imaging + Video Consult&lt;/option&gt;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&lt;br/&gt;&lt;br/&gt;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&lt;button onclick="pay()"&gt;Pay Now&lt;/button&gt;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RUN = "PASTE_CLOUD_RUN_URL_HERE";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async function pay()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tier = document.getElementById("tier").value;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res = await fetch(`${RUN}/create-checkout`,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headers: {"Content-Type":"application/json"},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body: JSON.stringify({ tier 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window.location.href = data.checkout_url;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