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0DF6550">
      <w:bookmarkStart w:name="_GoBack" w:id="0"/>
      <w:bookmarkEnd w:id="0"/>
      <w:r w:rsidR="4D6E900E">
        <w:rPr/>
        <w:t>Market square files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A7EF8E"/>
    <w:rsid w:val="17A7EF8E"/>
    <w:rsid w:val="4D6E9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7EF8E"/>
  <w15:chartTrackingRefBased/>
  <w15:docId w15:val="{61BA4916-4130-4610-8A96-568FBDE3C8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2022-07-22T14:29:44.6348530Z</dcterms:created>
  <dcterms:modified xsi:type="dcterms:W3CDTF">2022-07-22T14:30:44.3138648Z</dcterms:modified>
  <dc:creator>Ismail Abdulazeez</dc:creator>
  <lastModifiedBy>Ismail Abdulazeez</lastModifiedBy>
</coreProperties>
</file>